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24"/>
        <w:tblW w:w="5000" w:type="pct"/>
        <w:tblLook w:val="04A0" w:firstRow="1" w:lastRow="0" w:firstColumn="1" w:lastColumn="0" w:noHBand="0" w:noVBand="1"/>
      </w:tblPr>
      <w:tblGrid>
        <w:gridCol w:w="9576"/>
      </w:tblGrid>
      <w:tr w:rsidR="00C025CC" w:rsidTr="00C025CC">
        <w:trPr>
          <w:trHeight w:val="1440"/>
        </w:trPr>
        <w:sdt>
          <w:sdtPr>
            <w:rPr>
              <w:rFonts w:asciiTheme="majorHAnsi" w:eastAsiaTheme="majorEastAsia" w:hAnsiTheme="majorHAnsi" w:cstheme="majorBidi"/>
              <w:sz w:val="72"/>
              <w:szCs w:val="72"/>
            </w:rPr>
            <w:alias w:val="Title"/>
            <w:id w:val="15524250"/>
            <w:placeholder>
              <w:docPart w:val="666BBEF3546A4A9699E3C48BF2869F84"/>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025CC" w:rsidRDefault="00D95A9E" w:rsidP="00C025C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Sample Safety Program</w:t>
                </w:r>
              </w:p>
            </w:tc>
          </w:sdtContent>
        </w:sdt>
      </w:tr>
      <w:tr w:rsidR="00C025CC" w:rsidTr="00C025CC">
        <w:trPr>
          <w:trHeight w:val="720"/>
        </w:trPr>
        <w:sdt>
          <w:sdtPr>
            <w:rPr>
              <w:rFonts w:asciiTheme="majorHAnsi" w:eastAsiaTheme="majorEastAsia" w:hAnsiTheme="majorHAnsi" w:cstheme="majorBidi"/>
              <w:sz w:val="44"/>
              <w:szCs w:val="44"/>
            </w:rPr>
            <w:alias w:val="Subtitle"/>
            <w:id w:val="15524255"/>
            <w:placeholder>
              <w:docPart w:val="75DEED2AAE274ADB9D8108262CB367C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025CC" w:rsidRDefault="00117FEF" w:rsidP="00117FE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Powered Industrial Truck (Forklift)</w:t>
                </w:r>
                <w:r w:rsidR="0056114C">
                  <w:rPr>
                    <w:rFonts w:asciiTheme="majorHAnsi" w:eastAsiaTheme="majorEastAsia" w:hAnsiTheme="majorHAnsi" w:cstheme="majorBidi"/>
                    <w:sz w:val="44"/>
                    <w:szCs w:val="44"/>
                  </w:rPr>
                  <w:t xml:space="preserve"> Program Template</w:t>
                </w:r>
              </w:p>
            </w:tc>
          </w:sdtContent>
        </w:sdt>
      </w:tr>
      <w:tr w:rsidR="00C025CC" w:rsidTr="00C025CC">
        <w:trPr>
          <w:trHeight w:val="360"/>
        </w:trPr>
        <w:tc>
          <w:tcPr>
            <w:tcW w:w="5000" w:type="pct"/>
            <w:vAlign w:val="center"/>
          </w:tcPr>
          <w:p w:rsidR="00C025CC" w:rsidRDefault="00C025CC" w:rsidP="00C025CC">
            <w:pPr>
              <w:pStyle w:val="NoSpacing"/>
              <w:jc w:val="center"/>
            </w:pPr>
          </w:p>
        </w:tc>
      </w:tr>
    </w:tbl>
    <w:p w:rsidR="00C025CC" w:rsidRDefault="00C025CC"/>
    <w:tbl>
      <w:tblPr>
        <w:tblpPr w:leftFromText="187" w:rightFromText="187" w:vertAnchor="page" w:horzAnchor="margin" w:tblpY="4666"/>
        <w:tblW w:w="5000" w:type="pct"/>
        <w:tblLook w:val="04A0" w:firstRow="1" w:lastRow="0" w:firstColumn="1" w:lastColumn="0" w:noHBand="0" w:noVBand="1"/>
      </w:tblPr>
      <w:tblGrid>
        <w:gridCol w:w="9576"/>
      </w:tblGrid>
      <w:tr w:rsidR="00C025CC" w:rsidTr="00C025CC">
        <w:sdt>
          <w:sdtPr>
            <w:rPr>
              <w:rFonts w:ascii="Arial" w:hAnsi="Arial" w:cs="Arial"/>
            </w:rPr>
            <w:alias w:val="Abstract"/>
            <w:id w:val="8276291"/>
            <w:placeholder>
              <w:docPart w:val="37913064B77D4F2489E5F8583DD02DE6"/>
            </w:placeholder>
            <w:dataBinding w:prefixMappings="xmlns:ns0='http://schemas.microsoft.com/office/2006/coverPageProps'" w:xpath="/ns0:CoverPageProperties[1]/ns0:Abstract[1]" w:storeItemID="{55AF091B-3C7A-41E3-B477-F2FDAA23CFDA}"/>
            <w:text/>
          </w:sdtPr>
          <w:sdtEndPr/>
          <w:sdtContent>
            <w:tc>
              <w:tcPr>
                <w:tcW w:w="5000" w:type="pct"/>
              </w:tcPr>
              <w:p w:rsidR="00C025CC" w:rsidRDefault="00C025CC" w:rsidP="00C025CC">
                <w:pPr>
                  <w:pStyle w:val="NoSpacing"/>
                </w:pPr>
                <w:r w:rsidRPr="00C025CC">
                  <w:rPr>
                    <w:rFonts w:ascii="Arial" w:hAnsi="Arial" w:cs="Arial"/>
                  </w:rPr>
                  <w:t>The following template has been created to help your organization develop your safety program.  This sample safety program template is not designed to be used as is.  The template should be customized to meet the needs of your organization.  H</w:t>
                </w:r>
                <w:r w:rsidR="000F71B1">
                  <w:rPr>
                    <w:rFonts w:ascii="Arial" w:hAnsi="Arial" w:cs="Arial"/>
                  </w:rPr>
                  <w:t>ighlighted fields allow for clear</w:t>
                </w:r>
                <w:r w:rsidRPr="00C025CC">
                  <w:rPr>
                    <w:rFonts w:ascii="Arial" w:hAnsi="Arial" w:cs="Arial"/>
                  </w:rPr>
                  <w:t xml:space="preserve"> indicators for areas your information is required.  The rest of the text in the program template is easily editable to meet your organization’s needs. </w:t>
                </w:r>
              </w:p>
            </w:tc>
          </w:sdtContent>
        </w:sdt>
      </w:tr>
    </w:tbl>
    <w:sdt>
      <w:sdtPr>
        <w:rPr>
          <w:rFonts w:asciiTheme="majorHAnsi" w:eastAsiaTheme="majorEastAsia" w:hAnsiTheme="majorHAnsi" w:cstheme="majorBidi"/>
          <w:sz w:val="44"/>
          <w:szCs w:val="44"/>
          <w:lang w:eastAsia="ja-JP"/>
        </w:rPr>
        <w:id w:val="1112713380"/>
        <w:docPartObj>
          <w:docPartGallery w:val="Cover Pages"/>
          <w:docPartUnique/>
        </w:docPartObj>
      </w:sdtPr>
      <w:sdtEndPr>
        <w:rPr>
          <w:rFonts w:asciiTheme="minorHAnsi" w:eastAsiaTheme="minorEastAsia" w:hAnsiTheme="minorHAnsi" w:cstheme="minorBidi"/>
          <w:sz w:val="22"/>
          <w:szCs w:val="22"/>
          <w:lang w:eastAsia="en-US"/>
        </w:rPr>
      </w:sdtEndPr>
      <w:sdtContent>
        <w:p w:rsidR="00C025CC" w:rsidRDefault="00C025CC"/>
        <w:p w:rsidR="00C025CC" w:rsidRDefault="00C025CC"/>
        <w:p w:rsidR="00C025CC" w:rsidRDefault="00C025CC"/>
        <w:p w:rsidR="00C025CC" w:rsidRDefault="00C025CC"/>
        <w:p w:rsidR="00C025CC" w:rsidRDefault="00C025CC"/>
        <w:p w:rsidR="00C025CC" w:rsidRDefault="00C025CC"/>
        <w:tbl>
          <w:tblPr>
            <w:tblpPr w:leftFromText="180" w:rightFromText="180" w:vertAnchor="text" w:horzAnchor="margin" w:tblpXSpec="center" w:tblpY="2711"/>
            <w:tblW w:w="2983" w:type="pct"/>
            <w:tblLook w:val="04A0" w:firstRow="1" w:lastRow="0" w:firstColumn="1" w:lastColumn="0" w:noHBand="0" w:noVBand="1"/>
          </w:tblPr>
          <w:tblGrid>
            <w:gridCol w:w="5713"/>
          </w:tblGrid>
          <w:tr w:rsidR="00C025CC" w:rsidTr="00C025CC">
            <w:trPr>
              <w:trHeight w:val="902"/>
            </w:trPr>
            <w:tc>
              <w:tcPr>
                <w:tcW w:w="5000" w:type="pct"/>
              </w:tcPr>
              <w:p w:rsidR="00C025CC" w:rsidRDefault="00C025CC" w:rsidP="00C025CC">
                <w:pPr>
                  <w:pStyle w:val="NoSpacing"/>
                  <w:jc w:val="center"/>
                  <w:rPr>
                    <w:rFonts w:asciiTheme="majorHAnsi" w:eastAsiaTheme="majorEastAsia" w:hAnsiTheme="majorHAnsi" w:cstheme="majorBidi"/>
                    <w:caps/>
                  </w:rPr>
                </w:pPr>
              </w:p>
            </w:tc>
          </w:tr>
          <w:tr w:rsidR="00C025CC" w:rsidTr="00C025CC">
            <w:trPr>
              <w:trHeight w:val="113"/>
            </w:trPr>
            <w:sdt>
              <w:sdtPr>
                <w:rPr>
                  <w:rFonts w:asciiTheme="majorHAnsi" w:hAnsiTheme="majorHAnsi"/>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025CC" w:rsidRPr="008C4513" w:rsidRDefault="00C025CC" w:rsidP="00C025CC">
                    <w:pPr>
                      <w:pStyle w:val="NoSpacing"/>
                      <w:jc w:val="center"/>
                      <w:rPr>
                        <w:rFonts w:asciiTheme="majorHAnsi" w:hAnsiTheme="majorHAnsi"/>
                        <w:b/>
                        <w:bCs/>
                      </w:rPr>
                    </w:pPr>
                    <w:r w:rsidRPr="008C4513">
                      <w:rPr>
                        <w:rFonts w:asciiTheme="majorHAnsi" w:hAnsiTheme="majorHAnsi"/>
                        <w:b/>
                        <w:bCs/>
                        <w:sz w:val="24"/>
                        <w:szCs w:val="24"/>
                      </w:rPr>
                      <w:t>Western National Insurance Group</w:t>
                    </w:r>
                  </w:p>
                </w:tc>
              </w:sdtContent>
            </w:sdt>
          </w:tr>
          <w:tr w:rsidR="00C025CC" w:rsidTr="00C025CC">
            <w:trPr>
              <w:trHeight w:val="113"/>
            </w:trPr>
            <w:tc>
              <w:tcPr>
                <w:tcW w:w="5000" w:type="pct"/>
                <w:vAlign w:val="center"/>
              </w:tcPr>
              <w:p w:rsidR="00C025CC" w:rsidRDefault="00C025CC" w:rsidP="00C025CC">
                <w:pPr>
                  <w:pStyle w:val="NoSpacing"/>
                  <w:jc w:val="center"/>
                  <w:rPr>
                    <w:b/>
                    <w:bCs/>
                  </w:rPr>
                </w:pPr>
                <w:r>
                  <w:rPr>
                    <w:noProof/>
                    <w:lang w:eastAsia="en-US"/>
                  </w:rPr>
                  <w:drawing>
                    <wp:inline distT="0" distB="0" distL="0" distR="0" wp14:anchorId="25F23B9E" wp14:editId="58E5E5D4">
                      <wp:extent cx="552450" cy="3820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648" cy="383611"/>
                              </a:xfrm>
                              <a:prstGeom prst="rect">
                                <a:avLst/>
                              </a:prstGeom>
                            </pic:spPr>
                          </pic:pic>
                        </a:graphicData>
                      </a:graphic>
                    </wp:inline>
                  </w:drawing>
                </w:r>
              </w:p>
            </w:tc>
          </w:tr>
        </w:tbl>
        <w:p w:rsidR="00C025CC" w:rsidRDefault="00C025CC">
          <w:r>
            <w:rPr>
              <w:noProof/>
            </w:rPr>
            <mc:AlternateContent>
              <mc:Choice Requires="wps">
                <w:drawing>
                  <wp:anchor distT="0" distB="0" distL="114300" distR="114300" simplePos="0" relativeHeight="251731968" behindDoc="0" locked="0" layoutInCell="1" allowOverlap="1" wp14:anchorId="06AED028" wp14:editId="7B7455B6">
                    <wp:simplePos x="0" y="0"/>
                    <wp:positionH relativeFrom="column">
                      <wp:posOffset>-581025</wp:posOffset>
                    </wp:positionH>
                    <wp:positionV relativeFrom="paragraph">
                      <wp:posOffset>3019425</wp:posOffset>
                    </wp:positionV>
                    <wp:extent cx="7115175" cy="895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95350"/>
                            </a:xfrm>
                            <a:prstGeom prst="rect">
                              <a:avLst/>
                            </a:prstGeom>
                            <a:solidFill>
                              <a:srgbClr val="FFFFFF"/>
                            </a:solidFill>
                            <a:ln w="9525">
                              <a:noFill/>
                              <a:miter lim="800000"/>
                              <a:headEnd/>
                              <a:tailEnd/>
                            </a:ln>
                          </wps:spPr>
                          <wps:txbx>
                            <w:txbxContent>
                              <w:p w:rsidR="00823E4A" w:rsidRDefault="00823E4A" w:rsidP="00C025CC">
                                <w:pPr>
                                  <w:rPr>
                                    <w:rFonts w:ascii="Arial" w:hAnsi="Arial" w:cs="Arial"/>
                                    <w:i/>
                                    <w:sz w:val="18"/>
                                    <w:szCs w:val="18"/>
                                  </w:rPr>
                                </w:pPr>
                                <w:r w:rsidRPr="00A67EBE">
                                  <w:rPr>
                                    <w:rFonts w:ascii="Arial" w:hAnsi="Arial" w:cs="Arial"/>
                                    <w:i/>
                                    <w:sz w:val="18"/>
                                    <w:szCs w:val="18"/>
                                  </w:rPr>
                                  <w:t>Disclaimer: The sample safety program template is not designed to be used as is.  The user must customize the template program to meet the needs of your organization.  Western National does not guarantee that this template is or can be relied on for compliance with any law or regulation, prevention against preventable losses, or void you from and legal liability.  Western National will not be liable for the use of the template.  All safety program and policies, including this template and the information you supply to complete it, should be reviewed by your legal counsel and/or risk management staff.</w:t>
                                </w:r>
                              </w:p>
                              <w:p w:rsidR="00823E4A" w:rsidRDefault="00823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237.75pt;width:560.25pt;height:7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SiIQIAAB0EAAAOAAAAZHJzL2Uyb0RvYy54bWysU21v2yAQ/j5p/wHxfbGdxktjxam6dJkm&#10;dS9Sux+AMY7RgGNAYne/fgdO06j7No0PiOOOh+eeu1vfjFqRo3BegqlpMcspEYZDK82+pj8ed++u&#10;KfGBmZYpMKKmT8LTm83bN+vBVmIOPahWOIIgxleDrWkfgq2yzPNeaOZnYIVBZwdOs4Cm22etYwOi&#10;a5XN8/x9NoBrrQMuvMfbu8lJNwm/6wQP37rOi0BUTZFbSLtLexP3bLNm1d4x20t+osH+gYVm0uCn&#10;Z6g7Fhg5OPkXlJbcgYcuzDjoDLpOcpFywGyK/FU2Dz2zIuWC4nh7lsn/P1j+9fjdEdnW9CpfUmKY&#10;xiI9ijGQDzCSedRnsL7CsAeLgWHEa6xzytXbe+A/PTGw7ZnZi1vnYOgFa5FfEV9mF08nHB9BmuEL&#10;tPgNOwRIQGPndBQP5SCIjnV6OtcmUuF4uSyKsliWlHD0Xa/KqzIVL2PV82vrfPgkQJN4qKnD2id0&#10;drz3IbJh1XNI/MyDku1OKpUMt2+2ypEjwz7ZpZUSeBWmDBlquirnZUI2EN+nFtIyYB8rqZFcHtfU&#10;WVGNj6ZNIYFJNZ2RiTIneaIikzZhbEYMjJo10D6hUA6mfsX5wkMP7jclA/ZqTf2vA3OCEvXZoNir&#10;YrGIzZ2MRbmco+EuPc2lhxmOUDUNlEzHbUgDEXUwcItF6WTS64XJiSv2YJLxNC+xyS/tFPUy1Zs/&#10;AAAA//8DAFBLAwQUAAYACAAAACEA4QsReeAAAAAMAQAADwAAAGRycy9kb3ducmV2LnhtbEyPwU6D&#10;QBCG7ya+w2ZMvJh2oSkgyNCoicZrax9gYadAZHcJuy307Z2e9DaT+fLP95e7xQziQpPvnUWI1xEI&#10;so3TvW0Rjt8fq2cQPiir1eAsIVzJw666vytVod1s93Q5hFZwiPWFQuhCGAspfdORUX7tRrJ8O7nJ&#10;qMDr1Eo9qZnDzSA3UZRKo3rLHzo10ntHzc/hbBBOX/NTks/1Zzhm+236pvqsdlfEx4fl9QVEoCX8&#10;wXDTZ3Wo2Kl2Z6u9GBBWeZwwirDNEh5uRLTJuV6NkMZpArIq5f8S1S8AAAD//wMAUEsBAi0AFAAG&#10;AAgAAAAhALaDOJL+AAAA4QEAABMAAAAAAAAAAAAAAAAAAAAAAFtDb250ZW50X1R5cGVzXS54bWxQ&#10;SwECLQAUAAYACAAAACEAOP0h/9YAAACUAQAACwAAAAAAAAAAAAAAAAAvAQAAX3JlbHMvLnJlbHNQ&#10;SwECLQAUAAYACAAAACEAwMFUoiECAAAdBAAADgAAAAAAAAAAAAAAAAAuAgAAZHJzL2Uyb0RvYy54&#10;bWxQSwECLQAUAAYACAAAACEA4QsReeAAAAAMAQAADwAAAAAAAAAAAAAAAAB7BAAAZHJzL2Rvd25y&#10;ZXYueG1sUEsFBgAAAAAEAAQA8wAAAIgFAAAAAA==&#10;" stroked="f">
                    <v:textbox>
                      <w:txbxContent>
                        <w:p w:rsidR="00823E4A" w:rsidRDefault="00823E4A" w:rsidP="00C025CC">
                          <w:pPr>
                            <w:rPr>
                              <w:rFonts w:ascii="Arial" w:hAnsi="Arial" w:cs="Arial"/>
                              <w:i/>
                              <w:sz w:val="18"/>
                              <w:szCs w:val="18"/>
                            </w:rPr>
                          </w:pPr>
                          <w:r w:rsidRPr="00A67EBE">
                            <w:rPr>
                              <w:rFonts w:ascii="Arial" w:hAnsi="Arial" w:cs="Arial"/>
                              <w:i/>
                              <w:sz w:val="18"/>
                              <w:szCs w:val="18"/>
                            </w:rPr>
                            <w:t>Disclaimer: The sample safety program template is not designed to be used as is.  The user must customize the template program to meet the needs of your organization.  Western National does not guarantee that this template is or can be relied on for compliance with any law or regulation, prevention against preventable losses, or void you from and legal liability.  Western National will not be liable for the use of the template.  All safety program and policies, including this template and the information you supply to complete it, should be reviewed by your legal counsel and/or risk management staff.</w:t>
                          </w:r>
                        </w:p>
                        <w:p w:rsidR="00823E4A" w:rsidRDefault="00823E4A"/>
                      </w:txbxContent>
                    </v:textbox>
                  </v:shape>
                </w:pict>
              </mc:Fallback>
            </mc:AlternateContent>
          </w:r>
          <w:r>
            <w:br w:type="page"/>
          </w:r>
        </w:p>
      </w:sdtContent>
    </w:sdt>
    <w:p w:rsidR="00D82F6B" w:rsidRPr="00C3165D" w:rsidRDefault="0001769F" w:rsidP="0001769F">
      <w:pPr>
        <w:jc w:val="center"/>
        <w:rPr>
          <w:rStyle w:val="Strong"/>
          <w:rFonts w:ascii="Arial" w:hAnsi="Arial" w:cs="Arial"/>
          <w:color w:val="auto"/>
        </w:rPr>
      </w:pPr>
      <w:r w:rsidRPr="00C3165D">
        <w:rPr>
          <w:b/>
          <w:noProof/>
        </w:rPr>
        <w:lastRenderedPageBreak/>
        <mc:AlternateContent>
          <mc:Choice Requires="wps">
            <w:drawing>
              <wp:anchor distT="0" distB="0" distL="114300" distR="114300" simplePos="0" relativeHeight="251659264" behindDoc="0" locked="0" layoutInCell="1" allowOverlap="1" wp14:anchorId="2B70EC50" wp14:editId="26267D66">
                <wp:simplePos x="0" y="0"/>
                <wp:positionH relativeFrom="column">
                  <wp:posOffset>-476250</wp:posOffset>
                </wp:positionH>
                <wp:positionV relativeFrom="paragraph">
                  <wp:posOffset>266700</wp:posOffset>
                </wp:positionV>
                <wp:extent cx="6867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1pt" to="50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h14wEAACcEAAAOAAAAZHJzL2Uyb0RvYy54bWysU02P2yAQvVfqf0DcGzuRkq6sOHvIanvp&#10;R9RtfwDBYCMBg4BNnH/fYZx4V21VqVUv2MC8N/PeDNv70Vl2UjEZ8C1fLmrOlJfQGd+3/Pu3x3d3&#10;nKUsfCcseNXyi0r8fvf2zfYcGrWCAWynIkMSn5pzaPmQc2iqKslBOZEWEJTHSw3RiYzb2FddFGdk&#10;d7Za1fWmOkPsQgSpUsLTh+mS74hfayXzF62Tysy2HGvLtEZaj2WtdlvR9FGEwchrGeIfqnDCeEw6&#10;Uz2ILNhzNL9QOSMjJNB5IcFVoLWRijSgmmX9k5qnQQRFWtCcFGab0v+jlZ9Ph8hMh73jzAuHLXrK&#10;UZh+yGwP3qOBENmy+HQOqcHwvT/E6y6FQyyiRx1d+aIcNpK3l9lbNWYm8XBzt3m/Xq05k7e76gUY&#10;YsofFDhWflpujS+yRSNOH1PGZBh6CynH1pc1gTXdo7GWNmVg1N5GdhLY6mO/JAL77D5BN51t1nVN&#10;DUc2mq8STtyvmPCusFdF7CSP/vLFqinzV6XRLhQ0JZiJphxCSuUz2UVMGF1gGqucgTVV9kfgNb5A&#10;FQ3x34BnBGUGn2ewMx7i77Ln8VaynuJvDky6iwVH6C7UeLIGp5Gcu76cMu6v9wR/ed+7HwAAAP//&#10;AwBQSwMEFAAGAAgAAAAhADmumDTdAAAACgEAAA8AAABkcnMvZG93bnJldi54bWxMj8FOwzAQRO9I&#10;/IO1SNxah6otKMSpUEVvLaIlH+DESxJhryPbTcPfsxUHOK12dzTzpthMzooRQ+w9KXiYZyCQGm96&#10;ahVUH7vZE4iYNBltPaGCb4ywKW9vCp0bf6EjjqfUCjahmGsFXUpDLmVsOnQ6zv2AxL9PH5xOvIZW&#10;mqAvbO6sXGTZWjrdEyd0esBth83X6ewUrO3Bjm9tfVyGg63271W1229flbq/m16eQSSc0p8YrviM&#10;DiUz1f5MJgqrYPa44i5JwXLB8yrguBWI+vciy0L+r1D+AAAA//8DAFBLAQItABQABgAIAAAAIQC2&#10;gziS/gAAAOEBAAATAAAAAAAAAAAAAAAAAAAAAABbQ29udGVudF9UeXBlc10ueG1sUEsBAi0AFAAG&#10;AAgAAAAhADj9If/WAAAAlAEAAAsAAAAAAAAAAAAAAAAALwEAAF9yZWxzLy5yZWxzUEsBAi0AFAAG&#10;AAgAAAAhAF/eeHXjAQAAJwQAAA4AAAAAAAAAAAAAAAAALgIAAGRycy9lMm9Eb2MueG1sUEsBAi0A&#10;FAAGAAgAAAAhADmumDTdAAAACgEAAA8AAAAAAAAAAAAAAAAAPQQAAGRycy9kb3ducmV2LnhtbFBL&#10;BQYAAAAABAAEAPMAAABHBQAAAAA=&#10;" strokecolor="#a5a5a5 [2092]"/>
            </w:pict>
          </mc:Fallback>
        </mc:AlternateContent>
      </w:r>
      <w:r w:rsidRPr="00C3165D">
        <w:t xml:space="preserve"> </w:t>
      </w:r>
      <w:bookmarkStart w:id="0" w:name="Text1"/>
      <w:r w:rsidR="009B5CA7">
        <w:rPr>
          <w:rStyle w:val="Strong"/>
          <w:rFonts w:ascii="Arial" w:hAnsi="Arial" w:cs="Arial"/>
          <w:color w:val="auto"/>
        </w:rPr>
        <w:fldChar w:fldCharType="begin">
          <w:ffData>
            <w:name w:val="Text1"/>
            <w:enabled/>
            <w:calcOnExit w:val="0"/>
            <w:textInput>
              <w:default w:val="(Company Name)"/>
            </w:textInput>
          </w:ffData>
        </w:fldChar>
      </w:r>
      <w:r w:rsidR="009B5CA7">
        <w:rPr>
          <w:rStyle w:val="Strong"/>
          <w:rFonts w:ascii="Arial" w:hAnsi="Arial" w:cs="Arial"/>
          <w:color w:val="auto"/>
        </w:rPr>
        <w:instrText xml:space="preserve"> FORMTEXT </w:instrText>
      </w:r>
      <w:r w:rsidR="009B5CA7">
        <w:rPr>
          <w:rStyle w:val="Strong"/>
          <w:rFonts w:ascii="Arial" w:hAnsi="Arial" w:cs="Arial"/>
          <w:color w:val="auto"/>
        </w:rPr>
      </w:r>
      <w:r w:rsidR="009B5CA7">
        <w:rPr>
          <w:rStyle w:val="Strong"/>
          <w:rFonts w:ascii="Arial" w:hAnsi="Arial" w:cs="Arial"/>
          <w:color w:val="auto"/>
        </w:rPr>
        <w:fldChar w:fldCharType="separate"/>
      </w:r>
      <w:r w:rsidR="009B5CA7">
        <w:rPr>
          <w:rStyle w:val="Strong"/>
          <w:rFonts w:ascii="Arial" w:hAnsi="Arial" w:cs="Arial"/>
          <w:noProof/>
          <w:color w:val="auto"/>
        </w:rPr>
        <w:t>(Company Name)</w:t>
      </w:r>
      <w:r w:rsidR="009B5CA7">
        <w:rPr>
          <w:rStyle w:val="Strong"/>
          <w:rFonts w:ascii="Arial" w:hAnsi="Arial" w:cs="Arial"/>
          <w:color w:val="auto"/>
        </w:rPr>
        <w:fldChar w:fldCharType="end"/>
      </w:r>
      <w:bookmarkEnd w:id="0"/>
    </w:p>
    <w:p w:rsidR="0001769F" w:rsidRPr="000E2D50" w:rsidRDefault="0001769F" w:rsidP="0001769F">
      <w:pPr>
        <w:jc w:val="center"/>
        <w:rPr>
          <w:rFonts w:ascii="Arial" w:hAnsi="Arial" w:cs="Arial"/>
          <w:b/>
          <w:sz w:val="30"/>
          <w:szCs w:val="30"/>
        </w:rPr>
      </w:pPr>
      <w:r w:rsidRPr="000E2D50">
        <w:rPr>
          <w:rFonts w:ascii="Arial" w:hAnsi="Arial" w:cs="Arial"/>
          <w:noProof/>
          <w:sz w:val="30"/>
          <w:szCs w:val="30"/>
        </w:rPr>
        <mc:AlternateContent>
          <mc:Choice Requires="wps">
            <w:drawing>
              <wp:anchor distT="0" distB="0" distL="114300" distR="114300" simplePos="0" relativeHeight="251661312" behindDoc="0" locked="0" layoutInCell="1" allowOverlap="1" wp14:anchorId="1C3B332A" wp14:editId="2626922D">
                <wp:simplePos x="0" y="0"/>
                <wp:positionH relativeFrom="column">
                  <wp:posOffset>-485775</wp:posOffset>
                </wp:positionH>
                <wp:positionV relativeFrom="paragraph">
                  <wp:posOffset>286385</wp:posOffset>
                </wp:positionV>
                <wp:extent cx="6867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22.55pt" to="50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SZ5AEAACcEAAAOAAAAZHJzL2Uyb0RvYy54bWysU02P2yAQvVfqf0DcGzuRkq6sOHvIanvp&#10;R9RtfwDBECMBg4CNnX/fYZx4V21VqVUv2APz3sx7DNv70Vl2VjEZ8C1fLmrOlJfQGX9q+fdvj+/u&#10;OEtZ+E5Y8KrlF5X4/e7tm+0QGrWCHmynIkMSn5ohtLzPOTRVlWSvnEgLCMrjoYboRMYwnqouigHZ&#10;na1Wdb2pBohdiCBVSrj7MB3yHfFrrWT+onVSmdmWY2+Z1kjrsazVbiuaUxShN/LahviHLpwwHovO&#10;VA8iC/YczS9UzsgICXReSHAVaG2kIg2oZln/pOapF0GRFjQnhdmm9P9o5efzITLTtXzFmRcOr+gp&#10;R2FOfWZ78B4NhMhWxachpAbT9/4Qr1EKh1hEjzq68kU5bCRvL7O3asxM4ubmbvN+vVpzJm9n1Qsw&#10;xJQ/KHCs/LTcGl9ki0acP6aMxTD1llK2rS9rAmu6R2MtBWVg1N5GdhZ41cfTkgjss/sE3bS3Wdc1&#10;XTiy0XyVdOJ+xYRnhb0qYid59JcvVk2VvyqNdqGgqcBMNNUQUiqfl8UuYsLsAtPY5QysqbM/Aq/5&#10;BapoiP8GPCOoMvg8g53xEH9XPY+3lvWUf3Ng0l0sOEJ3oYsna3AaSeH15ZRxfx0T/OV9734AAAD/&#10;/wMAUEsDBBQABgAIAAAAIQDoOoJZ3QAAAAoBAAAPAAAAZHJzL2Rvd25yZXYueG1sTI9BTsMwEEX3&#10;SNzBGiR2rV3UBBTiVKiiuxbRkgM48ZBE2OPIdtNwe1yxgOXMPP15v9zM1rAJfRgcSVgtBTCk1umB&#10;Ogn1x27xBCxERVoZRyjhGwNsqtubUhXaXeiI0yl2LIVQKJSEPsax4Dy0PVoVlm5ESrdP562KafQd&#10;115dUrg1/EGInFs1UPrQqxG3PbZfp7OVkJuDmd665rj2B1Pv3+t6t9++Snl/N788A4s4xz8YrvpJ&#10;Hark1Lgz6cCMhMVjniVUwjpbAbsCQmSpXfO74VXJ/1eofgAAAP//AwBQSwECLQAUAAYACAAAACEA&#10;toM4kv4AAADhAQAAEwAAAAAAAAAAAAAAAAAAAAAAW0NvbnRlbnRfVHlwZXNdLnhtbFBLAQItABQA&#10;BgAIAAAAIQA4/SH/1gAAAJQBAAALAAAAAAAAAAAAAAAAAC8BAABfcmVscy8ucmVsc1BLAQItABQA&#10;BgAIAAAAIQDuJBSZ5AEAACcEAAAOAAAAAAAAAAAAAAAAAC4CAABkcnMvZTJvRG9jLnhtbFBLAQIt&#10;ABQABgAIAAAAIQDoOoJZ3QAAAAoBAAAPAAAAAAAAAAAAAAAAAD4EAABkcnMvZG93bnJldi54bWxQ&#10;SwUGAAAAAAQABADzAAAASAUAAAAA&#10;" strokecolor="#a5a5a5 [2092]"/>
            </w:pict>
          </mc:Fallback>
        </mc:AlternateContent>
      </w:r>
      <w:r w:rsidR="00117FEF">
        <w:rPr>
          <w:rFonts w:ascii="Arial" w:hAnsi="Arial" w:cs="Arial"/>
          <w:b/>
          <w:sz w:val="30"/>
          <w:szCs w:val="30"/>
        </w:rPr>
        <w:t>Powered Industrial Truck (Forklift)</w:t>
      </w:r>
      <w:r w:rsidRPr="000E2D50">
        <w:rPr>
          <w:rFonts w:ascii="Arial" w:hAnsi="Arial" w:cs="Arial"/>
          <w:b/>
          <w:sz w:val="30"/>
          <w:szCs w:val="30"/>
        </w:rPr>
        <w:t xml:space="preserve"> Program</w:t>
      </w:r>
    </w:p>
    <w:p w:rsidR="00896D2C" w:rsidRPr="00C3165D" w:rsidRDefault="00092108" w:rsidP="000D5072">
      <w:pPr>
        <w:spacing w:after="80"/>
        <w:ind w:left="-274"/>
        <w:jc w:val="both"/>
        <w:rPr>
          <w:rFonts w:ascii="Arial" w:hAnsi="Arial" w:cs="Arial"/>
          <w:sz w:val="26"/>
          <w:szCs w:val="26"/>
        </w:rPr>
      </w:pPr>
      <w:r w:rsidRPr="00C3165D">
        <w:rPr>
          <w:rFonts w:ascii="Arial" w:hAnsi="Arial" w:cs="Arial"/>
          <w:noProof/>
          <w:sz w:val="32"/>
          <w:szCs w:val="32"/>
        </w:rPr>
        <mc:AlternateContent>
          <mc:Choice Requires="wps">
            <w:drawing>
              <wp:anchor distT="0" distB="0" distL="114300" distR="114300" simplePos="0" relativeHeight="251709440" behindDoc="0" locked="0" layoutInCell="1" allowOverlap="1" wp14:anchorId="6D89A7EA" wp14:editId="54FBBB63">
                <wp:simplePos x="0" y="0"/>
                <wp:positionH relativeFrom="column">
                  <wp:posOffset>-280035</wp:posOffset>
                </wp:positionH>
                <wp:positionV relativeFrom="paragraph">
                  <wp:posOffset>387823</wp:posOffset>
                </wp:positionV>
                <wp:extent cx="6622415" cy="0"/>
                <wp:effectExtent l="0" t="0" r="26035" b="19050"/>
                <wp:wrapNone/>
                <wp:docPr id="26" name="Straight Connector 26"/>
                <wp:cNvGraphicFramePr/>
                <a:graphic xmlns:a="http://schemas.openxmlformats.org/drawingml/2006/main">
                  <a:graphicData uri="http://schemas.microsoft.com/office/word/2010/wordprocessingShape">
                    <wps:wsp>
                      <wps:cNvCnPr/>
                      <wps:spPr>
                        <a:xfrm>
                          <a:off x="0" y="0"/>
                          <a:ext cx="662241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30.55pt" to="499.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GD5QEAACkEAAAOAAAAZHJzL2Uyb0RvYy54bWysU9tu3CAQfa/Uf0C8d31RY1XWevOwUfrS&#10;y6ppPoDFYCMBg4CsvX/fAe86UVtVapQXbJg5Z+Ychu3tbDQ5CR8U2I5Wm5ISYTn0yg4dffx5/+ET&#10;JSEy2zMNVnT0LAK93b1/t51cK2oYQffCEySxoZ1cR8cYXVsUgY/CsLABJywGJXjDIm79UPSeTchu&#10;dFGXZVNM4HvngYsQ8PRuCdJd5pdS8PhdyiAi0R3F3mJefV6PaS12W9YOnrlR8Usb7BVdGKYsFl2p&#10;7lhk5MmrP6iM4h4CyLjhYAqQUnGRNaCaqvxNzcPInMha0JzgVpvC29Hyb6eDJ6rvaN1QYpnBO3qI&#10;nqlhjGQP1qKD4AkG0anJhRYBe3vwl11wB59kz9Kb9EVBZM7unld3xRwJx8OmqeuP1Q0l/BornoHO&#10;h/hZgCHpp6Na2SSctez0JUQshqnXlHSsbVoDaNXfK63zJo2M2GtPTgwv+zhUmUA/ma/QL2fNTVnm&#10;K0e2PGEpPXO/YMJYYi+S2EVe/otnLZbKP4REw1DQUmAlWmowzoWNVbIrM2F2gknscgWWubN/Ai/5&#10;CSryGP8PeEXkymDjCjbKgv9b9ThfW5ZL/tWBRXey4Aj9OV98tgbnMSu8vJ008C/3Gf78wne/AAAA&#10;//8DAFBLAwQUAAYACAAAACEA2p2KVd0AAAAJAQAADwAAAGRycy9kb3ducmV2LnhtbEyPwU7DMBBE&#10;70j8g7VI3FonKKraEKdCFb21iLb5ACdekgh7HcVuGv6eRRzgtNqd0eybYjs7KyYcQ+9JQbpMQCA1&#10;3vTUKqgu+8UaRIiajLaeUMEXBtiW93eFzo2/0Qmnc2wFh1DItYIuxiGXMjQdOh2WfkBi7cOPTkde&#10;x1aaUd843Fn5lCQr6XRP/KHTA+46bD7PV6dgZY92emvrUzYebXV4r6r9Yfeq1OPD/PIMIuIc/8zw&#10;g8/oUDJT7a9kgrAKFlmWspXDUp5s2GzW3KX+PciykP8blN8AAAD//wMAUEsBAi0AFAAGAAgAAAAh&#10;ALaDOJL+AAAA4QEAABMAAAAAAAAAAAAAAAAAAAAAAFtDb250ZW50X1R5cGVzXS54bWxQSwECLQAU&#10;AAYACAAAACEAOP0h/9YAAACUAQAACwAAAAAAAAAAAAAAAAAvAQAAX3JlbHMvLnJlbHNQSwECLQAU&#10;AAYACAAAACEAWcTBg+UBAAApBAAADgAAAAAAAAAAAAAAAAAuAgAAZHJzL2Uyb0RvYy54bWxQSwEC&#10;LQAUAAYACAAAACEA2p2KVd0AAAAJAQAADwAAAAAAAAAAAAAAAAA/BAAAZHJzL2Rvd25yZXYueG1s&#10;UEsFBgAAAAAEAAQA8wAAAEkFAAAAAA==&#10;" strokecolor="#a5a5a5 [2092]"/>
            </w:pict>
          </mc:Fallback>
        </mc:AlternateContent>
      </w:r>
      <w:r w:rsidR="00C3165D">
        <w:rPr>
          <w:rFonts w:ascii="Arial" w:hAnsi="Arial" w:cs="Arial"/>
          <w:sz w:val="26"/>
          <w:szCs w:val="26"/>
        </w:rPr>
        <w:br/>
      </w:r>
      <w:r w:rsidR="0056114C">
        <w:rPr>
          <w:rFonts w:ascii="Arial" w:hAnsi="Arial" w:cs="Arial"/>
          <w:sz w:val="26"/>
          <w:szCs w:val="26"/>
        </w:rPr>
        <w:t>PURPOSE</w:t>
      </w:r>
    </w:p>
    <w:p w:rsidR="00F76C21" w:rsidRPr="0056114C" w:rsidRDefault="0056114C" w:rsidP="000D5072">
      <w:pPr>
        <w:autoSpaceDE w:val="0"/>
        <w:autoSpaceDN w:val="0"/>
        <w:adjustRightInd w:val="0"/>
        <w:spacing w:after="80" w:line="288" w:lineRule="auto"/>
        <w:ind w:left="-274"/>
        <w:rPr>
          <w:rFonts w:ascii="Arial" w:hAnsi="Arial" w:cs="Arial"/>
        </w:rPr>
      </w:pPr>
      <w:r>
        <w:rPr>
          <w:rFonts w:ascii="Arial" w:hAnsi="Arial" w:cs="Arial"/>
        </w:rPr>
        <w:t>The purpose of t</w:t>
      </w:r>
      <w:r w:rsidR="00117FEF">
        <w:rPr>
          <w:rFonts w:ascii="Arial" w:hAnsi="Arial" w:cs="Arial"/>
        </w:rPr>
        <w:t>his Powered Industrial Truck (Forklift) Program is to protect the health and safety of all employees assigned to operate powered industrial trucks and to comply with the requirements of 29 CFR 1910.178 (Powered Industrial Trucks).</w:t>
      </w:r>
    </w:p>
    <w:p w:rsidR="00FA1D1B" w:rsidRPr="0027031F" w:rsidRDefault="000D5072" w:rsidP="00F944AC">
      <w:pPr>
        <w:spacing w:after="80" w:line="288" w:lineRule="auto"/>
        <w:ind w:left="-274"/>
        <w:rPr>
          <w:rFonts w:ascii="Arial" w:eastAsiaTheme="minorHAnsi" w:hAnsi="Arial" w:cs="Arial"/>
        </w:rPr>
      </w:pPr>
      <w:r w:rsidRPr="000D5072">
        <w:rPr>
          <w:rFonts w:ascii="Arial" w:hAnsi="Arial" w:cs="Arial"/>
        </w:rPr>
        <w:br/>
      </w:r>
    </w:p>
    <w:p w:rsidR="000D5072" w:rsidRPr="00066AA4" w:rsidRDefault="0062656A" w:rsidP="00066AA4">
      <w:pPr>
        <w:spacing w:before="240" w:after="80"/>
        <w:ind w:left="-270"/>
        <w:rPr>
          <w:rFonts w:ascii="Arial" w:hAnsi="Arial" w:cs="Arial"/>
          <w:sz w:val="26"/>
          <w:szCs w:val="26"/>
        </w:rPr>
      </w:pPr>
      <w:r w:rsidRPr="00C3165D">
        <w:rPr>
          <w:rFonts w:ascii="Arial" w:hAnsi="Arial" w:cs="Arial"/>
          <w:noProof/>
          <w:sz w:val="32"/>
          <w:szCs w:val="32"/>
        </w:rPr>
        <mc:AlternateContent>
          <mc:Choice Requires="wps">
            <w:drawing>
              <wp:anchor distT="0" distB="0" distL="114300" distR="114300" simplePos="0" relativeHeight="251665408" behindDoc="0" locked="0" layoutInCell="1" allowOverlap="1" wp14:anchorId="49DB56F2" wp14:editId="7EA35ADA">
                <wp:simplePos x="0" y="0"/>
                <wp:positionH relativeFrom="column">
                  <wp:posOffset>-233680</wp:posOffset>
                </wp:positionH>
                <wp:positionV relativeFrom="paragraph">
                  <wp:posOffset>272888</wp:posOffset>
                </wp:positionV>
                <wp:extent cx="6644241"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64424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21.5pt" to="50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ug5AEAACcEAAAOAAAAZHJzL2Uyb0RvYy54bWysU02P2yAQvVfqf0DcGzuRG1VWnD1ktb30&#10;I+p2fwDBECMBgwY2cf59B5x4V21VqVUv2APz3sx7DJu70Vl2UhgN+I4vFzVnykvojT92/On7w7sP&#10;nMUkfC8seNXxi4r8bvv2zeYcWrWCAWyvkBGJj+05dHxIKbRVFeWgnIgLCMrToQZ0IlGIx6pHcSZ2&#10;Z6tVXa+rM2AfEKSKkXbvp0O+LfxaK5m+ah1VYrbj1FsqK5b1kNdquxHtEUUYjLy2If6hCyeMp6Iz&#10;1b1Igj2j+YXKGYkQQaeFBFeB1kaqooHULOuf1DwOIqiihcyJYbYp/j9a+eW0R2b6jjeceeHoih4T&#10;CnMcEtuB92QgIGuyT+cQW0rf+T1eoxj2mEWPGl3+khw2Fm8vs7dqTEzS5nrdNKtmyZm8nVUvwIAx&#10;fVTgWP7puDU+yxatOH2KiYpR6i0lb1uf1wjW9A/G2hLkgVE7i+wk6KoPx2UhsM/uM/TT3vp9XZcL&#10;J7YyXzm9cL9iorPMXmWxk7zyly5WTZW/KU12kaCpwEw01RBSKp+W2a7CRNkZpqnLGViXzv4IvOZn&#10;qCpD/DfgGVEqg08z2BkP+Lvqaby1rKf8mwOT7mzBAfpLufhiDU1jUXh9OXncX8cF/vK+tz8AAAD/&#10;/wMAUEsDBBQABgAIAAAAIQDhpfg33QAAAAoBAAAPAAAAZHJzL2Rvd25yZXYueG1sTI/BTsMwEETv&#10;SPyDtUjcWhtaIprGqVBFby2iJR/gxEsSYa8j203D3+OKAxxnZzT7pthM1rARfegdSXiYC2BIjdM9&#10;tRKqj93sGViIirQyjlDCNwbYlLc3hcq1u9ARx1NsWSqhkCsJXYxDznloOrQqzN2AlLxP562KSfqW&#10;a68uqdwa/ihExq3qKX3o1IDbDpuv09lKyMzBjG9tfVz6g6n271W1229fpby/m17WwCJO8S8MV/yE&#10;DmViqt2ZdGBGwmyRJfQoYblIm64BIVZPwOrfCy8L/n9C+QMAAP//AwBQSwECLQAUAAYACAAAACEA&#10;toM4kv4AAADhAQAAEwAAAAAAAAAAAAAAAAAAAAAAW0NvbnRlbnRfVHlwZXNdLnhtbFBLAQItABQA&#10;BgAIAAAAIQA4/SH/1gAAAJQBAAALAAAAAAAAAAAAAAAAAC8BAABfcmVscy8ucmVsc1BLAQItABQA&#10;BgAIAAAAIQCWzAug5AEAACcEAAAOAAAAAAAAAAAAAAAAAC4CAABkcnMvZTJvRG9jLnhtbFBLAQIt&#10;ABQABgAIAAAAIQDhpfg33QAAAAoBAAAPAAAAAAAAAAAAAAAAAD4EAABkcnMvZG93bnJldi54bWxQ&#10;SwUGAAAAAAQABADzAAAASAUAAAAA&#10;" strokecolor="#a5a5a5 [2092]"/>
            </w:pict>
          </mc:Fallback>
        </mc:AlternateContent>
      </w:r>
      <w:r w:rsidR="0027031F">
        <w:rPr>
          <w:rFonts w:ascii="Arial" w:hAnsi="Arial" w:cs="Arial"/>
          <w:sz w:val="26"/>
          <w:szCs w:val="26"/>
        </w:rPr>
        <w:t>ROLES AND</w:t>
      </w:r>
      <w:r w:rsidR="008F41FC" w:rsidRPr="00C3165D">
        <w:rPr>
          <w:rFonts w:ascii="Arial" w:hAnsi="Arial" w:cs="Arial"/>
          <w:sz w:val="26"/>
          <w:szCs w:val="26"/>
        </w:rPr>
        <w:t xml:space="preserve"> </w:t>
      </w:r>
      <w:r w:rsidR="00CD1784">
        <w:rPr>
          <w:rFonts w:ascii="Arial" w:hAnsi="Arial" w:cs="Arial"/>
          <w:sz w:val="26"/>
          <w:szCs w:val="26"/>
        </w:rPr>
        <w:t>RESPONSIBILITIES</w:t>
      </w:r>
    </w:p>
    <w:p w:rsidR="00066AA4" w:rsidRPr="00C3165D" w:rsidRDefault="00066AA4" w:rsidP="00F944AC">
      <w:pPr>
        <w:autoSpaceDE w:val="0"/>
        <w:autoSpaceDN w:val="0"/>
        <w:adjustRightInd w:val="0"/>
        <w:spacing w:before="240" w:after="80" w:line="240" w:lineRule="auto"/>
        <w:ind w:left="-274"/>
        <w:rPr>
          <w:rFonts w:ascii="Arial" w:hAnsi="Arial" w:cs="Arial"/>
          <w:b/>
          <w:bCs/>
        </w:rPr>
      </w:pPr>
      <w:r>
        <w:rPr>
          <w:rFonts w:ascii="Arial" w:hAnsi="Arial" w:cs="Arial"/>
          <w:b/>
          <w:bCs/>
        </w:rPr>
        <w:fldChar w:fldCharType="begin">
          <w:ffData>
            <w:name w:val="Text70"/>
            <w:enabled/>
            <w:calcOnExit w:val="0"/>
            <w:textInput>
              <w:default w:val="(Title of Position)"/>
            </w:textInput>
          </w:ffData>
        </w:fldChar>
      </w:r>
      <w:bookmarkStart w:id="1" w:name="Text7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(Title of Position)</w:t>
      </w:r>
      <w:r>
        <w:rPr>
          <w:rFonts w:ascii="Arial" w:hAnsi="Arial" w:cs="Arial"/>
          <w:b/>
          <w:bCs/>
        </w:rPr>
        <w:fldChar w:fldCharType="end"/>
      </w:r>
      <w:bookmarkEnd w:id="1"/>
    </w:p>
    <w:p w:rsidR="000D5072" w:rsidRDefault="00926F0F" w:rsidP="002A7328">
      <w:pPr>
        <w:spacing w:after="120" w:line="288" w:lineRule="auto"/>
        <w:ind w:left="-274"/>
        <w:rPr>
          <w:rFonts w:ascii="Arial" w:hAnsi="Arial" w:cs="Arial"/>
        </w:rPr>
      </w:pPr>
      <w:r>
        <w:rPr>
          <w:rFonts w:ascii="Arial" w:hAnsi="Arial" w:cs="Arial"/>
        </w:rPr>
        <w:t>The</w:t>
      </w:r>
      <w:r w:rsidR="000D5072">
        <w:rPr>
          <w:rFonts w:ascii="Arial" w:hAnsi="Arial" w:cs="Arial"/>
        </w:rPr>
        <w:t xml:space="preserve"> </w:t>
      </w:r>
      <w:r w:rsidR="00066AA4">
        <w:rPr>
          <w:rFonts w:ascii="Arial" w:hAnsi="Arial" w:cs="Arial"/>
        </w:rPr>
        <w:fldChar w:fldCharType="begin">
          <w:ffData>
            <w:name w:val="Text69"/>
            <w:enabled/>
            <w:calcOnExit w:val="0"/>
            <w:textInput>
              <w:default w:val="(Title of position)"/>
            </w:textInput>
          </w:ffData>
        </w:fldChar>
      </w:r>
      <w:bookmarkStart w:id="2" w:name="Text69"/>
      <w:r w:rsidR="00066AA4">
        <w:rPr>
          <w:rFonts w:ascii="Arial" w:hAnsi="Arial" w:cs="Arial"/>
        </w:rPr>
        <w:instrText xml:space="preserve"> FORMTEXT </w:instrText>
      </w:r>
      <w:r w:rsidR="00066AA4">
        <w:rPr>
          <w:rFonts w:ascii="Arial" w:hAnsi="Arial" w:cs="Arial"/>
        </w:rPr>
      </w:r>
      <w:r w:rsidR="00066AA4">
        <w:rPr>
          <w:rFonts w:ascii="Arial" w:hAnsi="Arial" w:cs="Arial"/>
        </w:rPr>
        <w:fldChar w:fldCharType="separate"/>
      </w:r>
      <w:r w:rsidR="00066AA4">
        <w:rPr>
          <w:rFonts w:ascii="Arial" w:hAnsi="Arial" w:cs="Arial"/>
          <w:noProof/>
        </w:rPr>
        <w:t>(Title of position)</w:t>
      </w:r>
      <w:r w:rsidR="00066AA4">
        <w:rPr>
          <w:rFonts w:ascii="Arial" w:hAnsi="Arial" w:cs="Arial"/>
        </w:rPr>
        <w:fldChar w:fldCharType="end"/>
      </w:r>
      <w:bookmarkEnd w:id="2"/>
      <w:r w:rsidR="000D5072">
        <w:rPr>
          <w:rFonts w:ascii="Arial" w:hAnsi="Arial" w:cs="Arial"/>
        </w:rPr>
        <w:t xml:space="preserve"> </w:t>
      </w:r>
      <w:r>
        <w:rPr>
          <w:rFonts w:ascii="Arial" w:hAnsi="Arial" w:cs="Arial"/>
        </w:rPr>
        <w:t>will be responsible for the following:</w:t>
      </w:r>
    </w:p>
    <w:p w:rsidR="00926F0F" w:rsidRDefault="00926F0F" w:rsidP="004E4344">
      <w:pPr>
        <w:pStyle w:val="ListParagraph"/>
        <w:numPr>
          <w:ilvl w:val="0"/>
          <w:numId w:val="1"/>
        </w:numPr>
        <w:spacing w:after="120" w:line="288" w:lineRule="auto"/>
        <w:ind w:left="180" w:hanging="270"/>
        <w:contextualSpacing w:val="0"/>
        <w:rPr>
          <w:rFonts w:ascii="Arial" w:hAnsi="Arial" w:cs="Arial"/>
        </w:rPr>
      </w:pPr>
      <w:r>
        <w:rPr>
          <w:rFonts w:ascii="Arial" w:hAnsi="Arial" w:cs="Arial"/>
        </w:rPr>
        <w:t>Developing specific policies and procedures pertaining to the operation and maintenance of powered industrial trucks.</w:t>
      </w:r>
    </w:p>
    <w:p w:rsidR="00926F0F" w:rsidRDefault="00926F0F" w:rsidP="004E4344">
      <w:pPr>
        <w:pStyle w:val="ListParagraph"/>
        <w:numPr>
          <w:ilvl w:val="0"/>
          <w:numId w:val="1"/>
        </w:numPr>
        <w:spacing w:after="120" w:line="288" w:lineRule="auto"/>
        <w:ind w:left="180" w:hanging="270"/>
        <w:contextualSpacing w:val="0"/>
        <w:rPr>
          <w:rFonts w:ascii="Arial" w:hAnsi="Arial" w:cs="Arial"/>
        </w:rPr>
      </w:pPr>
      <w:r>
        <w:rPr>
          <w:rFonts w:ascii="Arial" w:hAnsi="Arial" w:cs="Arial"/>
        </w:rPr>
        <w:t>Implementing a training program based on the general principles of safe truck operation, the type of vehicle(s) being used in the workplace, the hazards of the workplace created by the use of the vehicle(s).</w:t>
      </w:r>
    </w:p>
    <w:p w:rsidR="00926F0F" w:rsidRDefault="00926F0F" w:rsidP="004E4344">
      <w:pPr>
        <w:pStyle w:val="ListParagraph"/>
        <w:numPr>
          <w:ilvl w:val="0"/>
          <w:numId w:val="1"/>
        </w:numPr>
        <w:spacing w:after="120" w:line="288" w:lineRule="auto"/>
        <w:ind w:left="180" w:hanging="270"/>
        <w:contextualSpacing w:val="0"/>
        <w:rPr>
          <w:rFonts w:ascii="Arial" w:hAnsi="Arial" w:cs="Arial"/>
        </w:rPr>
      </w:pPr>
      <w:r>
        <w:rPr>
          <w:rFonts w:ascii="Arial" w:hAnsi="Arial" w:cs="Arial"/>
        </w:rPr>
        <w:t>Coordinating the training and performance testing of powered industrial truck operators.</w:t>
      </w:r>
    </w:p>
    <w:p w:rsidR="00926F0F" w:rsidRDefault="00926F0F" w:rsidP="004E4344">
      <w:pPr>
        <w:pStyle w:val="ListParagraph"/>
        <w:numPr>
          <w:ilvl w:val="0"/>
          <w:numId w:val="1"/>
        </w:numPr>
        <w:spacing w:after="120" w:line="288" w:lineRule="auto"/>
        <w:ind w:left="180" w:hanging="270"/>
        <w:contextualSpacing w:val="0"/>
        <w:rPr>
          <w:rFonts w:ascii="Arial" w:hAnsi="Arial" w:cs="Arial"/>
        </w:rPr>
      </w:pPr>
      <w:r>
        <w:rPr>
          <w:rFonts w:ascii="Arial" w:hAnsi="Arial" w:cs="Arial"/>
        </w:rPr>
        <w:t>Maintaining the training certification records and performance tests of employees included in the training sessions.</w:t>
      </w:r>
    </w:p>
    <w:p w:rsidR="00926F0F" w:rsidRPr="00926F0F" w:rsidRDefault="00926F0F" w:rsidP="004E4344">
      <w:pPr>
        <w:pStyle w:val="ListParagraph"/>
        <w:numPr>
          <w:ilvl w:val="0"/>
          <w:numId w:val="1"/>
        </w:numPr>
        <w:spacing w:after="120" w:line="288" w:lineRule="auto"/>
        <w:ind w:left="180" w:hanging="270"/>
        <w:contextualSpacing w:val="0"/>
        <w:rPr>
          <w:rFonts w:ascii="Arial" w:hAnsi="Arial" w:cs="Arial"/>
        </w:rPr>
      </w:pPr>
      <w:r>
        <w:rPr>
          <w:rFonts w:ascii="Arial" w:hAnsi="Arial" w:cs="Arial"/>
        </w:rPr>
        <w:t>Periodically reviewing the effectiveness of the program.</w:t>
      </w:r>
    </w:p>
    <w:p w:rsidR="000D5072" w:rsidRDefault="000D5072" w:rsidP="000D5072">
      <w:pPr>
        <w:autoSpaceDE w:val="0"/>
        <w:autoSpaceDN w:val="0"/>
        <w:adjustRightInd w:val="0"/>
        <w:spacing w:after="120" w:line="240" w:lineRule="auto"/>
        <w:ind w:left="-274"/>
        <w:rPr>
          <w:rFonts w:ascii="Arial" w:hAnsi="Arial" w:cs="Arial"/>
          <w:b/>
          <w:bCs/>
        </w:rPr>
      </w:pPr>
    </w:p>
    <w:p w:rsidR="000D5072" w:rsidRDefault="008B589C" w:rsidP="000D5072">
      <w:pPr>
        <w:autoSpaceDE w:val="0"/>
        <w:autoSpaceDN w:val="0"/>
        <w:adjustRightInd w:val="0"/>
        <w:spacing w:after="80" w:line="240" w:lineRule="auto"/>
        <w:ind w:left="-274"/>
        <w:rPr>
          <w:rFonts w:ascii="Arial" w:hAnsi="Arial" w:cs="Arial"/>
          <w:b/>
          <w:bCs/>
        </w:rPr>
      </w:pPr>
      <w:r>
        <w:rPr>
          <w:rFonts w:ascii="Arial" w:hAnsi="Arial" w:cs="Arial"/>
          <w:b/>
          <w:bCs/>
        </w:rPr>
        <w:t>Managers and Supervisors</w:t>
      </w:r>
    </w:p>
    <w:p w:rsidR="00B37E2A" w:rsidRPr="00B37E2A" w:rsidRDefault="00B37E2A" w:rsidP="000D5072">
      <w:pPr>
        <w:autoSpaceDE w:val="0"/>
        <w:autoSpaceDN w:val="0"/>
        <w:adjustRightInd w:val="0"/>
        <w:spacing w:after="80" w:line="240" w:lineRule="auto"/>
        <w:ind w:left="-274"/>
        <w:rPr>
          <w:rFonts w:ascii="Arial" w:hAnsi="Arial" w:cs="Arial"/>
          <w:bCs/>
        </w:rPr>
      </w:pPr>
      <w:r>
        <w:rPr>
          <w:rFonts w:ascii="Arial" w:hAnsi="Arial" w:cs="Arial"/>
          <w:bCs/>
        </w:rPr>
        <w:t>Managers are supervisors are responsible for:</w:t>
      </w:r>
    </w:p>
    <w:p w:rsidR="000D5072" w:rsidRDefault="00D31245" w:rsidP="004E4344">
      <w:pPr>
        <w:pStyle w:val="ListParagraph"/>
        <w:numPr>
          <w:ilvl w:val="0"/>
          <w:numId w:val="2"/>
        </w:numPr>
        <w:spacing w:after="80"/>
        <w:ind w:left="180" w:hanging="270"/>
        <w:contextualSpacing w:val="0"/>
        <w:rPr>
          <w:rFonts w:ascii="Arial" w:hAnsi="Arial" w:cs="Arial"/>
        </w:rPr>
      </w:pPr>
      <w:r>
        <w:rPr>
          <w:rFonts w:ascii="Arial" w:hAnsi="Arial" w:cs="Arial"/>
        </w:rPr>
        <w:t>Ensuring that employees who operate powered industrial trucks in their departments have received appropriate training.</w:t>
      </w:r>
    </w:p>
    <w:p w:rsidR="00146A0B" w:rsidRDefault="005E4685" w:rsidP="004E4344">
      <w:pPr>
        <w:pStyle w:val="ListParagraph"/>
        <w:numPr>
          <w:ilvl w:val="0"/>
          <w:numId w:val="2"/>
        </w:numPr>
        <w:spacing w:after="80"/>
        <w:ind w:left="180" w:hanging="270"/>
        <w:contextualSpacing w:val="0"/>
        <w:rPr>
          <w:rFonts w:ascii="Arial" w:hAnsi="Arial" w:cs="Arial"/>
        </w:rPr>
      </w:pPr>
      <w:r>
        <w:rPr>
          <w:rFonts w:ascii="Arial" w:hAnsi="Arial" w:cs="Arial"/>
        </w:rPr>
        <w:t>Providing observations and feedback to operators to ensure safe equipment operation.</w:t>
      </w:r>
    </w:p>
    <w:p w:rsidR="00146A0B" w:rsidRDefault="005E4685" w:rsidP="004E4344">
      <w:pPr>
        <w:pStyle w:val="ListParagraph"/>
        <w:numPr>
          <w:ilvl w:val="0"/>
          <w:numId w:val="2"/>
        </w:numPr>
        <w:spacing w:after="80"/>
        <w:ind w:left="180" w:hanging="270"/>
        <w:contextualSpacing w:val="0"/>
        <w:rPr>
          <w:rFonts w:ascii="Arial" w:hAnsi="Arial" w:cs="Arial"/>
        </w:rPr>
      </w:pPr>
      <w:r>
        <w:rPr>
          <w:rFonts w:ascii="Arial" w:hAnsi="Arial" w:cs="Arial"/>
        </w:rPr>
        <w:t>Ensuring that the vehicles under their responsibility are properly inspected and maintained in a safe operating condition.</w:t>
      </w:r>
    </w:p>
    <w:p w:rsidR="00E437D2" w:rsidRPr="00C3165D" w:rsidRDefault="00B37E2A" w:rsidP="00B37E2A">
      <w:pPr>
        <w:autoSpaceDE w:val="0"/>
        <w:autoSpaceDN w:val="0"/>
        <w:adjustRightInd w:val="0"/>
        <w:spacing w:before="240" w:after="80" w:line="240" w:lineRule="auto"/>
        <w:ind w:left="-274"/>
        <w:rPr>
          <w:rFonts w:ascii="Arial" w:hAnsi="Arial" w:cs="Arial"/>
          <w:b/>
          <w:bCs/>
        </w:rPr>
      </w:pPr>
      <w:r>
        <w:rPr>
          <w:rFonts w:ascii="Arial" w:hAnsi="Arial" w:cs="Arial"/>
          <w:b/>
          <w:bCs/>
        </w:rPr>
        <w:t>Powered Industrial Truck Operators</w:t>
      </w:r>
    </w:p>
    <w:p w:rsidR="00146A0B" w:rsidRDefault="00B37E2A" w:rsidP="007A232D">
      <w:pPr>
        <w:spacing w:after="80"/>
        <w:ind w:left="-270"/>
        <w:rPr>
          <w:rFonts w:ascii="Arial" w:hAnsi="Arial" w:cs="Arial"/>
        </w:rPr>
      </w:pPr>
      <w:r>
        <w:rPr>
          <w:rFonts w:ascii="Arial" w:hAnsi="Arial" w:cs="Arial"/>
        </w:rPr>
        <w:t>Powered industrial truck operators are responsible for</w:t>
      </w:r>
      <w:r w:rsidR="007A232D">
        <w:rPr>
          <w:rFonts w:ascii="Arial" w:hAnsi="Arial" w:cs="Arial"/>
        </w:rPr>
        <w:t>:</w:t>
      </w:r>
    </w:p>
    <w:p w:rsidR="007A232D" w:rsidRDefault="00B37E2A" w:rsidP="004E4344">
      <w:pPr>
        <w:pStyle w:val="ListParagraph"/>
        <w:numPr>
          <w:ilvl w:val="0"/>
          <w:numId w:val="3"/>
        </w:numPr>
        <w:spacing w:after="80"/>
        <w:ind w:left="180" w:hanging="270"/>
        <w:contextualSpacing w:val="0"/>
        <w:rPr>
          <w:rFonts w:ascii="Arial" w:hAnsi="Arial" w:cs="Arial"/>
        </w:rPr>
      </w:pPr>
      <w:r>
        <w:rPr>
          <w:rFonts w:ascii="Arial" w:hAnsi="Arial" w:cs="Arial"/>
        </w:rPr>
        <w:t>Operating powered industrial trucks in a safe manner.</w:t>
      </w:r>
    </w:p>
    <w:p w:rsidR="007A232D" w:rsidRDefault="00B37E2A" w:rsidP="004E4344">
      <w:pPr>
        <w:pStyle w:val="ListParagraph"/>
        <w:numPr>
          <w:ilvl w:val="0"/>
          <w:numId w:val="3"/>
        </w:numPr>
        <w:spacing w:after="80"/>
        <w:ind w:left="180" w:hanging="270"/>
        <w:contextualSpacing w:val="0"/>
        <w:rPr>
          <w:rFonts w:ascii="Arial" w:hAnsi="Arial" w:cs="Arial"/>
        </w:rPr>
      </w:pPr>
      <w:r>
        <w:rPr>
          <w:rFonts w:ascii="Arial" w:hAnsi="Arial" w:cs="Arial"/>
        </w:rPr>
        <w:t>Inspecting powered industrial trucks at the beginning of each work shift and completing the appropriate inspection forms if requested</w:t>
      </w:r>
      <w:r w:rsidR="00AE63A3">
        <w:rPr>
          <w:rFonts w:ascii="Arial" w:hAnsi="Arial" w:cs="Arial"/>
        </w:rPr>
        <w:t>.</w:t>
      </w:r>
    </w:p>
    <w:p w:rsidR="007A232D" w:rsidRDefault="00B37E2A" w:rsidP="004E4344">
      <w:pPr>
        <w:pStyle w:val="ListParagraph"/>
        <w:numPr>
          <w:ilvl w:val="0"/>
          <w:numId w:val="3"/>
        </w:numPr>
        <w:spacing w:after="80"/>
        <w:ind w:left="180" w:hanging="270"/>
        <w:contextualSpacing w:val="0"/>
        <w:rPr>
          <w:rFonts w:ascii="Arial" w:hAnsi="Arial" w:cs="Arial"/>
        </w:rPr>
      </w:pPr>
      <w:r>
        <w:rPr>
          <w:rFonts w:ascii="Arial" w:hAnsi="Arial" w:cs="Arial"/>
        </w:rPr>
        <w:lastRenderedPageBreak/>
        <w:t>Reporting equipment defects and/or maintenance needs to their supervisors immediately.</w:t>
      </w:r>
    </w:p>
    <w:p w:rsidR="00E812CE" w:rsidRDefault="00E812CE" w:rsidP="00E812CE">
      <w:pPr>
        <w:spacing w:after="80"/>
        <w:rPr>
          <w:rFonts w:ascii="Arial" w:hAnsi="Arial" w:cs="Arial"/>
        </w:rPr>
      </w:pPr>
    </w:p>
    <w:p w:rsidR="007A232D" w:rsidRDefault="007A232D" w:rsidP="007A232D">
      <w:pPr>
        <w:spacing w:after="0"/>
        <w:ind w:left="-270"/>
        <w:rPr>
          <w:rFonts w:ascii="Arial" w:hAnsi="Arial" w:cs="Arial"/>
        </w:rPr>
      </w:pPr>
    </w:p>
    <w:p w:rsidR="006F7E1C" w:rsidRPr="00C3165D" w:rsidRDefault="0062656A" w:rsidP="00A9384B">
      <w:pPr>
        <w:spacing w:after="80"/>
        <w:ind w:left="-274"/>
        <w:rPr>
          <w:rFonts w:ascii="Arial" w:hAnsi="Arial" w:cs="Arial"/>
          <w:sz w:val="26"/>
          <w:szCs w:val="26"/>
        </w:rPr>
      </w:pPr>
      <w:r w:rsidRPr="00C3165D">
        <w:rPr>
          <w:rFonts w:ascii="Arial" w:hAnsi="Arial" w:cs="Arial"/>
          <w:noProof/>
          <w:sz w:val="32"/>
          <w:szCs w:val="32"/>
        </w:rPr>
        <mc:AlternateContent>
          <mc:Choice Requires="wps">
            <w:drawing>
              <wp:anchor distT="0" distB="0" distL="114300" distR="114300" simplePos="0" relativeHeight="251667456" behindDoc="0" locked="0" layoutInCell="1" allowOverlap="1" wp14:anchorId="6EEFFB06" wp14:editId="077E07D3">
                <wp:simplePos x="0" y="0"/>
                <wp:positionH relativeFrom="column">
                  <wp:posOffset>-233680</wp:posOffset>
                </wp:positionH>
                <wp:positionV relativeFrom="paragraph">
                  <wp:posOffset>171923</wp:posOffset>
                </wp:positionV>
                <wp:extent cx="6642912"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642912"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3.55pt" to="504.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WF5AEAACcEAAAOAAAAZHJzL2Uyb0RvYy54bWysU02P2yAQvVfqf0DcGztRE7VWnD1ktb30&#10;I+q2P4BgsJGAQQMbJ/++A068q7aq1KoX7IF5b+Y9hu3d2Vl2UhgN+JYvFzVnykvojO9b/v3bw5t3&#10;nMUkfCcseNXyi4r8bvf61XYMjVrBALZTyIjEx2YMLR9SCk1VRTkoJ+ICgvJ0qAGdSBRiX3UoRmJ3&#10;tlrV9aYaAbuAIFWMtHs/HfJd4ddayfRF66gSsy2n3lJZsazHvFa7rWh6FGEw8tqG+IcunDCeis5U&#10;9yIJ9oTmFypnJEIEnRYSXAVaG6mKBlKzrH9S8ziIoIoWMieG2ab4/2jl59MBmelavubMC0dX9JhQ&#10;mH5IbA/ek4GAbJ19GkNsKH3vD3iNYjhgFn3W6PKX5LBz8fYye6vOiUna3Gzert4vV5zJ21n1DAwY&#10;0wcFjuWfllvjs2zRiNPHmKgYpd5S8rb1eY1gTfdgrC1BHhi1t8hOgq762C8LgX1yn6Cb9jbrui4X&#10;TmxlvnJ64X7BRGeZvcpiJ3nlL12smip/VZrsIkFTgZloqiGkVD4ts12FibIzTFOXM7Aunf0ReM3P&#10;UFWG+G/AM6JUBp9msDMe8HfV0/nWsp7ybw5MurMFR+gu5eKLNTSNReH15eRxfxkX+PP73v0AAAD/&#10;/wMAUEsDBBQABgAIAAAAIQACQ5RD3gAAAAoBAAAPAAAAZHJzL2Rvd25yZXYueG1sTI/BTsMwEETv&#10;SPyDtUjcWrstChDiVKiitxa1JR/gxEsSYa8j203D3+OKAxx3djTzplhP1rARfegdSVjMBTCkxume&#10;WgnVx3b2BCxERVoZRyjhGwOsy9ubQuXaXeiI4ym2LIVQyJWELsYh5zw0HVoV5m5ASr9P562K6fQt&#10;115dUrg1fClExq3qKTV0asBNh83X6WwlZGZvxve2Pj74val2h6ra7jZvUt7fTa8vwCJO8c8MV/yE&#10;DmViqt2ZdGBGwmyVJfQoYfm4AHY1CPG8Alb/Krws+P8J5Q8AAAD//wMAUEsBAi0AFAAGAAgAAAAh&#10;ALaDOJL+AAAA4QEAABMAAAAAAAAAAAAAAAAAAAAAAFtDb250ZW50X1R5cGVzXS54bWxQSwECLQAU&#10;AAYACAAAACEAOP0h/9YAAACUAQAACwAAAAAAAAAAAAAAAAAvAQAAX3JlbHMvLnJlbHNQSwECLQAU&#10;AAYACAAAACEAp4+FheQBAAAnBAAADgAAAAAAAAAAAAAAAAAuAgAAZHJzL2Uyb0RvYy54bWxQSwEC&#10;LQAUAAYACAAAACEAAkOUQ94AAAAKAQAADwAAAAAAAAAAAAAAAAA+BAAAZHJzL2Rvd25yZXYueG1s&#10;UEsFBgAAAAAEAAQA8wAAAEkFAAAAAA==&#10;" strokecolor="#a5a5a5 [2092]"/>
            </w:pict>
          </mc:Fallback>
        </mc:AlternateContent>
      </w:r>
      <w:r w:rsidR="00A252D7">
        <w:rPr>
          <w:rFonts w:ascii="Arial" w:hAnsi="Arial" w:cs="Arial"/>
          <w:sz w:val="26"/>
          <w:szCs w:val="26"/>
        </w:rPr>
        <w:t>SAFETY RULES</w:t>
      </w:r>
    </w:p>
    <w:p w:rsidR="00A252D7" w:rsidRDefault="00A252D7" w:rsidP="00A9384B">
      <w:pPr>
        <w:spacing w:after="80"/>
        <w:ind w:left="-274"/>
        <w:rPr>
          <w:rFonts w:ascii="Arial" w:hAnsi="Arial" w:cs="Arial"/>
          <w:b/>
        </w:rPr>
      </w:pPr>
      <w:r>
        <w:rPr>
          <w:rFonts w:ascii="Arial" w:hAnsi="Arial" w:cs="Arial"/>
          <w:b/>
        </w:rPr>
        <w:t>Truck Operations</w:t>
      </w:r>
    </w:p>
    <w:p w:rsidR="00AA5145" w:rsidRDefault="00AA5145" w:rsidP="004E4344">
      <w:pPr>
        <w:pStyle w:val="ListParagraph"/>
        <w:numPr>
          <w:ilvl w:val="0"/>
          <w:numId w:val="4"/>
        </w:numPr>
        <w:spacing w:after="120" w:line="288" w:lineRule="auto"/>
        <w:ind w:left="270"/>
        <w:contextualSpacing w:val="0"/>
        <w:rPr>
          <w:rFonts w:ascii="Arial" w:hAnsi="Arial" w:cs="Arial"/>
        </w:rPr>
      </w:pPr>
      <w:r>
        <w:rPr>
          <w:rFonts w:ascii="Arial" w:hAnsi="Arial" w:cs="Arial"/>
        </w:rPr>
        <w:t>A safe distance will be maintained from the edge of ramps or platforms while on any elevated dock, platform or freight car</w:t>
      </w:r>
      <w:r w:rsidR="00AE63A3">
        <w:rPr>
          <w:rFonts w:ascii="Arial" w:hAnsi="Arial" w:cs="Arial"/>
        </w:rPr>
        <w:t>.</w:t>
      </w:r>
    </w:p>
    <w:p w:rsidR="00AA5145"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 xml:space="preserve">When leaving the truck unattended, the forks will be fully lowered, the controls placed in neutral, the power shut off, the brakes set and the key or connector plug removed. The wheels will be blocked if the truck is in park on an incline. </w:t>
      </w:r>
      <w:r>
        <w:rPr>
          <w:rFonts w:ascii="Arial" w:hAnsi="Arial" w:cs="Arial"/>
          <w:i/>
        </w:rPr>
        <w:t>Note:</w:t>
      </w:r>
      <w:r>
        <w:rPr>
          <w:rFonts w:ascii="Arial" w:hAnsi="Arial" w:cs="Arial"/>
        </w:rPr>
        <w:t xml:space="preserve"> A powered industrial truck is considered unattended when the operator is 25 feet or more away from the vehicle which remains in his/her view or whenever the operator leaves the vehicle and the truck is not in view</w:t>
      </w:r>
      <w:r w:rsidR="00AE63A3">
        <w:rPr>
          <w:rFonts w:ascii="Arial" w:hAnsi="Arial" w:cs="Arial"/>
        </w:rPr>
        <w: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When the operator of an industrial truck is dismounted and within 25 feet of the truck still in his or her view, the load engaging means shall be fully lowered, controls neutralized and the brakes set to prevent movement</w:t>
      </w:r>
      <w:r w:rsidR="00AE63A3">
        <w:rPr>
          <w:rFonts w:ascii="Arial" w:hAnsi="Arial" w:cs="Arial"/>
        </w:rPr>
        <w: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Trucks will not be used to open or close freight doors</w:t>
      </w:r>
      <w:r w:rsidR="00AE63A3">
        <w:rPr>
          <w:rFonts w:ascii="Arial" w:hAnsi="Arial" w:cs="Arial"/>
        </w:rPr>
        <w: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The brakes of trucks, trailers and railroad cars will be set and wheel chocks or stops will be in place to prevent movement during loading or unloading operations. Fixed jacks may be necessary to support a semi-trailer during loading or unloading when the trailer is not coupled to a tractor. The flooring of trucks, trailers and railroad cars will be checked by the operator for breaks and weakness before driving these vehicles into these surfaces</w:t>
      </w:r>
      <w:r w:rsidR="00AE63A3">
        <w:rPr>
          <w:rFonts w:ascii="Arial" w:hAnsi="Arial" w:cs="Arial"/>
        </w:rPr>
        <w: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 xml:space="preserve">An overhead guard will be used as protection against falling objects. </w:t>
      </w:r>
      <w:r>
        <w:rPr>
          <w:rFonts w:ascii="Arial" w:hAnsi="Arial" w:cs="Arial"/>
          <w:i/>
        </w:rPr>
        <w:t>Note:</w:t>
      </w:r>
      <w:r>
        <w:rPr>
          <w:rFonts w:ascii="Arial" w:hAnsi="Arial" w:cs="Arial"/>
        </w:rPr>
        <w:t xml:space="preserve"> The overhead guard is intended to offer protection from the impact of small packages, boxes or bagged materials only</w:t>
      </w:r>
      <w:r w:rsidR="00AE63A3">
        <w:rPr>
          <w:rFonts w:ascii="Arial" w:hAnsi="Arial" w:cs="Arial"/>
        </w:rPr>
        <w: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A load backrest extension will be used whenever necessary to minimize the possibility of the load or part of the load from falling rearward</w:t>
      </w:r>
      <w:r w:rsidR="00AE63A3">
        <w:rPr>
          <w:rFonts w:ascii="Arial" w:hAnsi="Arial" w:cs="Arial"/>
        </w:rPr>
        <w: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Fire doors, access to stairways, fire extinguishers and emergency exits will always be kept clear</w:t>
      </w:r>
      <w:r w:rsidR="00AE63A3">
        <w:rPr>
          <w:rFonts w:ascii="Arial" w:hAnsi="Arial" w:cs="Arial"/>
        </w:rPr>
        <w: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Only approved industrial trucks will be use din hazardous conditions</w:t>
      </w:r>
      <w:r w:rsidR="00AE63A3">
        <w:rPr>
          <w:rFonts w:ascii="Arial" w:hAnsi="Arial" w:cs="Arial"/>
        </w:rPr>
        <w: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Powered industrial trucks will not be driven up to anyone in front of a bench or other fixed object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No person will be allowed to stand or pass under the elevated portion of any truck, whether loaded or empty</w:t>
      </w:r>
      <w:r w:rsidR="00AE63A3">
        <w:rPr>
          <w:rFonts w:ascii="Arial" w:hAnsi="Arial" w:cs="Arial"/>
        </w:rPr>
        <w: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Passengers are not permitted to ride on powered industrial trucks unless authorized and the truck is equipped with a safe place for the passenger to ride</w:t>
      </w:r>
      <w:r w:rsidR="00AE63A3">
        <w:rPr>
          <w:rFonts w:ascii="Arial" w:hAnsi="Arial" w:cs="Arial"/>
        </w:rPr>
        <w: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lastRenderedPageBreak/>
        <w:t>The operator will never place his/her arms or legs between the uprights of the mast or outside the running lines of the truck</w:t>
      </w:r>
      <w:r w:rsidR="00AE63A3">
        <w:rPr>
          <w:rFonts w:ascii="Arial" w:hAnsi="Arial" w:cs="Arial"/>
        </w:rPr>
        <w: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The operator will never push one load with another load</w:t>
      </w:r>
      <w:r w:rsidR="00AE63A3">
        <w:rPr>
          <w:rFonts w:ascii="Arial" w:hAnsi="Arial" w:cs="Arial"/>
        </w:rPr>
        <w:t>.</w:t>
      </w:r>
    </w:p>
    <w:p w:rsidR="0087653E" w:rsidRDefault="0087653E" w:rsidP="004E4344">
      <w:pPr>
        <w:pStyle w:val="ListParagraph"/>
        <w:numPr>
          <w:ilvl w:val="0"/>
          <w:numId w:val="4"/>
        </w:numPr>
        <w:spacing w:after="120" w:line="288" w:lineRule="auto"/>
        <w:ind w:left="270"/>
        <w:contextualSpacing w:val="0"/>
        <w:rPr>
          <w:rFonts w:ascii="Arial" w:hAnsi="Arial" w:cs="Arial"/>
        </w:rPr>
      </w:pPr>
      <w:r>
        <w:rPr>
          <w:rFonts w:ascii="Arial" w:hAnsi="Arial" w:cs="Arial"/>
        </w:rPr>
        <w:t xml:space="preserve">Spinner knobs must not be attached to the steering </w:t>
      </w:r>
      <w:proofErr w:type="spellStart"/>
      <w:r>
        <w:rPr>
          <w:rFonts w:ascii="Arial" w:hAnsi="Arial" w:cs="Arial"/>
        </w:rPr>
        <w:t>handwheels</w:t>
      </w:r>
      <w:proofErr w:type="spellEnd"/>
      <w:r>
        <w:rPr>
          <w:rFonts w:ascii="Arial" w:hAnsi="Arial" w:cs="Arial"/>
        </w:rPr>
        <w:t xml:space="preserve"> of trucks not originally equipped with such knobs</w:t>
      </w:r>
      <w:r w:rsidR="00AE63A3">
        <w:rPr>
          <w:rFonts w:ascii="Arial" w:hAnsi="Arial" w:cs="Arial"/>
        </w:rPr>
        <w:t>.</w:t>
      </w:r>
    </w:p>
    <w:p w:rsidR="0087653E" w:rsidRPr="0087653E" w:rsidRDefault="0087653E" w:rsidP="004E4344">
      <w:pPr>
        <w:numPr>
          <w:ilvl w:val="0"/>
          <w:numId w:val="4"/>
        </w:numPr>
        <w:tabs>
          <w:tab w:val="right" w:pos="1440"/>
        </w:tabs>
        <w:spacing w:after="120" w:line="288" w:lineRule="auto"/>
        <w:ind w:left="270"/>
        <w:rPr>
          <w:rFonts w:ascii="Arial" w:hAnsi="Arial" w:cs="Arial"/>
        </w:rPr>
      </w:pPr>
      <w:r w:rsidRPr="0087653E">
        <w:rPr>
          <w:rFonts w:ascii="Arial" w:hAnsi="Arial" w:cs="Arial"/>
        </w:rPr>
        <w:t xml:space="preserve">Never lift people on the forks of a powered industrial truck unless the truck has a properly designed safety platform securely attached to the lifting carriage and/or forks.  If the truck is equipped with vertical controls only, or vertical and horizontal controls </w:t>
      </w:r>
      <w:proofErr w:type="spellStart"/>
      <w:r w:rsidRPr="0087653E">
        <w:rPr>
          <w:rFonts w:ascii="Arial" w:hAnsi="Arial" w:cs="Arial"/>
        </w:rPr>
        <w:t>elevatable</w:t>
      </w:r>
      <w:proofErr w:type="spellEnd"/>
      <w:r w:rsidRPr="0087653E">
        <w:rPr>
          <w:rFonts w:ascii="Arial" w:hAnsi="Arial" w:cs="Arial"/>
        </w:rPr>
        <w:t xml:space="preserve"> with the lifting carriage or forks, means will be provided whereby personnel on the platform can shut off power to the truck.  Protection from falling objects as indicated necessary by the operating conditions will also be provided.</w:t>
      </w:r>
    </w:p>
    <w:p w:rsidR="0087653E" w:rsidRDefault="0087653E" w:rsidP="004E4344">
      <w:pPr>
        <w:pStyle w:val="ListParagraph"/>
        <w:numPr>
          <w:ilvl w:val="0"/>
          <w:numId w:val="4"/>
        </w:numPr>
        <w:spacing w:after="120" w:line="288" w:lineRule="auto"/>
        <w:ind w:left="270"/>
        <w:contextualSpacing w:val="0"/>
        <w:rPr>
          <w:rFonts w:ascii="Arial" w:hAnsi="Arial" w:cs="Arial"/>
        </w:rPr>
      </w:pPr>
      <w:r w:rsidRPr="0087653E">
        <w:rPr>
          <w:rFonts w:ascii="Arial" w:hAnsi="Arial" w:cs="Arial"/>
        </w:rPr>
        <w:t>Safety platforms, firmly secured to the lifting carriage and/or forks shall be used</w:t>
      </w:r>
      <w:r w:rsidR="00AE63A3">
        <w:rPr>
          <w:rFonts w:ascii="Arial" w:hAnsi="Arial" w:cs="Arial"/>
        </w:rPr>
        <w:t>.</w:t>
      </w:r>
    </w:p>
    <w:p w:rsidR="00971B98" w:rsidRPr="00C3165D" w:rsidRDefault="00671023" w:rsidP="00C85E07">
      <w:pPr>
        <w:pStyle w:val="ListParagraph"/>
        <w:spacing w:after="80"/>
        <w:ind w:left="-270"/>
        <w:rPr>
          <w:rFonts w:ascii="Arial" w:hAnsi="Arial" w:cs="Arial"/>
          <w:b/>
          <w:bCs/>
        </w:rPr>
      </w:pPr>
      <w:bookmarkStart w:id="3" w:name="_GoBack"/>
      <w:bookmarkEnd w:id="3"/>
      <w:r w:rsidRPr="00AA5145">
        <w:rPr>
          <w:rFonts w:ascii="Arial" w:hAnsi="Arial" w:cs="Arial"/>
        </w:rPr>
        <w:br/>
      </w:r>
      <w:r w:rsidR="00C85E07">
        <w:rPr>
          <w:rFonts w:ascii="Arial" w:hAnsi="Arial" w:cs="Arial"/>
          <w:b/>
          <w:bCs/>
        </w:rPr>
        <w:t>Traveling</w:t>
      </w:r>
    </w:p>
    <w:p w:rsidR="00971B98"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Traffic regulations will be observed, including observing all stop signs and authorized plant speed limits</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A safe distance of approximately three truck lengths from the truck ahead will be maintained whenever possible</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The “Right of Way” will be yielded to ambulances or other vehicles in emergency situations</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The operator will slow down and sound the horn at intersections and other locations where vision is obstructed</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If the load being carried obstructs forward view, the operator will travel in reverse with the load trailing</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Railroad tracks will be crossed diagonally whenever possible. Parking closer than 8 feet from the center of railroad tracks is prohibited</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Grades will be ascended or descended slowly. When ascending or descending grades in excess of 10 percent, loaded trucks will be driven with the load upgrade. Unloaded trucks will be operated on all grades with the load engaging means downgrade. On all grades, the load and load engaging means will be tilted back and raised only as far as necessary to clear the road surface</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The operator will slow down for wet and slippery floors</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proofErr w:type="spellStart"/>
      <w:r>
        <w:rPr>
          <w:rFonts w:ascii="Arial" w:hAnsi="Arial" w:cs="Arial"/>
          <w:bCs/>
        </w:rPr>
        <w:t>Dockboards</w:t>
      </w:r>
      <w:proofErr w:type="spellEnd"/>
      <w:r>
        <w:rPr>
          <w:rFonts w:ascii="Arial" w:hAnsi="Arial" w:cs="Arial"/>
          <w:bCs/>
        </w:rPr>
        <w:t xml:space="preserve"> or </w:t>
      </w:r>
      <w:proofErr w:type="spellStart"/>
      <w:r>
        <w:rPr>
          <w:rFonts w:ascii="Arial" w:hAnsi="Arial" w:cs="Arial"/>
          <w:bCs/>
        </w:rPr>
        <w:t>bridgeplates</w:t>
      </w:r>
      <w:proofErr w:type="spellEnd"/>
      <w:r>
        <w:rPr>
          <w:rFonts w:ascii="Arial" w:hAnsi="Arial" w:cs="Arial"/>
          <w:bCs/>
        </w:rPr>
        <w:t xml:space="preserve"> will be properly secured before they are driven over and their rated capacity will never be exceeded. </w:t>
      </w:r>
      <w:proofErr w:type="spellStart"/>
      <w:r>
        <w:rPr>
          <w:rFonts w:ascii="Arial" w:hAnsi="Arial" w:cs="Arial"/>
          <w:bCs/>
        </w:rPr>
        <w:t>Dockboards</w:t>
      </w:r>
      <w:proofErr w:type="spellEnd"/>
      <w:r>
        <w:rPr>
          <w:rFonts w:ascii="Arial" w:hAnsi="Arial" w:cs="Arial"/>
          <w:bCs/>
        </w:rPr>
        <w:t xml:space="preserve"> or </w:t>
      </w:r>
      <w:proofErr w:type="spellStart"/>
      <w:r>
        <w:rPr>
          <w:rFonts w:ascii="Arial" w:hAnsi="Arial" w:cs="Arial"/>
          <w:bCs/>
        </w:rPr>
        <w:t>bridgeplates</w:t>
      </w:r>
      <w:proofErr w:type="spellEnd"/>
      <w:r>
        <w:rPr>
          <w:rFonts w:ascii="Arial" w:hAnsi="Arial" w:cs="Arial"/>
          <w:bCs/>
        </w:rPr>
        <w:t xml:space="preserve"> will always be driven over carefully and slowly</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Elevators will be approached slowly and then entered squarely after the elevator car is properly leveled. Once on the elevator, the transmission will be in neutral, the engine shut off and the brakes set to prevent movement</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lastRenderedPageBreak/>
        <w:t>Motorized hand trucks must always enter elevators with the load end forward</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When making turns, the operator will reduce the truck’s speed to a safe level by means of turning the hand steering wheel in a smooth, sweeping motion. Except when maneuvering at a very low speed, the hand steering wheel shall be turned at a moderate, even rate</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Other trucks traveling in the same direction or at intersections, blind spots or other dangerous locations will not be passed</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Horseplay and stunt driving, including spinning of tires, is not permitted</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 xml:space="preserve">Running over loose objects in </w:t>
      </w:r>
      <w:proofErr w:type="spellStart"/>
      <w:r>
        <w:rPr>
          <w:rFonts w:ascii="Arial" w:hAnsi="Arial" w:cs="Arial"/>
          <w:bCs/>
        </w:rPr>
        <w:t>aisleways</w:t>
      </w:r>
      <w:proofErr w:type="spellEnd"/>
      <w:r>
        <w:rPr>
          <w:rFonts w:ascii="Arial" w:hAnsi="Arial" w:cs="Arial"/>
          <w:bCs/>
        </w:rPr>
        <w:t xml:space="preserve"> will be avoided</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Under all travel conditions, the truck will be operated at a speed that will permit the truck to be brought to a stop in a safe manner</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The operator will always look in the direction of travel and keep a clear view of the path of travel</w:t>
      </w:r>
      <w:r w:rsidR="00AE63A3">
        <w:rPr>
          <w:rFonts w:ascii="Arial" w:hAnsi="Arial" w:cs="Arial"/>
          <w:bCs/>
        </w:rPr>
        <w:t>.</w:t>
      </w:r>
    </w:p>
    <w:p w:rsidR="00C85E07" w:rsidRPr="00C85E07" w:rsidRDefault="00C85E07" w:rsidP="004E4344">
      <w:pPr>
        <w:pStyle w:val="ListParagraph"/>
        <w:numPr>
          <w:ilvl w:val="0"/>
          <w:numId w:val="5"/>
        </w:numPr>
        <w:autoSpaceDE w:val="0"/>
        <w:autoSpaceDN w:val="0"/>
        <w:adjustRightInd w:val="0"/>
        <w:spacing w:after="120" w:line="288" w:lineRule="auto"/>
        <w:contextualSpacing w:val="0"/>
        <w:rPr>
          <w:rFonts w:ascii="Arial" w:hAnsi="Arial" w:cs="Arial"/>
          <w:b/>
          <w:bCs/>
        </w:rPr>
      </w:pPr>
      <w:r>
        <w:rPr>
          <w:rFonts w:ascii="Arial" w:hAnsi="Arial" w:cs="Arial"/>
          <w:bCs/>
        </w:rPr>
        <w:t>Railroad tracks will be crossed diagonally whenever possible</w:t>
      </w:r>
      <w:r w:rsidR="00AE63A3">
        <w:rPr>
          <w:rFonts w:ascii="Arial" w:hAnsi="Arial" w:cs="Arial"/>
          <w:bCs/>
        </w:rPr>
        <w:t>.</w:t>
      </w:r>
    </w:p>
    <w:p w:rsidR="003F385A" w:rsidRDefault="003F385A" w:rsidP="00971B98">
      <w:pPr>
        <w:autoSpaceDE w:val="0"/>
        <w:autoSpaceDN w:val="0"/>
        <w:adjustRightInd w:val="0"/>
        <w:spacing w:after="120" w:line="240" w:lineRule="auto"/>
        <w:ind w:left="-274"/>
        <w:rPr>
          <w:rFonts w:ascii="Arial" w:hAnsi="Arial" w:cs="Arial"/>
          <w:b/>
          <w:bCs/>
        </w:rPr>
      </w:pPr>
    </w:p>
    <w:p w:rsidR="00971B98" w:rsidRPr="00C3165D" w:rsidRDefault="00BE1F57" w:rsidP="00971B98">
      <w:pPr>
        <w:autoSpaceDE w:val="0"/>
        <w:autoSpaceDN w:val="0"/>
        <w:adjustRightInd w:val="0"/>
        <w:spacing w:after="80" w:line="240" w:lineRule="auto"/>
        <w:ind w:left="-274"/>
        <w:rPr>
          <w:rFonts w:ascii="Arial" w:hAnsi="Arial" w:cs="Arial"/>
          <w:b/>
          <w:bCs/>
        </w:rPr>
      </w:pPr>
      <w:r>
        <w:rPr>
          <w:rFonts w:ascii="Arial" w:hAnsi="Arial" w:cs="Arial"/>
          <w:b/>
          <w:bCs/>
        </w:rPr>
        <w:t>Loading/Stacking</w:t>
      </w:r>
    </w:p>
    <w:p w:rsidR="00553A4F" w:rsidRPr="00906897" w:rsidRDefault="00906897" w:rsidP="004E4344">
      <w:pPr>
        <w:pStyle w:val="ListParagraph"/>
        <w:numPr>
          <w:ilvl w:val="0"/>
          <w:numId w:val="6"/>
        </w:numPr>
        <w:autoSpaceDE w:val="0"/>
        <w:autoSpaceDN w:val="0"/>
        <w:adjustRightInd w:val="0"/>
        <w:spacing w:after="80" w:line="288" w:lineRule="auto"/>
        <w:ind w:left="446"/>
        <w:contextualSpacing w:val="0"/>
        <w:rPr>
          <w:rFonts w:ascii="Arial" w:hAnsi="Arial" w:cs="Arial"/>
          <w:b/>
          <w:bCs/>
        </w:rPr>
      </w:pPr>
      <w:r>
        <w:rPr>
          <w:rFonts w:ascii="Arial" w:hAnsi="Arial" w:cs="Arial"/>
          <w:bCs/>
        </w:rPr>
        <w:t>Only stable and safely arranged loads will be handled. Use extreme caution when handling off-centered loads that cannot be centered on the forks</w:t>
      </w:r>
      <w:r w:rsidR="00AE63A3">
        <w:rPr>
          <w:rFonts w:ascii="Arial" w:hAnsi="Arial" w:cs="Arial"/>
          <w:bCs/>
        </w:rPr>
        <w:t>.</w:t>
      </w:r>
    </w:p>
    <w:p w:rsidR="00906897" w:rsidRPr="00906897" w:rsidRDefault="00906897" w:rsidP="004E4344">
      <w:pPr>
        <w:pStyle w:val="ListParagraph"/>
        <w:numPr>
          <w:ilvl w:val="0"/>
          <w:numId w:val="6"/>
        </w:numPr>
        <w:autoSpaceDE w:val="0"/>
        <w:autoSpaceDN w:val="0"/>
        <w:adjustRightInd w:val="0"/>
        <w:spacing w:after="80" w:line="288" w:lineRule="auto"/>
        <w:ind w:left="446"/>
        <w:contextualSpacing w:val="0"/>
        <w:rPr>
          <w:rFonts w:ascii="Arial" w:hAnsi="Arial" w:cs="Arial"/>
          <w:b/>
          <w:bCs/>
        </w:rPr>
      </w:pPr>
      <w:r>
        <w:rPr>
          <w:rFonts w:ascii="Arial" w:hAnsi="Arial" w:cs="Arial"/>
          <w:bCs/>
        </w:rPr>
        <w:t>Only loads within the rated capacity of the truck will be handled</w:t>
      </w:r>
      <w:r w:rsidR="00AE63A3">
        <w:rPr>
          <w:rFonts w:ascii="Arial" w:hAnsi="Arial" w:cs="Arial"/>
          <w:bCs/>
        </w:rPr>
        <w:t>.</w:t>
      </w:r>
    </w:p>
    <w:p w:rsidR="00906897" w:rsidRPr="00906897" w:rsidRDefault="00906897" w:rsidP="004E4344">
      <w:pPr>
        <w:pStyle w:val="ListParagraph"/>
        <w:numPr>
          <w:ilvl w:val="0"/>
          <w:numId w:val="6"/>
        </w:numPr>
        <w:autoSpaceDE w:val="0"/>
        <w:autoSpaceDN w:val="0"/>
        <w:adjustRightInd w:val="0"/>
        <w:spacing w:after="80" w:line="288" w:lineRule="auto"/>
        <w:ind w:left="446"/>
        <w:contextualSpacing w:val="0"/>
        <w:rPr>
          <w:rFonts w:ascii="Arial" w:hAnsi="Arial" w:cs="Arial"/>
          <w:b/>
          <w:bCs/>
        </w:rPr>
      </w:pPr>
      <w:r>
        <w:rPr>
          <w:rFonts w:ascii="Arial" w:hAnsi="Arial" w:cs="Arial"/>
          <w:bCs/>
        </w:rPr>
        <w:t>The forks will be placed under the load as far as possible and the mast carefully titled backward to stabilize the load</w:t>
      </w:r>
      <w:r w:rsidR="00AE63A3">
        <w:rPr>
          <w:rFonts w:ascii="Arial" w:hAnsi="Arial" w:cs="Arial"/>
          <w:bCs/>
        </w:rPr>
        <w:t>.</w:t>
      </w:r>
    </w:p>
    <w:p w:rsidR="00906897" w:rsidRPr="00906897" w:rsidRDefault="00906897" w:rsidP="004E4344">
      <w:pPr>
        <w:pStyle w:val="ListParagraph"/>
        <w:numPr>
          <w:ilvl w:val="0"/>
          <w:numId w:val="6"/>
        </w:numPr>
        <w:autoSpaceDE w:val="0"/>
        <w:autoSpaceDN w:val="0"/>
        <w:adjustRightInd w:val="0"/>
        <w:spacing w:after="80" w:line="288" w:lineRule="auto"/>
        <w:ind w:left="446"/>
        <w:contextualSpacing w:val="0"/>
        <w:rPr>
          <w:rFonts w:ascii="Arial" w:hAnsi="Arial" w:cs="Arial"/>
          <w:b/>
          <w:bCs/>
        </w:rPr>
      </w:pPr>
      <w:r>
        <w:rPr>
          <w:rFonts w:ascii="Arial" w:hAnsi="Arial" w:cs="Arial"/>
          <w:bCs/>
        </w:rPr>
        <w:t xml:space="preserve">Extreme care will be used when tilting the load forward or backward especially when high </w:t>
      </w:r>
      <w:proofErr w:type="spellStart"/>
      <w:r>
        <w:rPr>
          <w:rFonts w:ascii="Arial" w:hAnsi="Arial" w:cs="Arial"/>
          <w:bCs/>
        </w:rPr>
        <w:t>tiering</w:t>
      </w:r>
      <w:proofErr w:type="spellEnd"/>
      <w:r>
        <w:rPr>
          <w:rFonts w:ascii="Arial" w:hAnsi="Arial" w:cs="Arial"/>
          <w:bCs/>
        </w:rPr>
        <w:t>. Tilting forward with load engaging means elevated shall be prohibited except to pick up a load. An elevated load will not be tilted forward except when the load is in a deposit position over a rack or stack of material.</w:t>
      </w:r>
    </w:p>
    <w:p w:rsidR="00906897" w:rsidRPr="00906897" w:rsidRDefault="00906897" w:rsidP="004E4344">
      <w:pPr>
        <w:pStyle w:val="ListParagraph"/>
        <w:numPr>
          <w:ilvl w:val="0"/>
          <w:numId w:val="6"/>
        </w:numPr>
        <w:autoSpaceDE w:val="0"/>
        <w:autoSpaceDN w:val="0"/>
        <w:adjustRightInd w:val="0"/>
        <w:spacing w:after="80" w:line="288" w:lineRule="auto"/>
        <w:ind w:left="446"/>
        <w:contextualSpacing w:val="0"/>
        <w:rPr>
          <w:rFonts w:ascii="Arial" w:hAnsi="Arial" w:cs="Arial"/>
          <w:b/>
          <w:bCs/>
        </w:rPr>
      </w:pPr>
      <w:r>
        <w:rPr>
          <w:rFonts w:ascii="Arial" w:hAnsi="Arial" w:cs="Arial"/>
          <w:bCs/>
        </w:rPr>
        <w:t xml:space="preserve">When stacking or </w:t>
      </w:r>
      <w:proofErr w:type="spellStart"/>
      <w:r>
        <w:rPr>
          <w:rFonts w:ascii="Arial" w:hAnsi="Arial" w:cs="Arial"/>
          <w:bCs/>
        </w:rPr>
        <w:t>tiering</w:t>
      </w:r>
      <w:proofErr w:type="spellEnd"/>
      <w:r>
        <w:rPr>
          <w:rFonts w:ascii="Arial" w:hAnsi="Arial" w:cs="Arial"/>
          <w:bCs/>
        </w:rPr>
        <w:t xml:space="preserve"> loads, the operator will tilt the load backward only enough to stabilize the load</w:t>
      </w:r>
      <w:r w:rsidR="00AE63A3">
        <w:rPr>
          <w:rFonts w:ascii="Arial" w:hAnsi="Arial" w:cs="Arial"/>
          <w:bCs/>
        </w:rPr>
        <w:t>.</w:t>
      </w:r>
    </w:p>
    <w:p w:rsidR="00906897" w:rsidRPr="00906897" w:rsidRDefault="00906897" w:rsidP="004E4344">
      <w:pPr>
        <w:pStyle w:val="ListParagraph"/>
        <w:numPr>
          <w:ilvl w:val="0"/>
          <w:numId w:val="6"/>
        </w:numPr>
        <w:autoSpaceDE w:val="0"/>
        <w:autoSpaceDN w:val="0"/>
        <w:adjustRightInd w:val="0"/>
        <w:spacing w:after="80" w:line="288" w:lineRule="auto"/>
        <w:ind w:left="446"/>
        <w:contextualSpacing w:val="0"/>
        <w:rPr>
          <w:rFonts w:ascii="Arial" w:hAnsi="Arial" w:cs="Arial"/>
          <w:b/>
          <w:bCs/>
        </w:rPr>
      </w:pPr>
      <w:r>
        <w:rPr>
          <w:rFonts w:ascii="Arial" w:hAnsi="Arial" w:cs="Arial"/>
          <w:bCs/>
        </w:rPr>
        <w:t>The operator will remove unsafe containers and pallets from service</w:t>
      </w:r>
      <w:r w:rsidR="00AE63A3">
        <w:rPr>
          <w:rFonts w:ascii="Arial" w:hAnsi="Arial" w:cs="Arial"/>
          <w:bCs/>
        </w:rPr>
        <w:t>.</w:t>
      </w:r>
    </w:p>
    <w:p w:rsidR="00906897" w:rsidRPr="00906897" w:rsidRDefault="00906897" w:rsidP="004E4344">
      <w:pPr>
        <w:pStyle w:val="ListParagraph"/>
        <w:numPr>
          <w:ilvl w:val="0"/>
          <w:numId w:val="6"/>
        </w:numPr>
        <w:autoSpaceDE w:val="0"/>
        <w:autoSpaceDN w:val="0"/>
        <w:adjustRightInd w:val="0"/>
        <w:spacing w:after="80" w:line="288" w:lineRule="auto"/>
        <w:ind w:left="446"/>
        <w:contextualSpacing w:val="0"/>
        <w:rPr>
          <w:rFonts w:ascii="Arial" w:hAnsi="Arial" w:cs="Arial"/>
          <w:b/>
          <w:bCs/>
        </w:rPr>
      </w:pPr>
      <w:r>
        <w:rPr>
          <w:rFonts w:ascii="Arial" w:hAnsi="Arial" w:cs="Arial"/>
          <w:bCs/>
        </w:rPr>
        <w:t>Trucks equipped with attachments will be operated as a partially loaded truck when not handling a load</w:t>
      </w:r>
      <w:r w:rsidR="00AE63A3">
        <w:rPr>
          <w:rFonts w:ascii="Arial" w:hAnsi="Arial" w:cs="Arial"/>
          <w:bCs/>
        </w:rPr>
        <w:t>.</w:t>
      </w:r>
    </w:p>
    <w:p w:rsidR="00906897" w:rsidRPr="00906897" w:rsidRDefault="00906897" w:rsidP="004E4344">
      <w:pPr>
        <w:pStyle w:val="ListParagraph"/>
        <w:numPr>
          <w:ilvl w:val="0"/>
          <w:numId w:val="6"/>
        </w:numPr>
        <w:autoSpaceDE w:val="0"/>
        <w:autoSpaceDN w:val="0"/>
        <w:adjustRightInd w:val="0"/>
        <w:spacing w:after="80" w:line="288" w:lineRule="auto"/>
        <w:ind w:left="446"/>
        <w:contextualSpacing w:val="0"/>
        <w:rPr>
          <w:rFonts w:ascii="Arial" w:hAnsi="Arial" w:cs="Arial"/>
          <w:b/>
          <w:bCs/>
        </w:rPr>
      </w:pPr>
      <w:r>
        <w:rPr>
          <w:rFonts w:ascii="Arial" w:hAnsi="Arial" w:cs="Arial"/>
          <w:bCs/>
        </w:rPr>
        <w:t>The operator will adjust long and high loads, including multiple-tiered loads that may affect the capacity of the truck</w:t>
      </w:r>
      <w:r w:rsidR="00AE63A3">
        <w:rPr>
          <w:rFonts w:ascii="Arial" w:hAnsi="Arial" w:cs="Arial"/>
          <w:bCs/>
        </w:rPr>
        <w:t>.</w:t>
      </w:r>
    </w:p>
    <w:p w:rsidR="00906897" w:rsidRPr="00553A4F" w:rsidRDefault="00906897" w:rsidP="004E4344">
      <w:pPr>
        <w:pStyle w:val="ListParagraph"/>
        <w:numPr>
          <w:ilvl w:val="0"/>
          <w:numId w:val="6"/>
        </w:numPr>
        <w:autoSpaceDE w:val="0"/>
        <w:autoSpaceDN w:val="0"/>
        <w:adjustRightInd w:val="0"/>
        <w:spacing w:after="80" w:line="288" w:lineRule="auto"/>
        <w:ind w:left="446"/>
        <w:contextualSpacing w:val="0"/>
        <w:rPr>
          <w:rFonts w:ascii="Arial" w:hAnsi="Arial" w:cs="Arial"/>
          <w:b/>
          <w:bCs/>
        </w:rPr>
      </w:pPr>
      <w:r>
        <w:rPr>
          <w:rFonts w:ascii="Arial" w:hAnsi="Arial" w:cs="Arial"/>
          <w:bCs/>
        </w:rPr>
        <w:t>The operator will insure there is always a safe distance between the mast and overhead lights, pipes and sprinkler systems</w:t>
      </w:r>
      <w:r w:rsidR="00AE63A3">
        <w:rPr>
          <w:rFonts w:ascii="Arial" w:hAnsi="Arial" w:cs="Arial"/>
          <w:bCs/>
        </w:rPr>
        <w:t>.</w:t>
      </w:r>
    </w:p>
    <w:p w:rsidR="00553A4F" w:rsidRDefault="00553A4F" w:rsidP="00553A4F">
      <w:pPr>
        <w:pStyle w:val="ListParagraph"/>
        <w:autoSpaceDE w:val="0"/>
        <w:autoSpaceDN w:val="0"/>
        <w:adjustRightInd w:val="0"/>
        <w:spacing w:after="80" w:line="240" w:lineRule="auto"/>
        <w:ind w:left="172"/>
        <w:rPr>
          <w:rFonts w:ascii="Arial" w:hAnsi="Arial" w:cs="Arial"/>
          <w:b/>
          <w:bCs/>
          <w:sz w:val="20"/>
          <w:szCs w:val="20"/>
        </w:rPr>
      </w:pPr>
    </w:p>
    <w:p w:rsidR="00AE63A3" w:rsidRDefault="00AE63A3" w:rsidP="00553A4F">
      <w:pPr>
        <w:pStyle w:val="ListParagraph"/>
        <w:autoSpaceDE w:val="0"/>
        <w:autoSpaceDN w:val="0"/>
        <w:adjustRightInd w:val="0"/>
        <w:spacing w:after="80" w:line="240" w:lineRule="auto"/>
        <w:ind w:left="172"/>
        <w:rPr>
          <w:rFonts w:ascii="Arial" w:hAnsi="Arial" w:cs="Arial"/>
          <w:b/>
          <w:bCs/>
          <w:sz w:val="20"/>
          <w:szCs w:val="20"/>
        </w:rPr>
      </w:pPr>
    </w:p>
    <w:p w:rsidR="00AE63A3" w:rsidRDefault="00AE63A3" w:rsidP="00553A4F">
      <w:pPr>
        <w:pStyle w:val="ListParagraph"/>
        <w:autoSpaceDE w:val="0"/>
        <w:autoSpaceDN w:val="0"/>
        <w:adjustRightInd w:val="0"/>
        <w:spacing w:after="80" w:line="240" w:lineRule="auto"/>
        <w:ind w:left="172"/>
        <w:rPr>
          <w:rFonts w:ascii="Arial" w:hAnsi="Arial" w:cs="Arial"/>
          <w:b/>
          <w:bCs/>
          <w:sz w:val="20"/>
          <w:szCs w:val="20"/>
        </w:rPr>
      </w:pPr>
    </w:p>
    <w:p w:rsidR="00AE63A3" w:rsidRDefault="00AE63A3" w:rsidP="00553A4F">
      <w:pPr>
        <w:pStyle w:val="ListParagraph"/>
        <w:autoSpaceDE w:val="0"/>
        <w:autoSpaceDN w:val="0"/>
        <w:adjustRightInd w:val="0"/>
        <w:spacing w:after="80" w:line="240" w:lineRule="auto"/>
        <w:ind w:left="172"/>
        <w:rPr>
          <w:rFonts w:ascii="Arial" w:hAnsi="Arial" w:cs="Arial"/>
          <w:b/>
          <w:bCs/>
          <w:sz w:val="20"/>
          <w:szCs w:val="20"/>
        </w:rPr>
      </w:pPr>
    </w:p>
    <w:p w:rsidR="00971B98" w:rsidRDefault="00AE63A3" w:rsidP="00906897">
      <w:pPr>
        <w:pStyle w:val="ListParagraph"/>
        <w:autoSpaceDE w:val="0"/>
        <w:autoSpaceDN w:val="0"/>
        <w:adjustRightInd w:val="0"/>
        <w:spacing w:after="80" w:line="240" w:lineRule="auto"/>
        <w:ind w:left="-270"/>
        <w:rPr>
          <w:rFonts w:ascii="Arial" w:hAnsi="Arial" w:cs="Arial"/>
          <w:b/>
          <w:bCs/>
        </w:rPr>
      </w:pPr>
      <w:r>
        <w:rPr>
          <w:rFonts w:ascii="Arial" w:hAnsi="Arial" w:cs="Arial"/>
          <w:b/>
          <w:bCs/>
        </w:rPr>
        <w:lastRenderedPageBreak/>
        <w:t>Maintenance of the Truck</w:t>
      </w:r>
    </w:p>
    <w:p w:rsidR="00906897" w:rsidRDefault="00AE63A3" w:rsidP="004E4344">
      <w:pPr>
        <w:pStyle w:val="ListParagraph"/>
        <w:numPr>
          <w:ilvl w:val="0"/>
          <w:numId w:val="7"/>
        </w:numPr>
        <w:autoSpaceDE w:val="0"/>
        <w:autoSpaceDN w:val="0"/>
        <w:adjustRightInd w:val="0"/>
        <w:spacing w:after="80" w:line="288" w:lineRule="auto"/>
        <w:ind w:left="446"/>
        <w:contextualSpacing w:val="0"/>
        <w:rPr>
          <w:rFonts w:ascii="Arial" w:hAnsi="Arial" w:cs="Arial"/>
          <w:bCs/>
        </w:rPr>
      </w:pPr>
      <w:r>
        <w:rPr>
          <w:rFonts w:ascii="Arial" w:hAnsi="Arial" w:cs="Arial"/>
          <w:bCs/>
        </w:rPr>
        <w:t>Powered industrial trucks will be inspected before being placed in service. This inspection will be made at least daily. Trucks used on a round-the-clock basis will be inspected after each shift</w:t>
      </w:r>
    </w:p>
    <w:p w:rsidR="00AE63A3" w:rsidRDefault="00AE63A3" w:rsidP="004E4344">
      <w:pPr>
        <w:pStyle w:val="ListParagraph"/>
        <w:numPr>
          <w:ilvl w:val="0"/>
          <w:numId w:val="7"/>
        </w:numPr>
        <w:autoSpaceDE w:val="0"/>
        <w:autoSpaceDN w:val="0"/>
        <w:adjustRightInd w:val="0"/>
        <w:spacing w:after="80" w:line="288" w:lineRule="auto"/>
        <w:ind w:left="446"/>
        <w:contextualSpacing w:val="0"/>
        <w:rPr>
          <w:rFonts w:ascii="Arial" w:hAnsi="Arial" w:cs="Arial"/>
          <w:bCs/>
        </w:rPr>
      </w:pPr>
      <w:r>
        <w:rPr>
          <w:rFonts w:ascii="Arial" w:hAnsi="Arial" w:cs="Arial"/>
          <w:bCs/>
        </w:rPr>
        <w:t>If at any time during the driver’s shift a truck is found to be unsafe, the operator will immediately notify his/her supervisor and remove the truck from service until it has been restore to safe operating condition</w:t>
      </w:r>
    </w:p>
    <w:p w:rsidR="00AE63A3" w:rsidRDefault="00AE63A3" w:rsidP="004E4344">
      <w:pPr>
        <w:pStyle w:val="ListParagraph"/>
        <w:numPr>
          <w:ilvl w:val="0"/>
          <w:numId w:val="7"/>
        </w:numPr>
        <w:autoSpaceDE w:val="0"/>
        <w:autoSpaceDN w:val="0"/>
        <w:adjustRightInd w:val="0"/>
        <w:spacing w:after="80" w:line="288" w:lineRule="auto"/>
        <w:ind w:left="446"/>
        <w:contextualSpacing w:val="0"/>
        <w:rPr>
          <w:rFonts w:ascii="Arial" w:hAnsi="Arial" w:cs="Arial"/>
          <w:bCs/>
        </w:rPr>
      </w:pPr>
      <w:r>
        <w:rPr>
          <w:rFonts w:ascii="Arial" w:hAnsi="Arial" w:cs="Arial"/>
          <w:bCs/>
        </w:rPr>
        <w:t>Fuel tanks shall not be filled while the engine is running. Spillage shall be avoided.</w:t>
      </w:r>
    </w:p>
    <w:p w:rsidR="0055483F" w:rsidRDefault="0055483F" w:rsidP="004E4344">
      <w:pPr>
        <w:pStyle w:val="ListParagraph"/>
        <w:numPr>
          <w:ilvl w:val="0"/>
          <w:numId w:val="7"/>
        </w:numPr>
        <w:autoSpaceDE w:val="0"/>
        <w:autoSpaceDN w:val="0"/>
        <w:adjustRightInd w:val="0"/>
        <w:spacing w:after="80" w:line="288" w:lineRule="auto"/>
        <w:ind w:left="446"/>
        <w:contextualSpacing w:val="0"/>
        <w:rPr>
          <w:rFonts w:ascii="Arial" w:hAnsi="Arial" w:cs="Arial"/>
          <w:bCs/>
        </w:rPr>
      </w:pPr>
      <w:r>
        <w:rPr>
          <w:rFonts w:ascii="Arial" w:hAnsi="Arial" w:cs="Arial"/>
          <w:bCs/>
        </w:rPr>
        <w:t>Spillage of excess oil or fuel will be carefully cleaned up and disposed off in accordance with state and federal regulations. Appropriate authorities will be notified if required by law. Fuel cap must be replaced before restarting the engine.</w:t>
      </w:r>
    </w:p>
    <w:p w:rsidR="0055483F" w:rsidRDefault="0055483F" w:rsidP="004E4344">
      <w:pPr>
        <w:pStyle w:val="ListParagraph"/>
        <w:numPr>
          <w:ilvl w:val="0"/>
          <w:numId w:val="7"/>
        </w:numPr>
        <w:autoSpaceDE w:val="0"/>
        <w:autoSpaceDN w:val="0"/>
        <w:adjustRightInd w:val="0"/>
        <w:spacing w:after="80" w:line="288" w:lineRule="auto"/>
        <w:ind w:left="446"/>
        <w:contextualSpacing w:val="0"/>
        <w:rPr>
          <w:rFonts w:ascii="Arial" w:hAnsi="Arial" w:cs="Arial"/>
          <w:bCs/>
        </w:rPr>
      </w:pPr>
      <w:r>
        <w:rPr>
          <w:rFonts w:ascii="Arial" w:hAnsi="Arial" w:cs="Arial"/>
          <w:bCs/>
        </w:rPr>
        <w:t>The operator will always wear the proper personal protective equipment when fueling the truck or performing any other maintenance on the truck.</w:t>
      </w:r>
    </w:p>
    <w:p w:rsidR="0055483F" w:rsidRDefault="0055483F" w:rsidP="004E4344">
      <w:pPr>
        <w:pStyle w:val="ListParagraph"/>
        <w:numPr>
          <w:ilvl w:val="0"/>
          <w:numId w:val="7"/>
        </w:numPr>
        <w:autoSpaceDE w:val="0"/>
        <w:autoSpaceDN w:val="0"/>
        <w:adjustRightInd w:val="0"/>
        <w:spacing w:after="80" w:line="288" w:lineRule="auto"/>
        <w:ind w:left="446"/>
        <w:contextualSpacing w:val="0"/>
        <w:rPr>
          <w:rFonts w:ascii="Arial" w:hAnsi="Arial" w:cs="Arial"/>
          <w:bCs/>
        </w:rPr>
      </w:pPr>
      <w:r>
        <w:rPr>
          <w:rFonts w:ascii="Arial" w:hAnsi="Arial" w:cs="Arial"/>
          <w:bCs/>
        </w:rPr>
        <w:t>No repairs shall be made in class I, II and III locations.</w:t>
      </w:r>
    </w:p>
    <w:p w:rsidR="0055483F" w:rsidRDefault="0055483F" w:rsidP="004E4344">
      <w:pPr>
        <w:pStyle w:val="ListParagraph"/>
        <w:numPr>
          <w:ilvl w:val="0"/>
          <w:numId w:val="7"/>
        </w:numPr>
        <w:autoSpaceDE w:val="0"/>
        <w:autoSpaceDN w:val="0"/>
        <w:adjustRightInd w:val="0"/>
        <w:spacing w:after="80" w:line="288" w:lineRule="auto"/>
        <w:ind w:left="446"/>
        <w:contextualSpacing w:val="0"/>
        <w:rPr>
          <w:rFonts w:ascii="Arial" w:hAnsi="Arial" w:cs="Arial"/>
          <w:bCs/>
        </w:rPr>
      </w:pPr>
      <w:r>
        <w:rPr>
          <w:rFonts w:ascii="Arial" w:hAnsi="Arial" w:cs="Arial"/>
          <w:bCs/>
        </w:rPr>
        <w:t>No truck will be operated with a leak in the fuel system until the leak has been corrected.</w:t>
      </w:r>
    </w:p>
    <w:p w:rsidR="0055483F" w:rsidRDefault="0055483F" w:rsidP="004E4344">
      <w:pPr>
        <w:pStyle w:val="ListParagraph"/>
        <w:numPr>
          <w:ilvl w:val="0"/>
          <w:numId w:val="7"/>
        </w:numPr>
        <w:autoSpaceDE w:val="0"/>
        <w:autoSpaceDN w:val="0"/>
        <w:adjustRightInd w:val="0"/>
        <w:spacing w:after="80" w:line="288" w:lineRule="auto"/>
        <w:ind w:left="446"/>
        <w:contextualSpacing w:val="0"/>
        <w:rPr>
          <w:rFonts w:ascii="Arial" w:hAnsi="Arial" w:cs="Arial"/>
          <w:bCs/>
        </w:rPr>
      </w:pPr>
      <w:r>
        <w:rPr>
          <w:rFonts w:ascii="Arial" w:hAnsi="Arial" w:cs="Arial"/>
          <w:bCs/>
        </w:rPr>
        <w:t>Open flames will not be used to check the electrolyte levels in batteries or the gasoline level in the fuel tank.</w:t>
      </w:r>
    </w:p>
    <w:p w:rsidR="0055483F" w:rsidRDefault="0055483F" w:rsidP="004E4344">
      <w:pPr>
        <w:pStyle w:val="ListParagraph"/>
        <w:numPr>
          <w:ilvl w:val="0"/>
          <w:numId w:val="7"/>
        </w:numPr>
        <w:autoSpaceDE w:val="0"/>
        <w:autoSpaceDN w:val="0"/>
        <w:adjustRightInd w:val="0"/>
        <w:spacing w:after="80" w:line="288" w:lineRule="auto"/>
        <w:ind w:left="446"/>
        <w:contextualSpacing w:val="0"/>
        <w:rPr>
          <w:rFonts w:ascii="Arial" w:hAnsi="Arial" w:cs="Arial"/>
          <w:bCs/>
        </w:rPr>
      </w:pPr>
      <w:r>
        <w:rPr>
          <w:rFonts w:ascii="Arial" w:hAnsi="Arial" w:cs="Arial"/>
          <w:bCs/>
        </w:rPr>
        <w:t>Smoking is not allowed while changing LPG tanks, refueling gas powered trucks or changing or charging batteries for electric powered vehicles.</w:t>
      </w:r>
    </w:p>
    <w:p w:rsidR="0055483F" w:rsidRPr="00906897" w:rsidRDefault="0055483F" w:rsidP="0055483F">
      <w:pPr>
        <w:pStyle w:val="ListParagraph"/>
        <w:autoSpaceDE w:val="0"/>
        <w:autoSpaceDN w:val="0"/>
        <w:adjustRightInd w:val="0"/>
        <w:spacing w:after="80" w:line="240" w:lineRule="auto"/>
        <w:rPr>
          <w:rFonts w:ascii="Arial" w:hAnsi="Arial" w:cs="Arial"/>
          <w:bCs/>
        </w:rPr>
      </w:pPr>
    </w:p>
    <w:p w:rsidR="00D45268" w:rsidRPr="008233BE" w:rsidRDefault="00D45268" w:rsidP="006C51DA">
      <w:pPr>
        <w:spacing w:after="80" w:line="240" w:lineRule="auto"/>
        <w:ind w:left="-274"/>
        <w:rPr>
          <w:rFonts w:ascii="Arial" w:hAnsi="Arial" w:cs="Arial"/>
        </w:rPr>
      </w:pPr>
    </w:p>
    <w:p w:rsidR="00D723D1" w:rsidRPr="00C3165D" w:rsidRDefault="00C6503D" w:rsidP="00C6503D">
      <w:pPr>
        <w:autoSpaceDE w:val="0"/>
        <w:autoSpaceDN w:val="0"/>
        <w:adjustRightInd w:val="0"/>
        <w:spacing w:after="120" w:line="240" w:lineRule="auto"/>
        <w:ind w:left="-274"/>
        <w:rPr>
          <w:rFonts w:ascii="Arial" w:hAnsi="Arial" w:cs="Arial"/>
          <w:bCs/>
          <w:sz w:val="26"/>
          <w:szCs w:val="26"/>
        </w:rPr>
      </w:pPr>
      <w:r w:rsidRPr="00C3165D">
        <w:rPr>
          <w:rFonts w:ascii="Arial" w:hAnsi="Arial" w:cs="Arial"/>
          <w:noProof/>
          <w:sz w:val="32"/>
          <w:szCs w:val="32"/>
        </w:rPr>
        <mc:AlternateContent>
          <mc:Choice Requires="wps">
            <w:drawing>
              <wp:anchor distT="0" distB="0" distL="114300" distR="114300" simplePos="0" relativeHeight="251673600" behindDoc="0" locked="0" layoutInCell="1" allowOverlap="1" wp14:anchorId="0F1E4421" wp14:editId="172857D2">
                <wp:simplePos x="0" y="0"/>
                <wp:positionH relativeFrom="column">
                  <wp:posOffset>-222885</wp:posOffset>
                </wp:positionH>
                <wp:positionV relativeFrom="paragraph">
                  <wp:posOffset>181448</wp:posOffset>
                </wp:positionV>
                <wp:extent cx="6590665"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659066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14.3pt" to="501.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6a5AEAACcEAAAOAAAAZHJzL2Uyb0RvYy54bWysU02P2yAQvVfqf0DcGzsrJdpacfaQ1fbS&#10;j6jb/gCChxgJGARs7Pz7Djjxrtqq0q56wQbmvZn3ZtjcjdawE4So0bV8uag5Ayex0+7Y8p8/Hj7c&#10;chaTcJ0w6KDlZ4j8bvv+3WbwDdxgj6aDwIjExWbwLe9T8k1VRdmDFXGBHhxdKgxWJNqGY9UFMRC7&#10;NdVNXa+rAUPnA0qIkU7vp0u+LfxKgUzflIqQmGk51ZbKGsp6yGu13YjmGITvtbyUId5QhRXaUdKZ&#10;6l4kwZ6C/oPKahkwokoLibZCpbSEooHULOvf1Dz2wkPRQuZEP9sU/x+t/HraB6a7llOjnLDUoscU&#10;hD72ie3QOTIQA7vNPg0+NhS+c/tw2UW/D1n0qILNX5LDxuLtefYWxsQkHa5XH+v1esWZvN5Vz0Af&#10;YvoEaFn+abnRLssWjTh9jomSUeg1JB8bl9eIRncP2piyyQMDOxPYSVCrD8dlITBP9gt209l6Vdel&#10;4cRW5iuHF+4XTHSX2assdpJX/tLZwJT5OyiyiwRNCWaiKYeQElxaZrsKE0VnmKIqZ2BdKvsn8BKf&#10;oVCG+DXgGVEyo0sz2GqH4W/Z03gtWU3xVwcm3dmCA3bn0vhiDU1jUXh5OXncX+4L/Pl9b38BAAD/&#10;/wMAUEsDBBQABgAIAAAAIQDVF3Oh3QAAAAoBAAAPAAAAZHJzL2Rvd25yZXYueG1sTI9BTsMwEEX3&#10;SNzBGiR2rd0AURXiVKiiuxbRkgM48ZBE2OPIdtNwe1yxgOXMPP15v9zM1rAJfRgcSVgtBTCk1umB&#10;Ogn1x26xBhaiIq2MI5TwjQE21e1NqQrtLnTE6RQ7lkIoFEpCH+NYcB7aHq0KSzcipdun81bFNPqO&#10;a68uKdwangmRc6sGSh96NeK2x/brdLYScnMw01vXHB/9wdT797re7bevUt7fzS/PwCLO8Q+Gq35S&#10;hyo5Ne5MOjAjYfHwtEqohGydA7sCQmSpTPO74VXJ/1eofgAAAP//AwBQSwECLQAUAAYACAAAACEA&#10;toM4kv4AAADhAQAAEwAAAAAAAAAAAAAAAAAAAAAAW0NvbnRlbnRfVHlwZXNdLnhtbFBLAQItABQA&#10;BgAIAAAAIQA4/SH/1gAAAJQBAAALAAAAAAAAAAAAAAAAAC8BAABfcmVscy8ucmVsc1BLAQItABQA&#10;BgAIAAAAIQBnnZ6a5AEAACcEAAAOAAAAAAAAAAAAAAAAAC4CAABkcnMvZTJvRG9jLnhtbFBLAQIt&#10;ABQABgAIAAAAIQDVF3Oh3QAAAAoBAAAPAAAAAAAAAAAAAAAAAD4EAABkcnMvZG93bnJldi54bWxQ&#10;SwUGAAAAAAQABADzAAAASAUAAAAA&#10;" strokecolor="#a5a5a5 [2092]"/>
            </w:pict>
          </mc:Fallback>
        </mc:AlternateContent>
      </w:r>
      <w:r>
        <w:rPr>
          <w:rFonts w:ascii="Arial" w:hAnsi="Arial" w:cs="Arial"/>
          <w:bCs/>
          <w:sz w:val="26"/>
          <w:szCs w:val="26"/>
        </w:rPr>
        <w:t>EQUIPMENT INSPECTION AND MAINTENANCE</w:t>
      </w:r>
    </w:p>
    <w:p w:rsidR="008233BE" w:rsidRDefault="00D15050" w:rsidP="004E4344">
      <w:pPr>
        <w:pStyle w:val="ListParagraph"/>
        <w:numPr>
          <w:ilvl w:val="0"/>
          <w:numId w:val="8"/>
        </w:numPr>
        <w:autoSpaceDE w:val="0"/>
        <w:autoSpaceDN w:val="0"/>
        <w:adjustRightInd w:val="0"/>
        <w:spacing w:after="80" w:line="288" w:lineRule="auto"/>
        <w:ind w:left="446"/>
        <w:contextualSpacing w:val="0"/>
        <w:rPr>
          <w:rFonts w:ascii="Arial" w:hAnsi="Arial" w:cs="Arial"/>
        </w:rPr>
      </w:pPr>
      <w:r>
        <w:rPr>
          <w:rFonts w:ascii="Arial" w:hAnsi="Arial" w:cs="Arial"/>
        </w:rPr>
        <w:t xml:space="preserve">The operator will conduct an examination of the truck before the vehicle is placed into service. This inspection must be made at least daily. When trucks are used on a round-the-clock basis, each truck will be inspected after each shift. Results should be documented on a </w:t>
      </w:r>
      <w:r w:rsidRPr="00102A76">
        <w:rPr>
          <w:rFonts w:ascii="Arial" w:hAnsi="Arial" w:cs="Arial"/>
          <w:i/>
        </w:rPr>
        <w:t>Powered Industrial Truck Inspection Checklist</w:t>
      </w:r>
      <w:r>
        <w:rPr>
          <w:rFonts w:ascii="Arial" w:hAnsi="Arial" w:cs="Arial"/>
        </w:rPr>
        <w:t>.</w:t>
      </w:r>
    </w:p>
    <w:p w:rsidR="00D15050" w:rsidRDefault="00D15050" w:rsidP="004E4344">
      <w:pPr>
        <w:pStyle w:val="ListParagraph"/>
        <w:numPr>
          <w:ilvl w:val="0"/>
          <w:numId w:val="8"/>
        </w:numPr>
        <w:autoSpaceDE w:val="0"/>
        <w:autoSpaceDN w:val="0"/>
        <w:adjustRightInd w:val="0"/>
        <w:spacing w:after="80" w:line="288" w:lineRule="auto"/>
        <w:ind w:left="446"/>
        <w:contextualSpacing w:val="0"/>
        <w:rPr>
          <w:rFonts w:ascii="Arial" w:hAnsi="Arial" w:cs="Arial"/>
        </w:rPr>
      </w:pPr>
      <w:r>
        <w:rPr>
          <w:rFonts w:ascii="Arial" w:hAnsi="Arial" w:cs="Arial"/>
        </w:rPr>
        <w:t>The operator will immediately notify his/her supervisor if the truck is found to be in need of repair and/or unsafe.</w:t>
      </w:r>
    </w:p>
    <w:p w:rsidR="00D15050" w:rsidRDefault="00D15050" w:rsidP="004E4344">
      <w:pPr>
        <w:pStyle w:val="ListParagraph"/>
        <w:numPr>
          <w:ilvl w:val="0"/>
          <w:numId w:val="8"/>
        </w:numPr>
        <w:autoSpaceDE w:val="0"/>
        <w:autoSpaceDN w:val="0"/>
        <w:adjustRightInd w:val="0"/>
        <w:spacing w:after="80" w:line="288" w:lineRule="auto"/>
        <w:ind w:left="446"/>
        <w:contextualSpacing w:val="0"/>
        <w:rPr>
          <w:rFonts w:ascii="Arial" w:hAnsi="Arial" w:cs="Arial"/>
        </w:rPr>
      </w:pPr>
      <w:r>
        <w:rPr>
          <w:rFonts w:ascii="Arial" w:hAnsi="Arial" w:cs="Arial"/>
        </w:rPr>
        <w:t>If repairs are needed on a powered industrial truck that prevents its safe operation, the truck will be taken out of service until the repairs have been made.</w:t>
      </w:r>
    </w:p>
    <w:p w:rsidR="00D15050" w:rsidRDefault="00D15050" w:rsidP="004E4344">
      <w:pPr>
        <w:pStyle w:val="ListParagraph"/>
        <w:numPr>
          <w:ilvl w:val="0"/>
          <w:numId w:val="8"/>
        </w:numPr>
        <w:autoSpaceDE w:val="0"/>
        <w:autoSpaceDN w:val="0"/>
        <w:adjustRightInd w:val="0"/>
        <w:spacing w:after="80" w:line="288" w:lineRule="auto"/>
        <w:ind w:left="446"/>
        <w:contextualSpacing w:val="0"/>
        <w:rPr>
          <w:rFonts w:ascii="Arial" w:hAnsi="Arial" w:cs="Arial"/>
        </w:rPr>
      </w:pPr>
      <w:r>
        <w:rPr>
          <w:rFonts w:ascii="Arial" w:hAnsi="Arial" w:cs="Arial"/>
        </w:rPr>
        <w:t>Repairs must be made by authorized personnel only.</w:t>
      </w:r>
    </w:p>
    <w:p w:rsidR="00D15050" w:rsidRDefault="00D15050" w:rsidP="004E4344">
      <w:pPr>
        <w:pStyle w:val="ListParagraph"/>
        <w:numPr>
          <w:ilvl w:val="0"/>
          <w:numId w:val="8"/>
        </w:numPr>
        <w:autoSpaceDE w:val="0"/>
        <w:autoSpaceDN w:val="0"/>
        <w:adjustRightInd w:val="0"/>
        <w:spacing w:after="80" w:line="288" w:lineRule="auto"/>
        <w:ind w:left="446"/>
        <w:contextualSpacing w:val="0"/>
        <w:rPr>
          <w:rFonts w:ascii="Arial" w:hAnsi="Arial" w:cs="Arial"/>
        </w:rPr>
      </w:pPr>
      <w:r>
        <w:rPr>
          <w:rFonts w:ascii="Arial" w:hAnsi="Arial" w:cs="Arial"/>
        </w:rPr>
        <w:t>When the temperature of any part of any truck is found to be in excess its normal operating temperature, the vehicle must be removed from service and not returned until the cause for the overheating has been corrected.</w:t>
      </w:r>
    </w:p>
    <w:p w:rsidR="00D15050" w:rsidRDefault="00D15050" w:rsidP="004E4344">
      <w:pPr>
        <w:pStyle w:val="ListParagraph"/>
        <w:numPr>
          <w:ilvl w:val="0"/>
          <w:numId w:val="8"/>
        </w:numPr>
        <w:autoSpaceDE w:val="0"/>
        <w:autoSpaceDN w:val="0"/>
        <w:adjustRightInd w:val="0"/>
        <w:spacing w:after="80" w:line="288" w:lineRule="auto"/>
        <w:ind w:left="446"/>
        <w:contextualSpacing w:val="0"/>
        <w:rPr>
          <w:rFonts w:ascii="Arial" w:hAnsi="Arial" w:cs="Arial"/>
        </w:rPr>
      </w:pPr>
      <w:r>
        <w:rPr>
          <w:rFonts w:ascii="Arial" w:hAnsi="Arial" w:cs="Arial"/>
        </w:rPr>
        <w:t>Any vehicle that emits hazardous sparks, flames or smoke from the exhaust system will be removed from service and not returned until the cause for the hazardous emissions has been corrected.</w:t>
      </w:r>
    </w:p>
    <w:p w:rsidR="00D15050" w:rsidRDefault="00D15050" w:rsidP="004E4344">
      <w:pPr>
        <w:pStyle w:val="ListParagraph"/>
        <w:numPr>
          <w:ilvl w:val="0"/>
          <w:numId w:val="8"/>
        </w:numPr>
        <w:autoSpaceDE w:val="0"/>
        <w:autoSpaceDN w:val="0"/>
        <w:adjustRightInd w:val="0"/>
        <w:spacing w:after="80" w:line="288" w:lineRule="auto"/>
        <w:ind w:left="446"/>
        <w:contextualSpacing w:val="0"/>
        <w:rPr>
          <w:rFonts w:ascii="Arial" w:hAnsi="Arial" w:cs="Arial"/>
        </w:rPr>
      </w:pPr>
      <w:r>
        <w:rPr>
          <w:rFonts w:ascii="Arial" w:hAnsi="Arial" w:cs="Arial"/>
        </w:rPr>
        <w:lastRenderedPageBreak/>
        <w:t>Powered industrial trucks are to be kept in a clean condition and free of excess lint, oil and grease. Only noncombustible agents should be used for cleaning trucks. Cleaning trucks with low flash point solvents (below 100 degrees Fahrenheit) is not permitted.</w:t>
      </w:r>
    </w:p>
    <w:p w:rsidR="00D15050" w:rsidRDefault="00D15050" w:rsidP="004E4344">
      <w:pPr>
        <w:pStyle w:val="ListParagraph"/>
        <w:numPr>
          <w:ilvl w:val="0"/>
          <w:numId w:val="8"/>
        </w:numPr>
        <w:autoSpaceDE w:val="0"/>
        <w:autoSpaceDN w:val="0"/>
        <w:adjustRightInd w:val="0"/>
        <w:spacing w:after="80" w:line="288" w:lineRule="auto"/>
        <w:ind w:left="446"/>
        <w:contextualSpacing w:val="0"/>
        <w:rPr>
          <w:rFonts w:ascii="Arial" w:hAnsi="Arial" w:cs="Arial"/>
        </w:rPr>
      </w:pPr>
      <w:r>
        <w:rPr>
          <w:rFonts w:ascii="Arial" w:hAnsi="Arial" w:cs="Arial"/>
        </w:rPr>
        <w:t>Precautions regarding toxicity, ventilation, personal protective equipment and fire hazards are to be followed as stated on the warning label and/or the Material Safety Data Sheet (MSDS) for that particular cleaning agent.</w:t>
      </w:r>
    </w:p>
    <w:p w:rsidR="00D15050" w:rsidRPr="00C6503D" w:rsidRDefault="00D15050" w:rsidP="004E4344">
      <w:pPr>
        <w:pStyle w:val="ListParagraph"/>
        <w:numPr>
          <w:ilvl w:val="0"/>
          <w:numId w:val="8"/>
        </w:numPr>
        <w:autoSpaceDE w:val="0"/>
        <w:autoSpaceDN w:val="0"/>
        <w:adjustRightInd w:val="0"/>
        <w:spacing w:after="80" w:line="240" w:lineRule="auto"/>
        <w:ind w:left="450"/>
        <w:rPr>
          <w:rFonts w:ascii="Arial" w:hAnsi="Arial" w:cs="Arial"/>
        </w:rPr>
      </w:pPr>
      <w:r>
        <w:rPr>
          <w:rFonts w:ascii="Arial" w:hAnsi="Arial" w:cs="Arial"/>
        </w:rPr>
        <w:t>Parts used in any industrial truck requiring replacement will be replaced only with parts equal in safety to those parts originally provided by the manufacturer.</w:t>
      </w:r>
    </w:p>
    <w:p w:rsidR="00D723D1" w:rsidRDefault="00D723D1" w:rsidP="00D723D1">
      <w:pPr>
        <w:autoSpaceDE w:val="0"/>
        <w:autoSpaceDN w:val="0"/>
        <w:adjustRightInd w:val="0"/>
        <w:spacing w:after="0" w:line="240" w:lineRule="auto"/>
        <w:rPr>
          <w:rFonts w:ascii="Arial" w:hAnsi="Arial" w:cs="Arial"/>
        </w:rPr>
      </w:pPr>
    </w:p>
    <w:p w:rsidR="008233BE" w:rsidRPr="00C3165D" w:rsidRDefault="008233BE" w:rsidP="00D723D1">
      <w:pPr>
        <w:autoSpaceDE w:val="0"/>
        <w:autoSpaceDN w:val="0"/>
        <w:adjustRightInd w:val="0"/>
        <w:spacing w:after="0" w:line="240" w:lineRule="auto"/>
        <w:rPr>
          <w:rFonts w:ascii="Arial" w:hAnsi="Arial" w:cs="Arial"/>
        </w:rPr>
      </w:pPr>
    </w:p>
    <w:p w:rsidR="00D723D1" w:rsidRPr="00C3165D" w:rsidRDefault="00936B69" w:rsidP="00936B69">
      <w:pPr>
        <w:autoSpaceDE w:val="0"/>
        <w:autoSpaceDN w:val="0"/>
        <w:adjustRightInd w:val="0"/>
        <w:spacing w:after="120" w:line="240" w:lineRule="auto"/>
        <w:ind w:left="-274"/>
        <w:rPr>
          <w:rFonts w:ascii="Arial" w:hAnsi="Arial" w:cs="Arial"/>
          <w:bCs/>
          <w:sz w:val="26"/>
          <w:szCs w:val="26"/>
        </w:rPr>
      </w:pPr>
      <w:r w:rsidRPr="00C3165D">
        <w:rPr>
          <w:rFonts w:ascii="Arial" w:hAnsi="Arial" w:cs="Arial"/>
          <w:noProof/>
          <w:sz w:val="32"/>
          <w:szCs w:val="32"/>
        </w:rPr>
        <mc:AlternateContent>
          <mc:Choice Requires="wps">
            <w:drawing>
              <wp:anchor distT="0" distB="0" distL="114300" distR="114300" simplePos="0" relativeHeight="251675648" behindDoc="0" locked="0" layoutInCell="1" allowOverlap="1" wp14:anchorId="1352607F" wp14:editId="5A4CA547">
                <wp:simplePos x="0" y="0"/>
                <wp:positionH relativeFrom="column">
                  <wp:posOffset>-222885</wp:posOffset>
                </wp:positionH>
                <wp:positionV relativeFrom="paragraph">
                  <wp:posOffset>170180</wp:posOffset>
                </wp:positionV>
                <wp:extent cx="656907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65690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13.4pt" to="499.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85QEAACcEAAAOAAAAZHJzL2Uyb0RvYy54bWysU02P2yAQvVfqf0DcGzsrJW2sOHvIanvp&#10;R9Td/gCCIUYCBgGbOP++wzjxrtpqpa16wR6Y92beY1jfDs6yo4rJgG/5fFZzpryEzvhDy38+3n/4&#10;xFnKwnfCglctP6vEbzfv361PoVE30IPtVGRI4lNzCi3vcw5NVSXZKyfSDILyeKghOpExjIeqi+KE&#10;7M5WN3W9rE4QuxBBqpRw92485Bvi11rJ/F3rpDKzLcfeMq2R1n1Zq81aNIcoQm/kpQ3xD104YTwW&#10;najuRBbsKZo/qJyRERLoPJPgKtDaSEUaUM28/k3NQy+CIi1oTgqTTen/0cpvx11kpmv5ijMvHF7R&#10;Q47CHPrMtuA9GgiRrYpPp5AaTN/6XbxEKexiET3o6MoX5bCBvD1P3qohM4mby8VyVX9ccCavZ9Uz&#10;MMSUPytwrPy03BpfZItGHL+kjMUw9ZpStq0vawJruntjLQVlYNTWRnYUeNX7w5wI7JP7Ct24t1zU&#10;NV04stF8lXTifsGEZ4W9KmJHefSXz1aNlX8ojXahoLHARDTWEFIqn+fFLmLC7ALT2OUErKmzV4GX&#10;/AJVNMRvAU8Iqgw+T2BnPMS/Vc/DtWU95l8dGHUXC/bQneniyRqcRlJ4eTll3F/GBH9+35tfAAAA&#10;//8DAFBLAwQUAAYACAAAACEAJv/LV94AAAAJAQAADwAAAGRycy9kb3ducmV2LnhtbEyPQU7DMBBF&#10;90jcwRokdq3TUiIS4lSoorsW0ZIDOPE0iWqPI9tNw+0xYkGXM/P05/1iPRnNRnS+tyRgMU+AITVW&#10;9dQKqL62sxdgPkhSUltCAd/oYV3e3xUyV/ZKBxyPoWUxhHwuBXQhDDnnvunQSD+3A1K8nawzMsTR&#10;tVw5eY3hRvNlkqTcyJ7ih04OuOmwOR8vRkCq93r8aOvDyu11tfusqu1u8y7E48P09gos4BT+YfjV&#10;j+pQRqfaXkh5pgXMnp4XERWwTGOFCGRZtgJW/y14WfDbBuUPAAAA//8DAFBLAQItABQABgAIAAAA&#10;IQC2gziS/gAAAOEBAAATAAAAAAAAAAAAAAAAAAAAAABbQ29udGVudF9UeXBlc10ueG1sUEsBAi0A&#10;FAAGAAgAAAAhADj9If/WAAAAlAEAAAsAAAAAAAAAAAAAAAAALwEAAF9yZWxzLy5yZWxzUEsBAi0A&#10;FAAGAAgAAAAhAL5q/nzlAQAAJwQAAA4AAAAAAAAAAAAAAAAALgIAAGRycy9lMm9Eb2MueG1sUEsB&#10;Ai0AFAAGAAgAAAAhACb/y1feAAAACQEAAA8AAAAAAAAAAAAAAAAAPwQAAGRycy9kb3ducmV2Lnht&#10;bFBLBQYAAAAABAAEAPMAAABKBQAAAAA=&#10;" strokecolor="#a5a5a5 [2092]"/>
            </w:pict>
          </mc:Fallback>
        </mc:AlternateContent>
      </w:r>
      <w:r w:rsidR="00EE72E7">
        <w:rPr>
          <w:rFonts w:ascii="Arial" w:hAnsi="Arial" w:cs="Arial"/>
          <w:bCs/>
          <w:sz w:val="26"/>
          <w:szCs w:val="26"/>
        </w:rPr>
        <w:t>OPERATOR TRAINING</w:t>
      </w:r>
    </w:p>
    <w:p w:rsidR="00D723D1" w:rsidRDefault="004F3F0A" w:rsidP="004E4344">
      <w:pPr>
        <w:pStyle w:val="ListParagraph"/>
        <w:numPr>
          <w:ilvl w:val="0"/>
          <w:numId w:val="9"/>
        </w:numPr>
        <w:autoSpaceDE w:val="0"/>
        <w:autoSpaceDN w:val="0"/>
        <w:adjustRightInd w:val="0"/>
        <w:spacing w:after="80" w:line="288" w:lineRule="auto"/>
        <w:ind w:left="450"/>
        <w:contextualSpacing w:val="0"/>
        <w:rPr>
          <w:rFonts w:ascii="Arial" w:hAnsi="Arial" w:cs="Arial"/>
        </w:rPr>
      </w:pPr>
      <w:r>
        <w:rPr>
          <w:rFonts w:ascii="Arial" w:hAnsi="Arial" w:cs="Arial"/>
        </w:rPr>
        <w:t>Only employees who have successfully completed training in accordance with 1910.178(1) will be permitted to operate a powered industrial truck.</w:t>
      </w:r>
    </w:p>
    <w:p w:rsidR="004F3F0A" w:rsidRDefault="004F3F0A" w:rsidP="004E4344">
      <w:pPr>
        <w:pStyle w:val="ListParagraph"/>
        <w:numPr>
          <w:ilvl w:val="0"/>
          <w:numId w:val="9"/>
        </w:numPr>
        <w:autoSpaceDE w:val="0"/>
        <w:autoSpaceDN w:val="0"/>
        <w:adjustRightInd w:val="0"/>
        <w:spacing w:after="80" w:line="288" w:lineRule="auto"/>
        <w:ind w:left="450"/>
        <w:contextualSpacing w:val="0"/>
        <w:rPr>
          <w:rFonts w:ascii="Arial" w:hAnsi="Arial" w:cs="Arial"/>
        </w:rPr>
      </w:pPr>
      <w:r>
        <w:rPr>
          <w:rFonts w:ascii="Arial" w:hAnsi="Arial" w:cs="Arial"/>
        </w:rPr>
        <w:t>Training will consist of a combination of formal instruction (lecture, discussion videotape program written material), practical training (demonstrations performed by the trainer), practical exercises performed by the trainee, and evaluation of the operator’s performance in the workplace.</w:t>
      </w:r>
    </w:p>
    <w:p w:rsidR="004F3F0A" w:rsidRDefault="004F3F0A" w:rsidP="004E4344">
      <w:pPr>
        <w:pStyle w:val="ListParagraph"/>
        <w:numPr>
          <w:ilvl w:val="0"/>
          <w:numId w:val="9"/>
        </w:numPr>
        <w:autoSpaceDE w:val="0"/>
        <w:autoSpaceDN w:val="0"/>
        <w:adjustRightInd w:val="0"/>
        <w:spacing w:after="80" w:line="288" w:lineRule="auto"/>
        <w:ind w:left="450"/>
        <w:contextualSpacing w:val="0"/>
        <w:rPr>
          <w:rFonts w:ascii="Arial" w:hAnsi="Arial" w:cs="Arial"/>
        </w:rPr>
      </w:pPr>
      <w:r>
        <w:rPr>
          <w:rFonts w:ascii="Arial" w:hAnsi="Arial" w:cs="Arial"/>
        </w:rPr>
        <w:t xml:space="preserve">Operator training and evaluation will be conducted by persons who have the knowledge, training and experience to train powered industrial truck operators and evaluate their competence. </w:t>
      </w:r>
    </w:p>
    <w:p w:rsidR="004F3F0A" w:rsidRDefault="004F3F0A" w:rsidP="004E4344">
      <w:pPr>
        <w:pStyle w:val="ListParagraph"/>
        <w:numPr>
          <w:ilvl w:val="0"/>
          <w:numId w:val="9"/>
        </w:numPr>
        <w:autoSpaceDE w:val="0"/>
        <w:autoSpaceDN w:val="0"/>
        <w:adjustRightInd w:val="0"/>
        <w:spacing w:after="80" w:line="288" w:lineRule="auto"/>
        <w:ind w:left="450"/>
        <w:contextualSpacing w:val="0"/>
        <w:rPr>
          <w:rFonts w:ascii="Arial" w:hAnsi="Arial" w:cs="Arial"/>
        </w:rPr>
      </w:pPr>
      <w:r>
        <w:rPr>
          <w:rFonts w:ascii="Arial" w:hAnsi="Arial" w:cs="Arial"/>
        </w:rPr>
        <w:t>The formal (classroom) training will include a review/discussion of the following topics:</w:t>
      </w:r>
    </w:p>
    <w:p w:rsidR="004F3F0A" w:rsidRDefault="005B7E85" w:rsidP="004E4344">
      <w:pPr>
        <w:pStyle w:val="ListParagraph"/>
        <w:numPr>
          <w:ilvl w:val="0"/>
          <w:numId w:val="10"/>
        </w:numPr>
        <w:autoSpaceDE w:val="0"/>
        <w:autoSpaceDN w:val="0"/>
        <w:adjustRightInd w:val="0"/>
        <w:spacing w:after="80" w:line="288" w:lineRule="auto"/>
        <w:ind w:left="900" w:hanging="180"/>
        <w:contextualSpacing w:val="0"/>
        <w:rPr>
          <w:rFonts w:ascii="Arial" w:hAnsi="Arial" w:cs="Arial"/>
        </w:rPr>
      </w:pPr>
      <w:r>
        <w:rPr>
          <w:rFonts w:ascii="Arial" w:hAnsi="Arial" w:cs="Arial"/>
        </w:rPr>
        <w:t>The factors that affect the stability of the truck.</w:t>
      </w:r>
    </w:p>
    <w:p w:rsidR="005B7E85" w:rsidRDefault="005B7E85" w:rsidP="004E4344">
      <w:pPr>
        <w:pStyle w:val="ListParagraph"/>
        <w:numPr>
          <w:ilvl w:val="0"/>
          <w:numId w:val="10"/>
        </w:numPr>
        <w:autoSpaceDE w:val="0"/>
        <w:autoSpaceDN w:val="0"/>
        <w:adjustRightInd w:val="0"/>
        <w:spacing w:after="80" w:line="288" w:lineRule="auto"/>
        <w:ind w:left="900" w:hanging="180"/>
        <w:contextualSpacing w:val="0"/>
        <w:rPr>
          <w:rFonts w:ascii="Arial" w:hAnsi="Arial" w:cs="Arial"/>
        </w:rPr>
      </w:pPr>
      <w:r>
        <w:rPr>
          <w:rFonts w:ascii="Arial" w:hAnsi="Arial" w:cs="Arial"/>
        </w:rPr>
        <w:t>The safe operation of powered industrial trucks.</w:t>
      </w:r>
    </w:p>
    <w:p w:rsidR="005B7E85" w:rsidRDefault="005B7E85" w:rsidP="004E4344">
      <w:pPr>
        <w:pStyle w:val="ListParagraph"/>
        <w:numPr>
          <w:ilvl w:val="0"/>
          <w:numId w:val="10"/>
        </w:numPr>
        <w:autoSpaceDE w:val="0"/>
        <w:autoSpaceDN w:val="0"/>
        <w:adjustRightInd w:val="0"/>
        <w:spacing w:after="80" w:line="288" w:lineRule="auto"/>
        <w:ind w:left="900" w:hanging="180"/>
        <w:contextualSpacing w:val="0"/>
        <w:rPr>
          <w:rFonts w:ascii="Arial" w:hAnsi="Arial" w:cs="Arial"/>
        </w:rPr>
      </w:pPr>
      <w:r>
        <w:rPr>
          <w:rFonts w:ascii="Arial" w:hAnsi="Arial" w:cs="Arial"/>
        </w:rPr>
        <w:t>Truck controls and instrumentation; where they are located, what they do and how they work.</w:t>
      </w:r>
    </w:p>
    <w:p w:rsidR="005B7E85" w:rsidRDefault="005B7E85" w:rsidP="004E4344">
      <w:pPr>
        <w:pStyle w:val="ListParagraph"/>
        <w:numPr>
          <w:ilvl w:val="0"/>
          <w:numId w:val="10"/>
        </w:numPr>
        <w:autoSpaceDE w:val="0"/>
        <w:autoSpaceDN w:val="0"/>
        <w:adjustRightInd w:val="0"/>
        <w:spacing w:after="80" w:line="288" w:lineRule="auto"/>
        <w:ind w:left="900" w:hanging="180"/>
        <w:contextualSpacing w:val="0"/>
        <w:rPr>
          <w:rFonts w:ascii="Arial" w:hAnsi="Arial" w:cs="Arial"/>
        </w:rPr>
      </w:pPr>
      <w:r>
        <w:rPr>
          <w:rFonts w:ascii="Arial" w:hAnsi="Arial" w:cs="Arial"/>
        </w:rPr>
        <w:t>The similarities and differences between powered industrial trucks and automobiles.</w:t>
      </w:r>
    </w:p>
    <w:p w:rsidR="005B7E85" w:rsidRDefault="005B7E85" w:rsidP="004E4344">
      <w:pPr>
        <w:pStyle w:val="ListParagraph"/>
        <w:numPr>
          <w:ilvl w:val="0"/>
          <w:numId w:val="10"/>
        </w:numPr>
        <w:autoSpaceDE w:val="0"/>
        <w:autoSpaceDN w:val="0"/>
        <w:adjustRightInd w:val="0"/>
        <w:spacing w:after="80" w:line="288" w:lineRule="auto"/>
        <w:ind w:left="900" w:hanging="180"/>
        <w:contextualSpacing w:val="0"/>
        <w:rPr>
          <w:rFonts w:ascii="Arial" w:hAnsi="Arial" w:cs="Arial"/>
        </w:rPr>
      </w:pPr>
      <w:r>
        <w:rPr>
          <w:rFonts w:ascii="Arial" w:hAnsi="Arial" w:cs="Arial"/>
        </w:rPr>
        <w:t>Steering and maneuvering.</w:t>
      </w:r>
    </w:p>
    <w:p w:rsidR="005B7E85" w:rsidRDefault="005B7E85" w:rsidP="004E4344">
      <w:pPr>
        <w:pStyle w:val="ListParagraph"/>
        <w:numPr>
          <w:ilvl w:val="0"/>
          <w:numId w:val="10"/>
        </w:numPr>
        <w:autoSpaceDE w:val="0"/>
        <w:autoSpaceDN w:val="0"/>
        <w:adjustRightInd w:val="0"/>
        <w:spacing w:after="80" w:line="288" w:lineRule="auto"/>
        <w:ind w:left="900" w:hanging="180"/>
        <w:contextualSpacing w:val="0"/>
        <w:rPr>
          <w:rFonts w:ascii="Arial" w:hAnsi="Arial" w:cs="Arial"/>
        </w:rPr>
      </w:pPr>
      <w:r>
        <w:rPr>
          <w:rFonts w:ascii="Arial" w:hAnsi="Arial" w:cs="Arial"/>
        </w:rPr>
        <w:t>The proper techniques of battery charging and refueling.</w:t>
      </w:r>
    </w:p>
    <w:p w:rsidR="005B7E85" w:rsidRDefault="005B7E85" w:rsidP="004E4344">
      <w:pPr>
        <w:pStyle w:val="ListParagraph"/>
        <w:numPr>
          <w:ilvl w:val="0"/>
          <w:numId w:val="10"/>
        </w:numPr>
        <w:autoSpaceDE w:val="0"/>
        <w:autoSpaceDN w:val="0"/>
        <w:adjustRightInd w:val="0"/>
        <w:spacing w:after="80" w:line="288" w:lineRule="auto"/>
        <w:ind w:left="900" w:hanging="180"/>
        <w:contextualSpacing w:val="0"/>
        <w:rPr>
          <w:rFonts w:ascii="Arial" w:hAnsi="Arial" w:cs="Arial"/>
        </w:rPr>
      </w:pPr>
      <w:r>
        <w:rPr>
          <w:rFonts w:ascii="Arial" w:hAnsi="Arial" w:cs="Arial"/>
        </w:rPr>
        <w:t>The inspection of powered industrial trucks.</w:t>
      </w:r>
    </w:p>
    <w:p w:rsidR="005B7E85" w:rsidRDefault="005B7E85" w:rsidP="004E4344">
      <w:pPr>
        <w:pStyle w:val="ListParagraph"/>
        <w:numPr>
          <w:ilvl w:val="0"/>
          <w:numId w:val="10"/>
        </w:numPr>
        <w:autoSpaceDE w:val="0"/>
        <w:autoSpaceDN w:val="0"/>
        <w:adjustRightInd w:val="0"/>
        <w:spacing w:after="80" w:line="288" w:lineRule="auto"/>
        <w:ind w:left="900" w:hanging="180"/>
        <w:contextualSpacing w:val="0"/>
        <w:rPr>
          <w:rFonts w:ascii="Arial" w:hAnsi="Arial" w:cs="Arial"/>
        </w:rPr>
      </w:pPr>
      <w:r>
        <w:rPr>
          <w:rFonts w:ascii="Arial" w:hAnsi="Arial" w:cs="Arial"/>
        </w:rPr>
        <w:t>Vehicle capacity.</w:t>
      </w:r>
    </w:p>
    <w:p w:rsidR="005B7E85" w:rsidRDefault="005B7E85" w:rsidP="004E4344">
      <w:pPr>
        <w:pStyle w:val="ListParagraph"/>
        <w:numPr>
          <w:ilvl w:val="0"/>
          <w:numId w:val="10"/>
        </w:numPr>
        <w:autoSpaceDE w:val="0"/>
        <w:autoSpaceDN w:val="0"/>
        <w:adjustRightInd w:val="0"/>
        <w:spacing w:after="80" w:line="288" w:lineRule="auto"/>
        <w:ind w:left="900" w:hanging="180"/>
        <w:contextualSpacing w:val="0"/>
        <w:rPr>
          <w:rFonts w:ascii="Arial" w:hAnsi="Arial" w:cs="Arial"/>
        </w:rPr>
      </w:pPr>
      <w:r>
        <w:rPr>
          <w:rFonts w:ascii="Arial" w:hAnsi="Arial" w:cs="Arial"/>
        </w:rPr>
        <w:t>Load manipulation, stacking and unstacking.</w:t>
      </w:r>
    </w:p>
    <w:p w:rsidR="005B7E85" w:rsidRDefault="005B7E85" w:rsidP="004E4344">
      <w:pPr>
        <w:pStyle w:val="ListParagraph"/>
        <w:numPr>
          <w:ilvl w:val="0"/>
          <w:numId w:val="10"/>
        </w:numPr>
        <w:autoSpaceDE w:val="0"/>
        <w:autoSpaceDN w:val="0"/>
        <w:adjustRightInd w:val="0"/>
        <w:spacing w:after="80" w:line="288" w:lineRule="auto"/>
        <w:ind w:left="900" w:hanging="180"/>
        <w:contextualSpacing w:val="0"/>
        <w:rPr>
          <w:rFonts w:ascii="Arial" w:hAnsi="Arial" w:cs="Arial"/>
        </w:rPr>
      </w:pPr>
      <w:r>
        <w:rPr>
          <w:rFonts w:ascii="Arial" w:hAnsi="Arial" w:cs="Arial"/>
        </w:rPr>
        <w:t>Pedestrian traffic in areas where the vehicle will be operated.</w:t>
      </w:r>
    </w:p>
    <w:p w:rsidR="005B7E85" w:rsidRDefault="005B7E85" w:rsidP="004E4344">
      <w:pPr>
        <w:pStyle w:val="ListParagraph"/>
        <w:numPr>
          <w:ilvl w:val="0"/>
          <w:numId w:val="10"/>
        </w:numPr>
        <w:autoSpaceDE w:val="0"/>
        <w:autoSpaceDN w:val="0"/>
        <w:adjustRightInd w:val="0"/>
        <w:spacing w:after="80" w:line="288" w:lineRule="auto"/>
        <w:ind w:left="900" w:hanging="180"/>
        <w:contextualSpacing w:val="0"/>
        <w:rPr>
          <w:rFonts w:ascii="Arial" w:hAnsi="Arial" w:cs="Arial"/>
        </w:rPr>
      </w:pPr>
      <w:r>
        <w:rPr>
          <w:rFonts w:ascii="Arial" w:hAnsi="Arial" w:cs="Arial"/>
        </w:rPr>
        <w:t>Narrow aisles and other restricted places where the vehicle will be operated.</w:t>
      </w:r>
    </w:p>
    <w:p w:rsidR="005B7E85" w:rsidRDefault="005B7E85" w:rsidP="004E4344">
      <w:pPr>
        <w:pStyle w:val="ListParagraph"/>
        <w:numPr>
          <w:ilvl w:val="0"/>
          <w:numId w:val="10"/>
        </w:numPr>
        <w:autoSpaceDE w:val="0"/>
        <w:autoSpaceDN w:val="0"/>
        <w:adjustRightInd w:val="0"/>
        <w:spacing w:after="80" w:line="288" w:lineRule="auto"/>
        <w:ind w:left="900" w:hanging="180"/>
        <w:contextualSpacing w:val="0"/>
        <w:rPr>
          <w:rFonts w:ascii="Arial" w:hAnsi="Arial" w:cs="Arial"/>
        </w:rPr>
      </w:pPr>
      <w:r>
        <w:rPr>
          <w:rFonts w:ascii="Arial" w:hAnsi="Arial" w:cs="Arial"/>
        </w:rPr>
        <w:t>Other unique and potentially hazardous environmental conditions in the workplace that could affect the safe operation of the vehicle.</w:t>
      </w:r>
    </w:p>
    <w:p w:rsidR="005B7E85" w:rsidRDefault="005B7E85" w:rsidP="004E4344">
      <w:pPr>
        <w:pStyle w:val="ListParagraph"/>
        <w:numPr>
          <w:ilvl w:val="0"/>
          <w:numId w:val="9"/>
        </w:numPr>
        <w:autoSpaceDE w:val="0"/>
        <w:autoSpaceDN w:val="0"/>
        <w:adjustRightInd w:val="0"/>
        <w:spacing w:after="80" w:line="288" w:lineRule="auto"/>
        <w:ind w:left="450"/>
        <w:contextualSpacing w:val="0"/>
        <w:rPr>
          <w:rFonts w:ascii="Arial" w:hAnsi="Arial" w:cs="Arial"/>
        </w:rPr>
      </w:pPr>
      <w:r>
        <w:rPr>
          <w:rFonts w:ascii="Arial" w:hAnsi="Arial" w:cs="Arial"/>
        </w:rPr>
        <w:t>Refresher training in relevant topics will be provided to the operator when:</w:t>
      </w:r>
    </w:p>
    <w:p w:rsidR="005B7E85" w:rsidRDefault="005B7E85" w:rsidP="004E4344">
      <w:pPr>
        <w:pStyle w:val="ListParagraph"/>
        <w:numPr>
          <w:ilvl w:val="0"/>
          <w:numId w:val="11"/>
        </w:numPr>
        <w:autoSpaceDE w:val="0"/>
        <w:autoSpaceDN w:val="0"/>
        <w:adjustRightInd w:val="0"/>
        <w:spacing w:after="80" w:line="288" w:lineRule="auto"/>
        <w:ind w:left="900" w:hanging="180"/>
        <w:contextualSpacing w:val="0"/>
        <w:rPr>
          <w:rFonts w:ascii="Arial" w:hAnsi="Arial" w:cs="Arial"/>
        </w:rPr>
      </w:pPr>
      <w:r>
        <w:rPr>
          <w:rFonts w:ascii="Arial" w:hAnsi="Arial" w:cs="Arial"/>
        </w:rPr>
        <w:t>The operator has been observed to operate the vehicle in an unsafe manner.</w:t>
      </w:r>
    </w:p>
    <w:p w:rsidR="005B7E85" w:rsidRDefault="005B7E85" w:rsidP="004E4344">
      <w:pPr>
        <w:pStyle w:val="ListParagraph"/>
        <w:numPr>
          <w:ilvl w:val="0"/>
          <w:numId w:val="11"/>
        </w:numPr>
        <w:autoSpaceDE w:val="0"/>
        <w:autoSpaceDN w:val="0"/>
        <w:adjustRightInd w:val="0"/>
        <w:spacing w:after="80" w:line="288" w:lineRule="auto"/>
        <w:ind w:left="900" w:hanging="180"/>
        <w:contextualSpacing w:val="0"/>
        <w:rPr>
          <w:rFonts w:ascii="Arial" w:hAnsi="Arial" w:cs="Arial"/>
        </w:rPr>
      </w:pPr>
      <w:r>
        <w:rPr>
          <w:rFonts w:ascii="Arial" w:hAnsi="Arial" w:cs="Arial"/>
        </w:rPr>
        <w:lastRenderedPageBreak/>
        <w:t>The operator has been involved in an accident or near-miss incident.</w:t>
      </w:r>
    </w:p>
    <w:p w:rsidR="005B7E85" w:rsidRDefault="005B7E85" w:rsidP="004E4344">
      <w:pPr>
        <w:pStyle w:val="ListParagraph"/>
        <w:numPr>
          <w:ilvl w:val="0"/>
          <w:numId w:val="11"/>
        </w:numPr>
        <w:autoSpaceDE w:val="0"/>
        <w:autoSpaceDN w:val="0"/>
        <w:adjustRightInd w:val="0"/>
        <w:spacing w:after="80" w:line="288" w:lineRule="auto"/>
        <w:ind w:left="900" w:hanging="180"/>
        <w:contextualSpacing w:val="0"/>
        <w:rPr>
          <w:rFonts w:ascii="Arial" w:hAnsi="Arial" w:cs="Arial"/>
        </w:rPr>
      </w:pPr>
      <w:r>
        <w:rPr>
          <w:rFonts w:ascii="Arial" w:hAnsi="Arial" w:cs="Arial"/>
        </w:rPr>
        <w:t>The operator has received an evaluation that reveals that the operator is not operating the truck safely.</w:t>
      </w:r>
    </w:p>
    <w:p w:rsidR="005B7E85" w:rsidRDefault="005B7E85" w:rsidP="004E4344">
      <w:pPr>
        <w:pStyle w:val="ListParagraph"/>
        <w:numPr>
          <w:ilvl w:val="0"/>
          <w:numId w:val="11"/>
        </w:numPr>
        <w:autoSpaceDE w:val="0"/>
        <w:autoSpaceDN w:val="0"/>
        <w:adjustRightInd w:val="0"/>
        <w:spacing w:after="80" w:line="288" w:lineRule="auto"/>
        <w:ind w:left="900" w:hanging="180"/>
        <w:contextualSpacing w:val="0"/>
        <w:rPr>
          <w:rFonts w:ascii="Arial" w:hAnsi="Arial" w:cs="Arial"/>
        </w:rPr>
      </w:pPr>
      <w:r>
        <w:rPr>
          <w:rFonts w:ascii="Arial" w:hAnsi="Arial" w:cs="Arial"/>
        </w:rPr>
        <w:t>The operator is assigned to drive a different type of truck.</w:t>
      </w:r>
    </w:p>
    <w:p w:rsidR="005B7E85" w:rsidRDefault="005B7E85" w:rsidP="004E4344">
      <w:pPr>
        <w:pStyle w:val="ListParagraph"/>
        <w:numPr>
          <w:ilvl w:val="0"/>
          <w:numId w:val="11"/>
        </w:numPr>
        <w:autoSpaceDE w:val="0"/>
        <w:autoSpaceDN w:val="0"/>
        <w:adjustRightInd w:val="0"/>
        <w:spacing w:after="80" w:line="288" w:lineRule="auto"/>
        <w:ind w:left="900" w:hanging="180"/>
        <w:contextualSpacing w:val="0"/>
        <w:rPr>
          <w:rFonts w:ascii="Arial" w:hAnsi="Arial" w:cs="Arial"/>
        </w:rPr>
      </w:pPr>
      <w:r>
        <w:rPr>
          <w:rFonts w:ascii="Arial" w:hAnsi="Arial" w:cs="Arial"/>
        </w:rPr>
        <w:t>A condition in the workplace changes in a manner that could affect safe operation of the truck.</w:t>
      </w:r>
    </w:p>
    <w:p w:rsidR="005B7E85" w:rsidRDefault="005B7E85" w:rsidP="004E4344">
      <w:pPr>
        <w:pStyle w:val="ListParagraph"/>
        <w:numPr>
          <w:ilvl w:val="0"/>
          <w:numId w:val="9"/>
        </w:numPr>
        <w:autoSpaceDE w:val="0"/>
        <w:autoSpaceDN w:val="0"/>
        <w:adjustRightInd w:val="0"/>
        <w:spacing w:after="80" w:line="288" w:lineRule="auto"/>
        <w:ind w:left="450"/>
        <w:contextualSpacing w:val="0"/>
        <w:rPr>
          <w:rFonts w:ascii="Arial" w:hAnsi="Arial" w:cs="Arial"/>
        </w:rPr>
      </w:pPr>
      <w:r>
        <w:rPr>
          <w:rFonts w:ascii="Arial" w:hAnsi="Arial" w:cs="Arial"/>
        </w:rPr>
        <w:t>An evaluation of each PIT operator’s performance will be conducted at least once every three years.</w:t>
      </w:r>
    </w:p>
    <w:p w:rsidR="005B7E85" w:rsidRDefault="005B7E85" w:rsidP="004E4344">
      <w:pPr>
        <w:pStyle w:val="ListParagraph"/>
        <w:numPr>
          <w:ilvl w:val="0"/>
          <w:numId w:val="9"/>
        </w:numPr>
        <w:autoSpaceDE w:val="0"/>
        <w:autoSpaceDN w:val="0"/>
        <w:adjustRightInd w:val="0"/>
        <w:spacing w:after="80" w:line="288" w:lineRule="auto"/>
        <w:ind w:left="450"/>
        <w:contextualSpacing w:val="0"/>
        <w:rPr>
          <w:rFonts w:ascii="Arial" w:hAnsi="Arial" w:cs="Arial"/>
        </w:rPr>
      </w:pPr>
      <w:r>
        <w:rPr>
          <w:rFonts w:ascii="Arial" w:hAnsi="Arial" w:cs="Arial"/>
        </w:rPr>
        <w:t>If an operator has previously received training in a topic specified in paragraph 29 CFR 1910.178, and the training is appropriate to the truck and working conditions encountered, additional training</w:t>
      </w:r>
      <w:r w:rsidR="00102A76">
        <w:rPr>
          <w:rFonts w:ascii="Arial" w:hAnsi="Arial" w:cs="Arial"/>
        </w:rPr>
        <w:t xml:space="preserve"> in that topic is not required if the operator has been evaluated and found competent to operate the truck safely.</w:t>
      </w:r>
    </w:p>
    <w:p w:rsidR="00102A76" w:rsidRDefault="00102A76" w:rsidP="004E4344">
      <w:pPr>
        <w:pStyle w:val="ListParagraph"/>
        <w:numPr>
          <w:ilvl w:val="0"/>
          <w:numId w:val="9"/>
        </w:numPr>
        <w:autoSpaceDE w:val="0"/>
        <w:autoSpaceDN w:val="0"/>
        <w:adjustRightInd w:val="0"/>
        <w:spacing w:after="80" w:line="288" w:lineRule="auto"/>
        <w:ind w:left="450"/>
        <w:contextualSpacing w:val="0"/>
        <w:rPr>
          <w:rFonts w:ascii="Arial" w:hAnsi="Arial" w:cs="Arial"/>
        </w:rPr>
      </w:pPr>
      <w:r>
        <w:rPr>
          <w:rFonts w:ascii="Arial" w:hAnsi="Arial" w:cs="Arial"/>
        </w:rPr>
        <w:t xml:space="preserve">Training will be documented on the </w:t>
      </w:r>
      <w:r>
        <w:rPr>
          <w:rFonts w:ascii="Arial" w:hAnsi="Arial" w:cs="Arial"/>
          <w:i/>
        </w:rPr>
        <w:t>Powered Industrial Truck Training Certification</w:t>
      </w:r>
      <w:r>
        <w:rPr>
          <w:rFonts w:ascii="Arial" w:hAnsi="Arial" w:cs="Arial"/>
        </w:rPr>
        <w:t xml:space="preserve"> form. The certification will contain each employee’s name, date of training and name of the instructor.</w:t>
      </w:r>
    </w:p>
    <w:p w:rsidR="00102A76" w:rsidRDefault="00102A76" w:rsidP="00102A76">
      <w:pPr>
        <w:autoSpaceDE w:val="0"/>
        <w:autoSpaceDN w:val="0"/>
        <w:adjustRightInd w:val="0"/>
        <w:spacing w:after="0" w:line="240" w:lineRule="auto"/>
        <w:rPr>
          <w:rFonts w:ascii="Arial" w:hAnsi="Arial" w:cs="Arial"/>
        </w:rPr>
      </w:pPr>
    </w:p>
    <w:p w:rsidR="00102A76" w:rsidRDefault="00102A76" w:rsidP="00102A76">
      <w:pPr>
        <w:autoSpaceDE w:val="0"/>
        <w:autoSpaceDN w:val="0"/>
        <w:adjustRightInd w:val="0"/>
        <w:spacing w:after="0" w:line="240" w:lineRule="auto"/>
        <w:rPr>
          <w:rFonts w:ascii="Arial" w:hAnsi="Arial" w:cs="Arial"/>
        </w:rPr>
      </w:pPr>
    </w:p>
    <w:p w:rsidR="00102A76" w:rsidRPr="0077205C" w:rsidRDefault="00102A76" w:rsidP="0077205C">
      <w:pPr>
        <w:autoSpaceDE w:val="0"/>
        <w:autoSpaceDN w:val="0"/>
        <w:adjustRightInd w:val="0"/>
        <w:spacing w:after="120" w:line="240" w:lineRule="auto"/>
        <w:ind w:left="-274"/>
        <w:rPr>
          <w:rFonts w:ascii="Arial" w:hAnsi="Arial" w:cs="Arial"/>
          <w:bCs/>
          <w:sz w:val="26"/>
          <w:szCs w:val="26"/>
        </w:rPr>
      </w:pPr>
      <w:r w:rsidRPr="00C3165D">
        <w:rPr>
          <w:rFonts w:ascii="Arial" w:hAnsi="Arial" w:cs="Arial"/>
          <w:noProof/>
          <w:sz w:val="32"/>
          <w:szCs w:val="32"/>
        </w:rPr>
        <mc:AlternateContent>
          <mc:Choice Requires="wps">
            <w:drawing>
              <wp:anchor distT="0" distB="0" distL="114300" distR="114300" simplePos="0" relativeHeight="251757568" behindDoc="0" locked="0" layoutInCell="1" allowOverlap="1" wp14:anchorId="1E0A38ED" wp14:editId="09368E87">
                <wp:simplePos x="0" y="0"/>
                <wp:positionH relativeFrom="column">
                  <wp:posOffset>-222885</wp:posOffset>
                </wp:positionH>
                <wp:positionV relativeFrom="paragraph">
                  <wp:posOffset>170180</wp:posOffset>
                </wp:positionV>
                <wp:extent cx="65690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5690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13.4pt" to="499.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d45QEAACcEAAAOAAAAZHJzL2Uyb0RvYy54bWysU02P2yAQvVfqf0DcGzu7StpacfaQ1fbS&#10;j6jb/gCCBxsJGARsnPz7DjjxrtqqUqtesAfmvZn3GDZ3J2vYEULU6Fq+XNScgZPYade3/Pu3hzfv&#10;OItJuE4YdNDyM0R+t339ajP6Bm5wQNNBYETiYjP6lg8p+aaqohzAirhAD44OFQYrEoWhr7ogRmK3&#10;prqp63U1Yuh8QAkx0u79dMi3hV8pkOmLUhESMy2n3lJZQ1kPea22G9H0QfhBy0sb4h+6sEI7KjpT&#10;3Ysk2FPQv1BZLQNGVGkh0VaolJZQNJCaZf2TmsdBeChayJzoZ5vi/6OVn4/7wHTX8lvOnLB0RY8p&#10;CN0Pie3QOTIQA7vNPo0+NpS+c/twiaLfhyz6pILNX5LDTsXb8+wtnBKTtLlerd/Xb1ecyetZ9Qz0&#10;IaYPgJbln5Yb7bJs0Yjjx5ioGKVeU/K2cXmNaHT3oI0pQR4Y2JnAjoKu+tAvC4F5sp+wm/bWq7ou&#10;F05sZb5yeuF+wURnmb3KYid55S+dDUyVv4Iiu0jQVGAmmmoIKcGlZbarMFF2hinqcgbWpbM/Ai/5&#10;GQpliP8GPCNKZXRpBlvtMPyuejpdW1ZT/tWBSXe24IDduVx8sYamsSi8vJw87i/jAn9+39sfAAAA&#10;//8DAFBLAwQUAAYACAAAACEAJv/LV94AAAAJAQAADwAAAGRycy9kb3ducmV2LnhtbEyPQU7DMBBF&#10;90jcwRokdq3TUiIS4lSoorsW0ZIDOPE0iWqPI9tNw+0xYkGXM/P05/1iPRnNRnS+tyRgMU+AITVW&#10;9dQKqL62sxdgPkhSUltCAd/oYV3e3xUyV/ZKBxyPoWUxhHwuBXQhDDnnvunQSD+3A1K8nawzMsTR&#10;tVw5eY3hRvNlkqTcyJ7ih04OuOmwOR8vRkCq93r8aOvDyu11tfusqu1u8y7E48P09gos4BT+YfjV&#10;j+pQRqfaXkh5pgXMnp4XERWwTGOFCGRZtgJW/y14WfDbBuUPAAAA//8DAFBLAQItABQABgAIAAAA&#10;IQC2gziS/gAAAOEBAAATAAAAAAAAAAAAAAAAAAAAAABbQ29udGVudF9UeXBlc10ueG1sUEsBAi0A&#10;FAAGAAgAAAAhADj9If/WAAAAlAEAAAsAAAAAAAAAAAAAAAAALwEAAF9yZWxzLy5yZWxzUEsBAi0A&#10;FAAGAAgAAAAhANt/B3jlAQAAJwQAAA4AAAAAAAAAAAAAAAAALgIAAGRycy9lMm9Eb2MueG1sUEsB&#10;Ai0AFAAGAAgAAAAhACb/y1feAAAACQEAAA8AAAAAAAAAAAAAAAAAPwQAAGRycy9kb3ducmV2Lnht&#10;bFBLBQYAAAAABAAEAPMAAABKBQAAAAA=&#10;" strokecolor="#a5a5a5 [2092]"/>
            </w:pict>
          </mc:Fallback>
        </mc:AlternateContent>
      </w:r>
      <w:r>
        <w:rPr>
          <w:rFonts w:ascii="Arial" w:hAnsi="Arial" w:cs="Arial"/>
          <w:bCs/>
          <w:sz w:val="26"/>
          <w:szCs w:val="26"/>
        </w:rPr>
        <w:t>PROGRAM REVIEW</w:t>
      </w:r>
    </w:p>
    <w:p w:rsidR="005B7E85" w:rsidRDefault="0077205C" w:rsidP="0077205C">
      <w:pPr>
        <w:autoSpaceDE w:val="0"/>
        <w:autoSpaceDN w:val="0"/>
        <w:adjustRightInd w:val="0"/>
        <w:spacing w:after="120" w:line="240" w:lineRule="auto"/>
        <w:ind w:left="-270"/>
        <w:rPr>
          <w:rFonts w:ascii="Arial" w:hAnsi="Arial" w:cs="Arial"/>
        </w:rPr>
      </w:pPr>
      <w:r>
        <w:rPr>
          <w:rFonts w:ascii="Arial" w:hAnsi="Arial" w:cs="Arial"/>
        </w:rPr>
        <w:t xml:space="preserve">The </w:t>
      </w:r>
      <w:r w:rsidR="00066AA4">
        <w:rPr>
          <w:rFonts w:ascii="Arial" w:hAnsi="Arial" w:cs="Arial"/>
        </w:rPr>
        <w:fldChar w:fldCharType="begin">
          <w:ffData>
            <w:name w:val=""/>
            <w:enabled/>
            <w:calcOnExit w:val="0"/>
            <w:textInput>
              <w:default w:val="(title of position)"/>
            </w:textInput>
          </w:ffData>
        </w:fldChar>
      </w:r>
      <w:r w:rsidR="00066AA4">
        <w:rPr>
          <w:rFonts w:ascii="Arial" w:hAnsi="Arial" w:cs="Arial"/>
        </w:rPr>
        <w:instrText xml:space="preserve"> FORMTEXT </w:instrText>
      </w:r>
      <w:r w:rsidR="00066AA4">
        <w:rPr>
          <w:rFonts w:ascii="Arial" w:hAnsi="Arial" w:cs="Arial"/>
        </w:rPr>
      </w:r>
      <w:r w:rsidR="00066AA4">
        <w:rPr>
          <w:rFonts w:ascii="Arial" w:hAnsi="Arial" w:cs="Arial"/>
        </w:rPr>
        <w:fldChar w:fldCharType="separate"/>
      </w:r>
      <w:r w:rsidR="00066AA4">
        <w:rPr>
          <w:rFonts w:ascii="Arial" w:hAnsi="Arial" w:cs="Arial"/>
          <w:noProof/>
        </w:rPr>
        <w:t>(title of position)</w:t>
      </w:r>
      <w:r w:rsidR="00066AA4">
        <w:rPr>
          <w:rFonts w:ascii="Arial" w:hAnsi="Arial" w:cs="Arial"/>
        </w:rPr>
        <w:fldChar w:fldCharType="end"/>
      </w:r>
      <w:r>
        <w:rPr>
          <w:rFonts w:ascii="Arial" w:hAnsi="Arial" w:cs="Arial"/>
        </w:rPr>
        <w:t xml:space="preserve"> will review and evaluate the effectiveness of this program when any of the following occurs:</w:t>
      </w:r>
    </w:p>
    <w:p w:rsidR="0077205C" w:rsidRDefault="0077205C" w:rsidP="004E4344">
      <w:pPr>
        <w:pStyle w:val="ListParagraph"/>
        <w:numPr>
          <w:ilvl w:val="0"/>
          <w:numId w:val="12"/>
        </w:numPr>
        <w:autoSpaceDE w:val="0"/>
        <w:autoSpaceDN w:val="0"/>
        <w:adjustRightInd w:val="0"/>
        <w:spacing w:after="80" w:line="288" w:lineRule="auto"/>
        <w:ind w:left="446"/>
        <w:contextualSpacing w:val="0"/>
        <w:rPr>
          <w:rFonts w:ascii="Arial" w:hAnsi="Arial" w:cs="Arial"/>
        </w:rPr>
      </w:pPr>
      <w:r>
        <w:rPr>
          <w:rFonts w:ascii="Arial" w:hAnsi="Arial" w:cs="Arial"/>
        </w:rPr>
        <w:t xml:space="preserve">On an annual basis using the </w:t>
      </w:r>
      <w:r>
        <w:rPr>
          <w:rFonts w:ascii="Arial" w:hAnsi="Arial" w:cs="Arial"/>
          <w:i/>
        </w:rPr>
        <w:t>Powered Industrial Truck Safety Checklist</w:t>
      </w:r>
      <w:r>
        <w:rPr>
          <w:rFonts w:ascii="Arial" w:hAnsi="Arial" w:cs="Arial"/>
        </w:rPr>
        <w:t xml:space="preserve"> provided.</w:t>
      </w:r>
    </w:p>
    <w:p w:rsidR="0077205C" w:rsidRDefault="0077205C" w:rsidP="004E4344">
      <w:pPr>
        <w:pStyle w:val="ListParagraph"/>
        <w:numPr>
          <w:ilvl w:val="0"/>
          <w:numId w:val="12"/>
        </w:numPr>
        <w:autoSpaceDE w:val="0"/>
        <w:autoSpaceDN w:val="0"/>
        <w:adjustRightInd w:val="0"/>
        <w:spacing w:after="80" w:line="288" w:lineRule="auto"/>
        <w:ind w:left="446"/>
        <w:contextualSpacing w:val="0"/>
        <w:rPr>
          <w:rFonts w:ascii="Arial" w:hAnsi="Arial" w:cs="Arial"/>
        </w:rPr>
      </w:pPr>
      <w:r>
        <w:rPr>
          <w:rFonts w:ascii="Arial" w:hAnsi="Arial" w:cs="Arial"/>
        </w:rPr>
        <w:t>When changes occur to the OSHA Powered Industrial Truck Standard that require a revision to this program.</w:t>
      </w:r>
    </w:p>
    <w:p w:rsidR="0077205C" w:rsidRDefault="0077205C" w:rsidP="004E4344">
      <w:pPr>
        <w:pStyle w:val="ListParagraph"/>
        <w:numPr>
          <w:ilvl w:val="0"/>
          <w:numId w:val="12"/>
        </w:numPr>
        <w:autoSpaceDE w:val="0"/>
        <w:autoSpaceDN w:val="0"/>
        <w:adjustRightInd w:val="0"/>
        <w:spacing w:after="80" w:line="288" w:lineRule="auto"/>
        <w:ind w:left="446"/>
        <w:contextualSpacing w:val="0"/>
        <w:rPr>
          <w:rFonts w:ascii="Arial" w:hAnsi="Arial" w:cs="Arial"/>
        </w:rPr>
      </w:pPr>
      <w:r>
        <w:rPr>
          <w:rFonts w:ascii="Arial" w:hAnsi="Arial" w:cs="Arial"/>
        </w:rPr>
        <w:t>When changes occur to related procedures that require a revision.</w:t>
      </w:r>
    </w:p>
    <w:p w:rsidR="0077205C" w:rsidRDefault="0077205C" w:rsidP="004E4344">
      <w:pPr>
        <w:pStyle w:val="ListParagraph"/>
        <w:numPr>
          <w:ilvl w:val="0"/>
          <w:numId w:val="12"/>
        </w:numPr>
        <w:autoSpaceDE w:val="0"/>
        <w:autoSpaceDN w:val="0"/>
        <w:adjustRightInd w:val="0"/>
        <w:spacing w:after="80" w:line="288" w:lineRule="auto"/>
        <w:ind w:left="446"/>
        <w:contextualSpacing w:val="0"/>
        <w:rPr>
          <w:rFonts w:ascii="Arial" w:hAnsi="Arial" w:cs="Arial"/>
        </w:rPr>
      </w:pPr>
      <w:r>
        <w:rPr>
          <w:rFonts w:ascii="Arial" w:hAnsi="Arial" w:cs="Arial"/>
        </w:rPr>
        <w:t>When facility operational changes occur that requires a revision.</w:t>
      </w:r>
    </w:p>
    <w:p w:rsidR="0077205C" w:rsidRPr="0077205C" w:rsidRDefault="0077205C" w:rsidP="004E4344">
      <w:pPr>
        <w:pStyle w:val="ListParagraph"/>
        <w:numPr>
          <w:ilvl w:val="0"/>
          <w:numId w:val="12"/>
        </w:numPr>
        <w:autoSpaceDE w:val="0"/>
        <w:autoSpaceDN w:val="0"/>
        <w:adjustRightInd w:val="0"/>
        <w:spacing w:after="80" w:line="288" w:lineRule="auto"/>
        <w:ind w:left="446"/>
        <w:contextualSpacing w:val="0"/>
        <w:rPr>
          <w:rFonts w:ascii="Arial" w:hAnsi="Arial" w:cs="Arial"/>
        </w:rPr>
      </w:pPr>
      <w:r>
        <w:rPr>
          <w:rFonts w:ascii="Arial" w:hAnsi="Arial" w:cs="Arial"/>
        </w:rPr>
        <w:t>When there is an accident or near miss that relates to this area of safety.</w:t>
      </w:r>
    </w:p>
    <w:p w:rsidR="00936B69" w:rsidRDefault="00936B69" w:rsidP="00D723D1">
      <w:pPr>
        <w:autoSpaceDE w:val="0"/>
        <w:autoSpaceDN w:val="0"/>
        <w:adjustRightInd w:val="0"/>
        <w:spacing w:after="0" w:line="240" w:lineRule="auto"/>
        <w:rPr>
          <w:rFonts w:ascii="Arial" w:hAnsi="Arial" w:cs="Arial"/>
        </w:rPr>
      </w:pPr>
    </w:p>
    <w:p w:rsidR="00F94762" w:rsidRDefault="00F94762" w:rsidP="00D723D1">
      <w:pPr>
        <w:autoSpaceDE w:val="0"/>
        <w:autoSpaceDN w:val="0"/>
        <w:adjustRightInd w:val="0"/>
        <w:spacing w:after="0" w:line="240" w:lineRule="auto"/>
        <w:rPr>
          <w:rFonts w:ascii="Arial" w:hAnsi="Arial" w:cs="Arial"/>
        </w:rPr>
      </w:pPr>
    </w:p>
    <w:p w:rsidR="003F385A" w:rsidRDefault="003F385A" w:rsidP="00D723D1">
      <w:pPr>
        <w:autoSpaceDE w:val="0"/>
        <w:autoSpaceDN w:val="0"/>
        <w:adjustRightInd w:val="0"/>
        <w:spacing w:after="0" w:line="240" w:lineRule="auto"/>
        <w:rPr>
          <w:rFonts w:ascii="Arial" w:hAnsi="Arial" w:cs="Arial"/>
        </w:rPr>
      </w:pPr>
    </w:p>
    <w:p w:rsidR="003F385A" w:rsidRDefault="003F385A" w:rsidP="00D723D1">
      <w:pPr>
        <w:autoSpaceDE w:val="0"/>
        <w:autoSpaceDN w:val="0"/>
        <w:adjustRightInd w:val="0"/>
        <w:spacing w:after="0" w:line="240" w:lineRule="auto"/>
        <w:rPr>
          <w:rFonts w:ascii="Arial" w:hAnsi="Arial" w:cs="Arial"/>
        </w:rPr>
      </w:pPr>
    </w:p>
    <w:p w:rsidR="00897031" w:rsidRPr="00C3165D" w:rsidRDefault="00897031" w:rsidP="003F10FA">
      <w:pPr>
        <w:autoSpaceDE w:val="0"/>
        <w:autoSpaceDN w:val="0"/>
        <w:adjustRightInd w:val="0"/>
        <w:spacing w:after="80" w:line="240" w:lineRule="auto"/>
        <w:ind w:left="-270"/>
        <w:rPr>
          <w:rFonts w:ascii="Arial" w:hAnsi="Arial" w:cs="Arial"/>
          <w:b/>
          <w:bCs/>
          <w:sz w:val="26"/>
          <w:szCs w:val="26"/>
        </w:rPr>
      </w:pPr>
      <w:r w:rsidRPr="00C3165D">
        <w:rPr>
          <w:rFonts w:ascii="Arial" w:hAnsi="Arial" w:cs="Arial"/>
          <w:b/>
          <w:bCs/>
          <w:sz w:val="26"/>
          <w:szCs w:val="26"/>
        </w:rPr>
        <w:t>APPENDICES</w:t>
      </w:r>
    </w:p>
    <w:p w:rsidR="00897031" w:rsidRDefault="00897031" w:rsidP="003F10FA">
      <w:pPr>
        <w:autoSpaceDE w:val="0"/>
        <w:autoSpaceDN w:val="0"/>
        <w:adjustRightInd w:val="0"/>
        <w:spacing w:after="80" w:line="240" w:lineRule="auto"/>
        <w:ind w:hanging="90"/>
        <w:rPr>
          <w:rFonts w:ascii="Arial" w:hAnsi="Arial" w:cs="Arial"/>
          <w:bCs/>
        </w:rPr>
      </w:pPr>
      <w:r w:rsidRPr="00C3165D">
        <w:rPr>
          <w:rFonts w:ascii="Arial" w:hAnsi="Arial" w:cs="Arial"/>
          <w:b/>
          <w:bCs/>
        </w:rPr>
        <w:tab/>
      </w:r>
      <w:r w:rsidRPr="00C3165D">
        <w:rPr>
          <w:rFonts w:ascii="Arial" w:hAnsi="Arial" w:cs="Arial"/>
          <w:bCs/>
        </w:rPr>
        <w:t xml:space="preserve">A </w:t>
      </w:r>
      <w:r w:rsidR="00936B69">
        <w:rPr>
          <w:rFonts w:ascii="Arial" w:hAnsi="Arial" w:cs="Arial"/>
          <w:bCs/>
        </w:rPr>
        <w:t>–</w:t>
      </w:r>
      <w:r w:rsidRPr="00C3165D">
        <w:rPr>
          <w:rFonts w:ascii="Arial" w:hAnsi="Arial" w:cs="Arial"/>
          <w:bCs/>
        </w:rPr>
        <w:t xml:space="preserve"> </w:t>
      </w:r>
      <w:r w:rsidR="00936B69">
        <w:rPr>
          <w:rFonts w:ascii="Arial" w:hAnsi="Arial" w:cs="Arial"/>
          <w:bCs/>
        </w:rPr>
        <w:t>DEFINITIONS</w:t>
      </w:r>
    </w:p>
    <w:p w:rsidR="00936B69" w:rsidRDefault="00936B69" w:rsidP="00936B69">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B</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sidR="00EF2643">
        <w:rPr>
          <w:rFonts w:ascii="Arial" w:hAnsi="Arial" w:cs="Arial"/>
          <w:bCs/>
        </w:rPr>
        <w:t xml:space="preserve">POWERED INDUSTRIAL TRUCK INSPECTION CHECKLIST </w:t>
      </w:r>
    </w:p>
    <w:p w:rsidR="00EF2643" w:rsidRDefault="00EF2643" w:rsidP="004E4344">
      <w:pPr>
        <w:pStyle w:val="ListParagraph"/>
        <w:numPr>
          <w:ilvl w:val="0"/>
          <w:numId w:val="13"/>
        </w:numPr>
        <w:autoSpaceDE w:val="0"/>
        <w:autoSpaceDN w:val="0"/>
        <w:adjustRightInd w:val="0"/>
        <w:spacing w:after="80" w:line="240" w:lineRule="auto"/>
        <w:rPr>
          <w:rFonts w:ascii="Arial" w:hAnsi="Arial" w:cs="Arial"/>
          <w:bCs/>
        </w:rPr>
      </w:pPr>
      <w:r>
        <w:rPr>
          <w:rFonts w:ascii="Arial" w:hAnsi="Arial" w:cs="Arial"/>
          <w:bCs/>
        </w:rPr>
        <w:t>ELECTRIC FORKLIFT</w:t>
      </w:r>
    </w:p>
    <w:p w:rsidR="00EF2643" w:rsidRDefault="00EF2643" w:rsidP="004E4344">
      <w:pPr>
        <w:pStyle w:val="ListParagraph"/>
        <w:numPr>
          <w:ilvl w:val="0"/>
          <w:numId w:val="13"/>
        </w:numPr>
        <w:autoSpaceDE w:val="0"/>
        <w:autoSpaceDN w:val="0"/>
        <w:adjustRightInd w:val="0"/>
        <w:spacing w:after="80" w:line="240" w:lineRule="auto"/>
        <w:rPr>
          <w:rFonts w:ascii="Arial" w:hAnsi="Arial" w:cs="Arial"/>
          <w:bCs/>
        </w:rPr>
      </w:pPr>
      <w:r>
        <w:rPr>
          <w:rFonts w:ascii="Arial" w:hAnsi="Arial" w:cs="Arial"/>
          <w:bCs/>
        </w:rPr>
        <w:t>PROPANE FORKLIFT</w:t>
      </w:r>
    </w:p>
    <w:p w:rsidR="00EF2643" w:rsidRDefault="00EF2643" w:rsidP="004E4344">
      <w:pPr>
        <w:pStyle w:val="ListParagraph"/>
        <w:numPr>
          <w:ilvl w:val="0"/>
          <w:numId w:val="13"/>
        </w:numPr>
        <w:autoSpaceDE w:val="0"/>
        <w:autoSpaceDN w:val="0"/>
        <w:adjustRightInd w:val="0"/>
        <w:spacing w:after="80" w:line="240" w:lineRule="auto"/>
        <w:rPr>
          <w:rFonts w:ascii="Arial" w:hAnsi="Arial" w:cs="Arial"/>
          <w:bCs/>
        </w:rPr>
      </w:pPr>
      <w:r>
        <w:rPr>
          <w:rFonts w:ascii="Arial" w:hAnsi="Arial" w:cs="Arial"/>
          <w:bCs/>
        </w:rPr>
        <w:t>ELECTRIC TRANSTACKER</w:t>
      </w:r>
    </w:p>
    <w:p w:rsidR="00EF2643" w:rsidRDefault="00EF2643" w:rsidP="004E4344">
      <w:pPr>
        <w:pStyle w:val="ListParagraph"/>
        <w:numPr>
          <w:ilvl w:val="0"/>
          <w:numId w:val="13"/>
        </w:numPr>
        <w:autoSpaceDE w:val="0"/>
        <w:autoSpaceDN w:val="0"/>
        <w:adjustRightInd w:val="0"/>
        <w:spacing w:after="80" w:line="240" w:lineRule="auto"/>
        <w:rPr>
          <w:rFonts w:ascii="Arial" w:hAnsi="Arial" w:cs="Arial"/>
          <w:bCs/>
        </w:rPr>
      </w:pPr>
      <w:r>
        <w:rPr>
          <w:rFonts w:ascii="Arial" w:hAnsi="Arial" w:cs="Arial"/>
          <w:bCs/>
        </w:rPr>
        <w:t>RIDING GRIP TOW</w:t>
      </w:r>
    </w:p>
    <w:p w:rsidR="00EF2643" w:rsidRDefault="00EF2643" w:rsidP="004E4344">
      <w:pPr>
        <w:pStyle w:val="ListParagraph"/>
        <w:numPr>
          <w:ilvl w:val="0"/>
          <w:numId w:val="13"/>
        </w:numPr>
        <w:autoSpaceDE w:val="0"/>
        <w:autoSpaceDN w:val="0"/>
        <w:adjustRightInd w:val="0"/>
        <w:spacing w:after="80" w:line="240" w:lineRule="auto"/>
        <w:rPr>
          <w:rFonts w:ascii="Arial" w:hAnsi="Arial" w:cs="Arial"/>
          <w:bCs/>
        </w:rPr>
      </w:pPr>
      <w:r>
        <w:rPr>
          <w:rFonts w:ascii="Arial" w:hAnsi="Arial" w:cs="Arial"/>
          <w:bCs/>
        </w:rPr>
        <w:t>STAND-UP RIDING TOW TRACTOR</w:t>
      </w:r>
    </w:p>
    <w:p w:rsidR="00EF2643" w:rsidRDefault="00EF2643" w:rsidP="004E4344">
      <w:pPr>
        <w:pStyle w:val="ListParagraph"/>
        <w:numPr>
          <w:ilvl w:val="0"/>
          <w:numId w:val="13"/>
        </w:numPr>
        <w:autoSpaceDE w:val="0"/>
        <w:autoSpaceDN w:val="0"/>
        <w:adjustRightInd w:val="0"/>
        <w:spacing w:after="80" w:line="240" w:lineRule="auto"/>
        <w:rPr>
          <w:rFonts w:ascii="Arial" w:hAnsi="Arial" w:cs="Arial"/>
          <w:bCs/>
        </w:rPr>
      </w:pPr>
      <w:r>
        <w:rPr>
          <w:rFonts w:ascii="Arial" w:hAnsi="Arial" w:cs="Arial"/>
          <w:bCs/>
        </w:rPr>
        <w:t>WALKING PALLET TRUCK</w:t>
      </w:r>
    </w:p>
    <w:p w:rsidR="00EF2643" w:rsidRDefault="00EF2643" w:rsidP="004E4344">
      <w:pPr>
        <w:pStyle w:val="ListParagraph"/>
        <w:numPr>
          <w:ilvl w:val="0"/>
          <w:numId w:val="13"/>
        </w:numPr>
        <w:autoSpaceDE w:val="0"/>
        <w:autoSpaceDN w:val="0"/>
        <w:adjustRightInd w:val="0"/>
        <w:spacing w:after="80" w:line="240" w:lineRule="auto"/>
        <w:rPr>
          <w:rFonts w:ascii="Arial" w:hAnsi="Arial" w:cs="Arial"/>
          <w:bCs/>
        </w:rPr>
      </w:pPr>
      <w:r>
        <w:rPr>
          <w:rFonts w:ascii="Arial" w:hAnsi="Arial" w:cs="Arial"/>
          <w:bCs/>
        </w:rPr>
        <w:t>WALKING TRANSTACKER</w:t>
      </w:r>
    </w:p>
    <w:p w:rsidR="00EF2643" w:rsidRDefault="00EF2643" w:rsidP="004E4344">
      <w:pPr>
        <w:pStyle w:val="ListParagraph"/>
        <w:numPr>
          <w:ilvl w:val="0"/>
          <w:numId w:val="13"/>
        </w:numPr>
        <w:autoSpaceDE w:val="0"/>
        <w:autoSpaceDN w:val="0"/>
        <w:adjustRightInd w:val="0"/>
        <w:spacing w:after="80" w:line="240" w:lineRule="auto"/>
        <w:rPr>
          <w:rFonts w:ascii="Arial" w:hAnsi="Arial" w:cs="Arial"/>
          <w:bCs/>
        </w:rPr>
      </w:pPr>
      <w:r>
        <w:rPr>
          <w:rFonts w:ascii="Arial" w:hAnsi="Arial" w:cs="Arial"/>
          <w:bCs/>
        </w:rPr>
        <w:lastRenderedPageBreak/>
        <w:t>INDUSTRIAL PROPANE TOW TRACTOR</w:t>
      </w:r>
    </w:p>
    <w:p w:rsidR="00EF2643" w:rsidRDefault="00EF2643" w:rsidP="004E4344">
      <w:pPr>
        <w:pStyle w:val="ListParagraph"/>
        <w:numPr>
          <w:ilvl w:val="0"/>
          <w:numId w:val="13"/>
        </w:numPr>
        <w:autoSpaceDE w:val="0"/>
        <w:autoSpaceDN w:val="0"/>
        <w:adjustRightInd w:val="0"/>
        <w:spacing w:after="80" w:line="240" w:lineRule="auto"/>
        <w:rPr>
          <w:rFonts w:ascii="Arial" w:hAnsi="Arial" w:cs="Arial"/>
          <w:bCs/>
        </w:rPr>
      </w:pPr>
      <w:r>
        <w:rPr>
          <w:rFonts w:ascii="Arial" w:hAnsi="Arial" w:cs="Arial"/>
          <w:bCs/>
        </w:rPr>
        <w:t>INDUSTRIAL TOW TRACTOR</w:t>
      </w:r>
    </w:p>
    <w:p w:rsidR="00EF2643" w:rsidRDefault="00EF2643" w:rsidP="004E4344">
      <w:pPr>
        <w:pStyle w:val="ListParagraph"/>
        <w:numPr>
          <w:ilvl w:val="0"/>
          <w:numId w:val="13"/>
        </w:numPr>
        <w:autoSpaceDE w:val="0"/>
        <w:autoSpaceDN w:val="0"/>
        <w:adjustRightInd w:val="0"/>
        <w:spacing w:after="80" w:line="240" w:lineRule="auto"/>
        <w:rPr>
          <w:rFonts w:ascii="Arial" w:hAnsi="Arial" w:cs="Arial"/>
          <w:bCs/>
        </w:rPr>
      </w:pPr>
      <w:r>
        <w:rPr>
          <w:rFonts w:ascii="Arial" w:hAnsi="Arial" w:cs="Arial"/>
          <w:bCs/>
        </w:rPr>
        <w:t>REACH TRUCK</w:t>
      </w:r>
    </w:p>
    <w:p w:rsidR="00EF2643" w:rsidRPr="00EF2643" w:rsidRDefault="00EF2643" w:rsidP="004E4344">
      <w:pPr>
        <w:pStyle w:val="ListParagraph"/>
        <w:numPr>
          <w:ilvl w:val="0"/>
          <w:numId w:val="13"/>
        </w:numPr>
        <w:autoSpaceDE w:val="0"/>
        <w:autoSpaceDN w:val="0"/>
        <w:adjustRightInd w:val="0"/>
        <w:spacing w:after="80" w:line="240" w:lineRule="auto"/>
        <w:rPr>
          <w:rFonts w:ascii="Arial" w:hAnsi="Arial" w:cs="Arial"/>
          <w:bCs/>
        </w:rPr>
      </w:pPr>
      <w:r>
        <w:rPr>
          <w:rFonts w:ascii="Arial" w:hAnsi="Arial" w:cs="Arial"/>
          <w:bCs/>
        </w:rPr>
        <w:t>ORDER PICKER</w:t>
      </w:r>
    </w:p>
    <w:p w:rsidR="00936B69" w:rsidRDefault="00936B69" w:rsidP="00936B69">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C</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sidR="00EF2643">
        <w:rPr>
          <w:rFonts w:ascii="Arial" w:hAnsi="Arial" w:cs="Arial"/>
          <w:bCs/>
        </w:rPr>
        <w:t>CHECKLIST FOR POWERED INDUSTRIAL TRUCKS</w:t>
      </w:r>
    </w:p>
    <w:p w:rsidR="00936B69" w:rsidRDefault="00936B69" w:rsidP="00936B69">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D</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sidR="00EF2643">
        <w:rPr>
          <w:rFonts w:ascii="Arial" w:hAnsi="Arial" w:cs="Arial"/>
          <w:bCs/>
        </w:rPr>
        <w:t>POWERED INDUSTRIAL TRUCK TRAINING CERTIFICATION</w:t>
      </w:r>
    </w:p>
    <w:p w:rsidR="00EF2643" w:rsidRDefault="00EF2643" w:rsidP="00EF2643">
      <w:pPr>
        <w:autoSpaceDE w:val="0"/>
        <w:autoSpaceDN w:val="0"/>
        <w:adjustRightInd w:val="0"/>
        <w:spacing w:after="80" w:line="240" w:lineRule="auto"/>
        <w:ind w:hanging="90"/>
        <w:rPr>
          <w:rFonts w:ascii="Arial" w:hAnsi="Arial" w:cs="Arial"/>
          <w:bCs/>
        </w:rPr>
      </w:pPr>
      <w:r>
        <w:rPr>
          <w:rFonts w:ascii="Arial" w:hAnsi="Arial" w:cs="Arial"/>
          <w:bCs/>
        </w:rPr>
        <w:t xml:space="preserve"> E</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Pr>
          <w:rFonts w:ascii="Arial" w:hAnsi="Arial" w:cs="Arial"/>
          <w:bCs/>
        </w:rPr>
        <w:t>TABLE OF LOCATION CLASSES</w:t>
      </w:r>
    </w:p>
    <w:p w:rsidR="00EF2643" w:rsidRDefault="00EF2643" w:rsidP="00936B69">
      <w:pPr>
        <w:autoSpaceDE w:val="0"/>
        <w:autoSpaceDN w:val="0"/>
        <w:adjustRightInd w:val="0"/>
        <w:spacing w:after="80" w:line="240" w:lineRule="auto"/>
        <w:ind w:hanging="90"/>
        <w:rPr>
          <w:rFonts w:ascii="Arial" w:hAnsi="Arial" w:cs="Arial"/>
          <w:bCs/>
        </w:rPr>
      </w:pPr>
    </w:p>
    <w:p w:rsidR="00936B69" w:rsidRDefault="00936B69" w:rsidP="003F10FA">
      <w:pPr>
        <w:autoSpaceDE w:val="0"/>
        <w:autoSpaceDN w:val="0"/>
        <w:adjustRightInd w:val="0"/>
        <w:spacing w:after="80" w:line="240" w:lineRule="auto"/>
        <w:ind w:hanging="90"/>
        <w:rPr>
          <w:rFonts w:ascii="Arial" w:hAnsi="Arial" w:cs="Arial"/>
          <w:bCs/>
        </w:rPr>
      </w:pPr>
    </w:p>
    <w:p w:rsidR="002E6992" w:rsidRDefault="002E6992" w:rsidP="00F859BB">
      <w:pPr>
        <w:autoSpaceDE w:val="0"/>
        <w:autoSpaceDN w:val="0"/>
        <w:adjustRightInd w:val="0"/>
        <w:spacing w:after="0" w:line="240" w:lineRule="auto"/>
        <w:ind w:left="-270"/>
        <w:rPr>
          <w:rFonts w:ascii="Arial" w:hAnsi="Arial" w:cs="Arial"/>
        </w:rPr>
      </w:pPr>
    </w:p>
    <w:p w:rsidR="00004531" w:rsidRPr="00C3165D" w:rsidRDefault="00004531" w:rsidP="00004531">
      <w:pPr>
        <w:autoSpaceDE w:val="0"/>
        <w:autoSpaceDN w:val="0"/>
        <w:adjustRightInd w:val="0"/>
        <w:spacing w:after="80" w:line="240" w:lineRule="auto"/>
        <w:ind w:left="-270"/>
        <w:rPr>
          <w:rFonts w:ascii="Arial" w:hAnsi="Arial" w:cs="Arial"/>
          <w:b/>
          <w:bCs/>
          <w:sz w:val="26"/>
          <w:szCs w:val="26"/>
        </w:rPr>
      </w:pPr>
      <w:r>
        <w:rPr>
          <w:rFonts w:ascii="Arial" w:hAnsi="Arial" w:cs="Arial"/>
          <w:b/>
          <w:bCs/>
          <w:sz w:val="26"/>
          <w:szCs w:val="26"/>
        </w:rPr>
        <w:t>REFERENCES</w:t>
      </w:r>
    </w:p>
    <w:p w:rsidR="00004531" w:rsidRDefault="00004531" w:rsidP="00004531">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Occupational Safety and Health Administration (OSHA) 29 CFR 1910.178 (Powered Industrial Trucks)</w:t>
      </w:r>
    </w:p>
    <w:p w:rsidR="00004531" w:rsidRDefault="00004531" w:rsidP="00004531">
      <w:pPr>
        <w:autoSpaceDE w:val="0"/>
        <w:autoSpaceDN w:val="0"/>
        <w:adjustRightInd w:val="0"/>
        <w:spacing w:after="80" w:line="240" w:lineRule="auto"/>
        <w:ind w:hanging="90"/>
        <w:rPr>
          <w:rFonts w:ascii="Arial" w:hAnsi="Arial" w:cs="Arial"/>
          <w:bCs/>
        </w:rPr>
      </w:pPr>
    </w:p>
    <w:p w:rsidR="00004531" w:rsidRDefault="00004531" w:rsidP="00004531">
      <w:pPr>
        <w:autoSpaceDE w:val="0"/>
        <w:autoSpaceDN w:val="0"/>
        <w:adjustRightInd w:val="0"/>
        <w:spacing w:after="80" w:line="240" w:lineRule="auto"/>
        <w:rPr>
          <w:rFonts w:ascii="Arial" w:hAnsi="Arial" w:cs="Arial"/>
          <w:bCs/>
        </w:rPr>
      </w:pPr>
      <w:r>
        <w:rPr>
          <w:rFonts w:ascii="Arial" w:hAnsi="Arial" w:cs="Arial"/>
          <w:bCs/>
        </w:rPr>
        <w:t>Department of Commerce, Wisconsin Administrative Code 32.15</w:t>
      </w:r>
    </w:p>
    <w:p w:rsidR="00E10F0F" w:rsidRDefault="00E10F0F" w:rsidP="00F859BB">
      <w:pPr>
        <w:autoSpaceDE w:val="0"/>
        <w:autoSpaceDN w:val="0"/>
        <w:adjustRightInd w:val="0"/>
        <w:spacing w:after="0" w:line="240" w:lineRule="auto"/>
        <w:ind w:left="-270"/>
        <w:rPr>
          <w:rFonts w:ascii="Arial" w:hAnsi="Arial" w:cs="Arial"/>
        </w:rPr>
      </w:pPr>
    </w:p>
    <w:p w:rsidR="00F94762" w:rsidRDefault="00F94762" w:rsidP="00F859BB">
      <w:pPr>
        <w:autoSpaceDE w:val="0"/>
        <w:autoSpaceDN w:val="0"/>
        <w:adjustRightInd w:val="0"/>
        <w:spacing w:after="0" w:line="240" w:lineRule="auto"/>
        <w:ind w:left="-270"/>
        <w:rPr>
          <w:rFonts w:ascii="Arial" w:hAnsi="Arial" w:cs="Arial"/>
        </w:rPr>
      </w:pPr>
    </w:p>
    <w:p w:rsidR="00F94762" w:rsidRDefault="00F94762" w:rsidP="00F859BB">
      <w:pPr>
        <w:autoSpaceDE w:val="0"/>
        <w:autoSpaceDN w:val="0"/>
        <w:adjustRightInd w:val="0"/>
        <w:spacing w:after="0" w:line="240" w:lineRule="auto"/>
        <w:ind w:left="-270"/>
        <w:rPr>
          <w:rFonts w:ascii="Arial" w:hAnsi="Arial" w:cs="Arial"/>
        </w:rPr>
      </w:pPr>
    </w:p>
    <w:p w:rsidR="00F94762" w:rsidRDefault="00F94762" w:rsidP="00F859BB">
      <w:pPr>
        <w:autoSpaceDE w:val="0"/>
        <w:autoSpaceDN w:val="0"/>
        <w:adjustRightInd w:val="0"/>
        <w:spacing w:after="0" w:line="240" w:lineRule="auto"/>
        <w:ind w:left="-270"/>
        <w:rPr>
          <w:rFonts w:ascii="Arial" w:hAnsi="Arial" w:cs="Arial"/>
        </w:rPr>
      </w:pPr>
    </w:p>
    <w:p w:rsidR="00E10F0F" w:rsidRPr="00C3165D" w:rsidRDefault="00E10F0F" w:rsidP="00F859BB">
      <w:pPr>
        <w:autoSpaceDE w:val="0"/>
        <w:autoSpaceDN w:val="0"/>
        <w:adjustRightInd w:val="0"/>
        <w:spacing w:after="0" w:line="240" w:lineRule="auto"/>
        <w:ind w:left="-270"/>
        <w:rPr>
          <w:rFonts w:ascii="Arial" w:hAnsi="Arial" w:cs="Arial"/>
        </w:rPr>
      </w:pPr>
    </w:p>
    <w:p w:rsidR="002E6992" w:rsidRPr="00CB2099" w:rsidRDefault="00CB2099" w:rsidP="00CB2099">
      <w:pPr>
        <w:autoSpaceDE w:val="0"/>
        <w:autoSpaceDN w:val="0"/>
        <w:adjustRightInd w:val="0"/>
        <w:spacing w:after="0" w:line="240" w:lineRule="auto"/>
        <w:ind w:left="-270"/>
        <w:rPr>
          <w:rFonts w:ascii="Arial" w:hAnsi="Arial" w:cs="Arial"/>
          <w:bCs/>
          <w:sz w:val="26"/>
          <w:szCs w:val="26"/>
        </w:rPr>
        <w:sectPr w:rsidR="002E6992" w:rsidRPr="00CB2099" w:rsidSect="00C025CC">
          <w:footerReference w:type="default" r:id="rId11"/>
          <w:pgSz w:w="12240" w:h="15840"/>
          <w:pgMar w:top="1440" w:right="1440" w:bottom="1440" w:left="1440" w:header="720" w:footer="720" w:gutter="0"/>
          <w:pgNumType w:start="0"/>
          <w:cols w:space="720"/>
          <w:titlePg/>
          <w:docGrid w:linePitch="360"/>
        </w:sectPr>
      </w:pPr>
      <w:r>
        <w:rPr>
          <w:rFonts w:ascii="Arial" w:hAnsi="Arial" w:cs="Arial"/>
          <w:bCs/>
          <w:sz w:val="26"/>
          <w:szCs w:val="26"/>
        </w:rPr>
        <w:t>REVISION HISTORY</w:t>
      </w:r>
    </w:p>
    <w:p w:rsidR="002E6992" w:rsidRDefault="00AE211D" w:rsidP="002E6992">
      <w:pPr>
        <w:rPr>
          <w:rFonts w:ascii="Arial" w:hAnsi="Arial" w:cs="Arial"/>
        </w:rPr>
      </w:pPr>
      <w:r w:rsidRPr="00C3165D">
        <w:rPr>
          <w:rFonts w:ascii="Arial" w:hAnsi="Arial" w:cs="Arial"/>
          <w:noProof/>
          <w:sz w:val="32"/>
          <w:szCs w:val="32"/>
        </w:rPr>
        <w:lastRenderedPageBreak/>
        <mc:AlternateContent>
          <mc:Choice Requires="wps">
            <w:drawing>
              <wp:anchor distT="0" distB="0" distL="114300" distR="114300" simplePos="0" relativeHeight="251713536" behindDoc="0" locked="0" layoutInCell="1" allowOverlap="1" wp14:anchorId="66438241" wp14:editId="46E8DF34">
                <wp:simplePos x="0" y="0"/>
                <wp:positionH relativeFrom="column">
                  <wp:posOffset>-240606</wp:posOffset>
                </wp:positionH>
                <wp:positionV relativeFrom="paragraph">
                  <wp:posOffset>13010</wp:posOffset>
                </wp:positionV>
                <wp:extent cx="6569651" cy="0"/>
                <wp:effectExtent l="0" t="0" r="22225" b="19050"/>
                <wp:wrapNone/>
                <wp:docPr id="28" name="Straight Connector 28"/>
                <wp:cNvGraphicFramePr/>
                <a:graphic xmlns:a="http://schemas.openxmlformats.org/drawingml/2006/main">
                  <a:graphicData uri="http://schemas.microsoft.com/office/word/2010/wordprocessingShape">
                    <wps:wsp>
                      <wps:cNvCnPr/>
                      <wps:spPr>
                        <a:xfrm>
                          <a:off x="0" y="0"/>
                          <a:ext cx="656965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pt" to="49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dl5QEAACkEAAAOAAAAZHJzL2Uyb0RvYy54bWysU02P2yAQvVfqf0DcGzuRYrVWnD1ktb30&#10;I+p2fwDBECMBgwY2cf59B5x4V21VqVUv2DDz3sx7A5u70Vl2UhgN+I4vFzVnykvojT92/On7w7v3&#10;nMUkfC8seNXxi4r8bvv2zeYcWrWCAWyvkBGJj+05dHxIKbRVFeWgnIgLCMpTUAM6kWiLx6pHcSZ2&#10;Z6tVXTfVGbAPCFLFSKf3U5BvC7/WSqavWkeVmO049ZbKimU95LXabkR7RBEGI69tiH/owgnjqehM&#10;dS+SYM9ofqFyRiJE0GkhwVWgtZGqaCA1y/onNY+DCKpoIXNimG2K/49WfjntkZm+4yualBeOZvSY&#10;UJjjkNgOvCcHARkFyalziC0Bdn6P110Me8yyR40uf0kQG4u7l9ldNSYm6bBZNx+a9ZIzeYtVL8CA&#10;MX1U4Fj+6bg1PgsXrTh9iomKUeotJR9bn9cI1vQPxtqyyVdG7Syyk6BhH47LQmCf3Wfop7NmXddl&#10;5MRWblhOL9yvmCiW2assdpJX/tLFqqnyN6XJMBI0FZiJphpCSuXTMttVmCg7wzR1OQPr0tkfgdf8&#10;DFXlGv8NeEaUyuDTDHbGA/6uehpvLesp/+bApDtbcID+UgZfrKH7WBRe306+8K/3Bf7ywrc/AAAA&#10;//8DAFBLAwQUAAYACAAAACEAGazCatsAAAAHAQAADwAAAGRycy9kb3ducmV2LnhtbEyPwU7DMBBE&#10;70j8g7VI3FqHglIS4lSoorcW0ZIPcOIlibDXUeym4e9ZuMBxNKOZN8VmdlZMOIbek4K7ZQICqfGm&#10;p1ZB9b5bPIIIUZPR1hMq+MIAm/L6qtC58Rc64nSKreASCrlW0MU45FKGpkOnw9IPSOx9+NHpyHJs&#10;pRn1hcudlaskSaXTPfFCpwfcdth8ns5OQWoPdnpt6+PDeLDV/q2qdvvti1K3N/PzE4iIc/wLww8+&#10;o0PJTLU/kwnCKljcrzOOKljxJfazLF2DqH+1LAv5n7/8BgAA//8DAFBLAQItABQABgAIAAAAIQC2&#10;gziS/gAAAOEBAAATAAAAAAAAAAAAAAAAAAAAAABbQ29udGVudF9UeXBlc10ueG1sUEsBAi0AFAAG&#10;AAgAAAAhADj9If/WAAAAlAEAAAsAAAAAAAAAAAAAAAAALwEAAF9yZWxzLy5yZWxzUEsBAi0AFAAG&#10;AAgAAAAhAIYm92XlAQAAKQQAAA4AAAAAAAAAAAAAAAAALgIAAGRycy9lMm9Eb2MueG1sUEsBAi0A&#10;FAAGAAgAAAAhABmswmrbAAAABwEAAA8AAAAAAAAAAAAAAAAAPwQAAGRycy9kb3ducmV2LnhtbFBL&#10;BQYAAAAABAAEAPMAAABHBQAAAAA=&#10;" strokecolor="#a5a5a5 [2092]"/>
            </w:pict>
          </mc:Fallback>
        </mc:AlternateContent>
      </w:r>
    </w:p>
    <w:p w:rsidR="002E6992" w:rsidRDefault="002E6992" w:rsidP="002E6992">
      <w:pPr>
        <w:ind w:left="-270"/>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682816" behindDoc="0" locked="0" layoutInCell="1" allowOverlap="1" wp14:anchorId="3273040B" wp14:editId="016EDD83">
                <wp:simplePos x="0" y="0"/>
                <wp:positionH relativeFrom="column">
                  <wp:posOffset>680389</wp:posOffset>
                </wp:positionH>
                <wp:positionV relativeFrom="paragraph">
                  <wp:posOffset>167005</wp:posOffset>
                </wp:positionV>
                <wp:extent cx="2115879" cy="0"/>
                <wp:effectExtent l="0" t="0" r="17780" b="19050"/>
                <wp:wrapNone/>
                <wp:docPr id="13" name="Straight Connector 13"/>
                <wp:cNvGraphicFramePr/>
                <a:graphic xmlns:a="http://schemas.openxmlformats.org/drawingml/2006/main">
                  <a:graphicData uri="http://schemas.microsoft.com/office/word/2010/wordprocessingShape">
                    <wps:wsp>
                      <wps:cNvCnPr/>
                      <wps:spPr>
                        <a:xfrm>
                          <a:off x="0" y="0"/>
                          <a:ext cx="211587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3.15pt" to="220.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77AEAAEAEAAAOAAAAZHJzL2Uyb0RvYy54bWysU02P2yAQvVfqf0DcG9uptt1acfaQ1fbS&#10;j6jb/gAWQ4wEDBrY2Pn3HXDiXW2rSq2aAzHDvHnzHsPmZnKWHRVGA77jzarmTHkJvfGHjv/4fvfm&#10;mrOYhO+FBa86flKR32xfv9qMoVVrGMD2ChkV8bEdQ8eHlEJbVVEOyom4gqA8HWpAJxJt8VD1KEaq&#10;7my1rut31QjYBwSpYqTo7XzIt6W+1kqmr1pHlZjtOPWWyoplfchrtd2I9oAiDEae2xD/0IUTxhPp&#10;UupWJMEe0fxSyhmJEEGnlQRXgdZGqqKB1DT1CzX3gwiqaCFzYlhsiv+vrPxy3CMzPd3dW868cHRH&#10;9wmFOQyJ7cB7chCQ0SE5NYbYEmDn93jexbDHLHvS6PI/CWJTcfe0uKumxCQF101zdf3+A2fyclY9&#10;AQPG9FGBY/mj49b4LFy04vgpJiKj1EtKDluf1wjW9HfG2rLJI6N2FtlR0GWnqSkF7KP7DP0cu6rp&#10;N185hWkwXoSJpAxerlIonxHQWSatsgez6vKVTlbNDX1TmnwknTPvUmjmEFIqn5pMXipRdoZpan4B&#10;1qXhPwLP+RmqynT/DXhBFGbwaQE74wF/x55dnFvWc/7FgVl3tuAB+lOZh2INjWlReH5S+R083xf4&#10;08Pf/gQAAP//AwBQSwMEFAAGAAgAAAAhAFEWHGLfAAAACQEAAA8AAABkcnMvZG93bnJldi54bWxM&#10;j0FLw0AQhe+C/2EZwZvdTa2xxGyKCEIRPVi10Ns2O2aD2dmQ3TbRX++IB73Nm3m8+V65mnwnjjjE&#10;NpCGbKZAINXBttRoeH25v1iCiMmQNV0g1PCJEVbV6UlpChtGesbjJjWCQygWRoNLqS+kjLVDb+Is&#10;9Eh8ew+DN4nl0Eg7mJHDfSfnSuXSm5b4gzM93jmsPzYHr+Epe1sv44PbPq7zMcSr7W4KXzutz8+m&#10;2xsQCaf0Z4YffEaHipn24UA2io61us7YqmGeX4Jgw2KheNj/LmRVyv8Nqm8AAAD//wMAUEsBAi0A&#10;FAAGAAgAAAAhALaDOJL+AAAA4QEAABMAAAAAAAAAAAAAAAAAAAAAAFtDb250ZW50X1R5cGVzXS54&#10;bWxQSwECLQAUAAYACAAAACEAOP0h/9YAAACUAQAACwAAAAAAAAAAAAAAAAAvAQAAX3JlbHMvLnJl&#10;bHNQSwECLQAUAAYACAAAACEAK6Nfu+wBAABABAAADgAAAAAAAAAAAAAAAAAuAgAAZHJzL2Uyb0Rv&#10;Yy54bWxQSwECLQAUAAYACAAAACEAURYcYt8AAAAJAQAADwAAAAAAAAAAAAAAAABGBAAAZHJzL2Rv&#10;d25yZXYueG1sUEsFBgAAAAAEAAQA8wAAAFIFAAAAAA==&#10;" strokecolor="gray [1629]"/>
            </w:pict>
          </mc:Fallback>
        </mc:AlternateContent>
      </w:r>
      <w:r>
        <w:rPr>
          <w:rFonts w:ascii="Arial" w:hAnsi="Arial" w:cs="Arial"/>
        </w:rPr>
        <w:t xml:space="preserve">Reviewed by: </w:t>
      </w:r>
      <w:r>
        <w:rPr>
          <w:rFonts w:ascii="Arial" w:hAnsi="Arial" w:cs="Arial"/>
        </w:rPr>
        <w:fldChar w:fldCharType="begin">
          <w:ffData>
            <w:name w:val="Text66"/>
            <w:enabled/>
            <w:calcOnExit w:val="0"/>
            <w:textInput/>
          </w:ffData>
        </w:fldChar>
      </w:r>
      <w:bookmarkStart w:id="4"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2E6992" w:rsidRDefault="002E6992" w:rsidP="002E6992">
      <w:pPr>
        <w:ind w:left="-270"/>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686912" behindDoc="0" locked="0" layoutInCell="1" allowOverlap="1" wp14:anchorId="4E99C5C2" wp14:editId="7C44731F">
                <wp:simplePos x="0" y="0"/>
                <wp:positionH relativeFrom="column">
                  <wp:posOffset>680085</wp:posOffset>
                </wp:positionH>
                <wp:positionV relativeFrom="paragraph">
                  <wp:posOffset>165364</wp:posOffset>
                </wp:positionV>
                <wp:extent cx="2115879"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211587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3pt" to="22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hi7AEAAEAEAAAOAAAAZHJzL2Uyb0RvYy54bWysU01vGyEQvVfqf0Dc69215DZdeZ2Do/TS&#10;D6tJfwBhBy8SMAiIvf73HVh7E6VVpUbxAS/DvHnzHsP6erSGHSBEja7jzaLmDJzEXrt9x3/d3364&#10;4iwm4Xph0EHHTxD59eb9u/XRt7DEAU0PgVERF9uj7/iQkm+rKsoBrIgL9ODoUGGwItE27Ks+iCNV&#10;t6Za1vXH6oih9wElxEjRm+mQb0p9pUCmH0pFSMx0nHpLZQ1lfchrtVmLdh+EH7Q8tyFe0YUV2hHp&#10;XOpGJMEeg/6jlNUyYESVFhJthUppCUUDqWnqF2ruBuGhaCFzop9tim9XVn4/7ALTPd3dijMnLN3R&#10;XQpC74fEtugcOYiB0SE5dfSxJcDW7cJ5F/0uZNmjCjb/kyA2FndPs7swJiYpuGya1dWnz5zJy1n1&#10;BPQhpi+AluWPjhvtsnDRisPXmIiMUi8pOWxcXiMa3d9qY8omjwxsTWAHQZedxqYUMI/2G/ZTbFXT&#10;b7pyCtNgvAgTSRm8XKVQPiOgs0xaZQ8m1eUrnQxMDf0ERT6Szol3LjRxCCnBpSaTl0qUnWGKmp+B&#10;dWn4n8BzfoZCme7/Ac+IwowuzWCrHYa/sWcXp5bVlH9xYNKdLXjA/lTmoVhDY1oUnp9UfgfP9wX+&#10;9PA3vwEAAP//AwBQSwMEFAAGAAgAAAAhAAbrqqXfAAAACQEAAA8AAABkcnMvZG93bnJldi54bWxM&#10;j0FLw0AQhe+C/2EZwZvdTa2xxGyKCEIRPVi10Ns2O2aD2dmQ3TbRX++IBz2+Nx9v3itXk+/EEYfY&#10;BtKQzRQIpDrYlhoNry/3F0sQMRmypguEGj4xwqo6PSlNYcNIz3jcpEZwCMXCaHAp9YWUsXboTZyF&#10;Holv72HwJrEcGmkHM3K47+RcqVx60xJ/cKbHO4f1x+bgNTxlb+tlfHDbx3U+hni13U3ha6f1+dl0&#10;ewMi4ZT+YPipz9Wh4k77cCAbRcdaXWeMapjnvImBxUJdgtj/GrIq5f8F1TcAAAD//wMAUEsBAi0A&#10;FAAGAAgAAAAhALaDOJL+AAAA4QEAABMAAAAAAAAAAAAAAAAAAAAAAFtDb250ZW50X1R5cGVzXS54&#10;bWxQSwECLQAUAAYACAAAACEAOP0h/9YAAACUAQAACwAAAAAAAAAAAAAAAAAvAQAAX3JlbHMvLnJl&#10;bHNQSwECLQAUAAYACAAAACEAXoxYYuwBAABABAAADgAAAAAAAAAAAAAAAAAuAgAAZHJzL2Uyb0Rv&#10;Yy54bWxQSwECLQAUAAYACAAAACEABuuqpd8AAAAJAQAADwAAAAAAAAAAAAAAAABGBAAAZHJzL2Rv&#10;d25yZXYueG1sUEsFBgAAAAAEAAQA8wAAAFIFAAAAAA==&#10;" strokecolor="gray [1629]"/>
            </w:pict>
          </mc:Fallback>
        </mc:AlternateContent>
      </w:r>
      <w:r>
        <w:rPr>
          <w:rFonts w:ascii="Arial" w:hAnsi="Arial" w:cs="Arial"/>
        </w:rPr>
        <w:t xml:space="preserve">Reviewed by: </w:t>
      </w: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B2099" w:rsidRDefault="00CB2099">
      <w:pPr>
        <w:rPr>
          <w:rFonts w:ascii="Arial" w:hAnsi="Arial" w:cs="Arial"/>
        </w:rPr>
      </w:pPr>
    </w:p>
    <w:p w:rsidR="00A67EBE" w:rsidRDefault="00A67EBE">
      <w:pPr>
        <w:rPr>
          <w:rFonts w:ascii="Arial" w:hAnsi="Arial" w:cs="Arial"/>
        </w:rPr>
      </w:pPr>
    </w:p>
    <w:p w:rsidR="007263BF" w:rsidRDefault="007263BF">
      <w:pPr>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715584" behindDoc="0" locked="0" layoutInCell="1" allowOverlap="1" wp14:anchorId="69016FAF" wp14:editId="77267D57">
                <wp:simplePos x="0" y="0"/>
                <wp:positionH relativeFrom="column">
                  <wp:posOffset>597205</wp:posOffset>
                </wp:positionH>
                <wp:positionV relativeFrom="paragraph">
                  <wp:posOffset>168275</wp:posOffset>
                </wp:positionV>
                <wp:extent cx="2115820" cy="0"/>
                <wp:effectExtent l="0" t="0" r="17780" b="19050"/>
                <wp:wrapNone/>
                <wp:docPr id="14" name="Straight Connector 14"/>
                <wp:cNvGraphicFramePr/>
                <a:graphic xmlns:a="http://schemas.openxmlformats.org/drawingml/2006/main">
                  <a:graphicData uri="http://schemas.microsoft.com/office/word/2010/wordprocessingShape">
                    <wps:wsp>
                      <wps:cNvCnPr/>
                      <wps:spPr>
                        <a:xfrm>
                          <a:off x="0" y="0"/>
                          <a:ext cx="21158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3.25pt" to="213.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406wEAAEAEAAAOAAAAZHJzL2Uyb0RvYy54bWysU8tu2zAQvBfoPxC815KMpggEyzk4SC99&#10;GE37AQy1tAiQXIJkLPnvu6RsJUiLAgnqAy3ua3Zml5ubyRp2hBA1uo43q5ozcBJ77Q4d//Xz7sM1&#10;ZzEJ1wuDDjp+gshvtu/fbUbfwhoHND0ERkVcbEff8SEl31ZVlANYEVfowZFTYbAi0TUcqj6Ikapb&#10;U63r+lM1Yuh9QAkxkvV2dvJtqa8UyPRdqQiJmY5Tb6mcoZwP+ay2G9EegvCDluc2xBu6sEI7Al1K&#10;3Yok2GPQf5SyWgaMqNJKoq1QKS2hcCA2Tf2Czf0gPBQuJE70i0zx/5WV3477wHRPs/vImROWZnSf&#10;gtCHIbEdOkcKYmDkJKVGH1tK2Ll9ON+i34dMe1LB5n8ixKai7mlRF6bEJBnXTXN1vaYhyIuvekr0&#10;IabPgJblj44b7TJx0Yrjl5gIjEIvIdlsXD4jGt3faWPKJa8M7ExgR0HDTlNTCphH+xX72XZV028e&#10;OZlpMV6YCaQsXq5SIJ8BkC+DVlmDmXX5SicDc0M/QJGOxHPGXQrNGEJKcKnJ4KUSRec0Rc0viXVp&#10;+J+J5/icCmW7X5O8ZBRkdGlJttph+Bt6VnFuWc3xFwVm3lmCB+xPZR+KNLSmheH5SeV38Pxe0p8e&#10;/vY3AAAA//8DAFBLAwQUAAYACAAAACEADoZmqN8AAAAIAQAADwAAAGRycy9kb3ducmV2LnhtbEyP&#10;QUvDQBCF74L/YRnBm900tLHGTIoIQhE9tLaF3rbZMRvMzobston+elc86PHNG977XrEcbSvO1PvG&#10;McJ0koAgrpxuuEbYvj3dLED4oFir1jEhfJKHZXl5Uahcu4HXdN6EWsQQ9rlCMCF0uZS+MmSVn7iO&#10;OHrvrrcqRNnXUvdqiOG2lWmSZNKqhmODUR09Gqo+NieL8DrdrRb+2exfVtng/Hx/GN3XAfH6any4&#10;BxFoDH/P8IMf0aGMTEd3Yu1Fi3A3i1MCQprNQUR/lt6mII6/B1kW8v+A8hsAAP//AwBQSwECLQAU&#10;AAYACAAAACEAtoM4kv4AAADhAQAAEwAAAAAAAAAAAAAAAAAAAAAAW0NvbnRlbnRfVHlwZXNdLnht&#10;bFBLAQItABQABgAIAAAAIQA4/SH/1gAAAJQBAAALAAAAAAAAAAAAAAAAAC8BAABfcmVscy8ucmVs&#10;c1BLAQItABQABgAIAAAAIQCY4B406wEAAEAEAAAOAAAAAAAAAAAAAAAAAC4CAABkcnMvZTJvRG9j&#10;LnhtbFBLAQItABQABgAIAAAAIQAOhmao3wAAAAgBAAAPAAAAAAAAAAAAAAAAAEUEAABkcnMvZG93&#10;bnJldi54bWxQSwUGAAAAAAQABADzAAAAUQUAAAAA&#10;" strokecolor="gray [1629]"/>
            </w:pict>
          </mc:Fallback>
        </mc:AlternateContent>
      </w:r>
      <w:r>
        <w:rPr>
          <w:rFonts w:ascii="Arial" w:hAnsi="Arial" w:cs="Arial"/>
        </w:rPr>
        <w:t xml:space="preserve">Effective: </w:t>
      </w:r>
      <w:r>
        <w:rPr>
          <w:rFonts w:ascii="Arial" w:hAnsi="Arial" w:cs="Arial"/>
        </w:rPr>
        <w:fldChar w:fldCharType="begin">
          <w:ffData>
            <w:name w:val="Text67"/>
            <w:enabled/>
            <w:calcOnExit w:val="0"/>
            <w:textInput/>
          </w:ffData>
        </w:fldChar>
      </w:r>
      <w:bookmarkStart w:id="5"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Pr="007263BF">
        <w:rPr>
          <w:rFonts w:ascii="Arial" w:hAnsi="Arial" w:cs="Arial"/>
          <w:noProof/>
          <w:color w:val="808080" w:themeColor="background1" w:themeShade="80"/>
        </w:rPr>
        <w:t xml:space="preserve"> </w:t>
      </w:r>
    </w:p>
    <w:p w:rsidR="002E6992" w:rsidRDefault="00A67EBE">
      <w:pPr>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717632" behindDoc="0" locked="0" layoutInCell="1" allowOverlap="1" wp14:anchorId="6C60C739" wp14:editId="57C7BA2F">
                <wp:simplePos x="0" y="0"/>
                <wp:positionH relativeFrom="column">
                  <wp:posOffset>599109</wp:posOffset>
                </wp:positionH>
                <wp:positionV relativeFrom="paragraph">
                  <wp:posOffset>168910</wp:posOffset>
                </wp:positionV>
                <wp:extent cx="2115820" cy="0"/>
                <wp:effectExtent l="0" t="0" r="17780" b="19050"/>
                <wp:wrapNone/>
                <wp:docPr id="29" name="Straight Connector 29"/>
                <wp:cNvGraphicFramePr/>
                <a:graphic xmlns:a="http://schemas.openxmlformats.org/drawingml/2006/main">
                  <a:graphicData uri="http://schemas.microsoft.com/office/word/2010/wordprocessingShape">
                    <wps:wsp>
                      <wps:cNvCnPr/>
                      <wps:spPr>
                        <a:xfrm>
                          <a:off x="0" y="0"/>
                          <a:ext cx="21158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3.3pt" to="213.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E6wEAAEAEAAAOAAAAZHJzL2Uyb0RvYy54bWysU9tuGyEQfa/Uf0C813uRUqUrr/PgKH3p&#10;xWraDyDs4EUCBgHx2n/fgbU3UVpVSlQ/4GWYM2fOYVjfHK1hBwhRo+t5s6o5Aydx0G7f818/7z5c&#10;cxaTcIMw6KDnJ4j8ZvP+3XryHbQ4ohkgMCriYjf5no8p+a6qohzBirhCD44OFQYrEm3DvhqCmKi6&#10;NVVb1x+rCcPgA0qIkaK38yHflPpKgUzflYqQmOk59ZbKGsr6kNdqsxbdPgg/anluQ7yhCyu0I9Kl&#10;1K1Igj0G/Ucpq2XAiCqtJNoKldISigZS09Qv1NyPwkPRQuZEv9gU/19Z+e2wC0wPPW8/ceaEpTu6&#10;T0Ho/ZjYFp0jBzEwOiSnJh87AmzdLpx30e9Cln1UweZ/EsSOxd3T4i4cE5MUbJvm6rqlS5CXs+oJ&#10;6ENMnwEtyx89N9pl4aIThy8xERmlXlJy2Li8RjR6uNPGlE0eGdiawA6CLjsdm1LAPNqvOMyxq5p+&#10;85VTmAbjRZhIyuDlKoXyGQGdZdIqezCrLl/pZGBu6Aco8pF0zrxLoZlDSAkuNZm8VKLsDFPU/AKs&#10;S8P/BJ7zMxTKdL8GvCAKM7q0gK12GP7Gnl2cW1Zz/sWBWXe24AGHU5mHYg2NaVF4flL5HTzfF/jT&#10;w9/8BgAA//8DAFBLAwQUAAYACAAAACEAeXV9w+AAAAAIAQAADwAAAGRycy9kb3ducmV2LnhtbEyP&#10;QUvDQBCF74L/YRnBm900tmmN2RQRhCJ6sNVCb9vsmA1mZ0J220R/vSse9PjmPd77pliNrhUn7H3D&#10;pGA6SUAgVWwaqhW8bh+uliB80GR0y4QKPtHDqjw/K3RueKAXPG1CLWIJ+VwrsCF0uZS+sui0n3CH&#10;FL137p0OUfa1NL0eYrlrZZokmXS6obhgdYf3FquPzdEpeJ6+rZf+0e6e1tnAfr7bj/y1V+ryYry7&#10;BRFwDH9h+MGP6FBGpgMfyXjRKriZXcekgjTLQER/li7mIA6/B1kW8v8D5TcAAAD//wMAUEsBAi0A&#10;FAAGAAgAAAAhALaDOJL+AAAA4QEAABMAAAAAAAAAAAAAAAAAAAAAAFtDb250ZW50X1R5cGVzXS54&#10;bWxQSwECLQAUAAYACAAAACEAOP0h/9YAAACUAQAACwAAAAAAAAAAAAAAAAAvAQAAX3JlbHMvLnJl&#10;bHNQSwECLQAUAAYACAAAACEANPf8hOsBAABABAAADgAAAAAAAAAAAAAAAAAuAgAAZHJzL2Uyb0Rv&#10;Yy54bWxQSwECLQAUAAYACAAAACEAeXV9w+AAAAAIAQAADwAAAAAAAAAAAAAAAABFBAAAZHJzL2Rv&#10;d25yZXYueG1sUEsFBgAAAAAEAAQA8wAAAFIFAAAAAA==&#10;" strokecolor="gray [1629]"/>
            </w:pict>
          </mc:Fallback>
        </mc:AlternateContent>
      </w:r>
      <w:r w:rsidR="007263BF">
        <w:rPr>
          <w:rFonts w:ascii="Arial" w:hAnsi="Arial" w:cs="Arial"/>
        </w:rPr>
        <w:t xml:space="preserve">Effective: </w:t>
      </w:r>
      <w:r w:rsidR="007263BF">
        <w:rPr>
          <w:rFonts w:ascii="Arial" w:hAnsi="Arial" w:cs="Arial"/>
        </w:rPr>
        <w:fldChar w:fldCharType="begin">
          <w:ffData>
            <w:name w:val="Text68"/>
            <w:enabled/>
            <w:calcOnExit w:val="0"/>
            <w:textInput/>
          </w:ffData>
        </w:fldChar>
      </w:r>
      <w:bookmarkStart w:id="6" w:name="Text68"/>
      <w:r w:rsidR="007263BF">
        <w:rPr>
          <w:rFonts w:ascii="Arial" w:hAnsi="Arial" w:cs="Arial"/>
        </w:rPr>
        <w:instrText xml:space="preserve"> FORMTEXT </w:instrText>
      </w:r>
      <w:r w:rsidR="007263BF">
        <w:rPr>
          <w:rFonts w:ascii="Arial" w:hAnsi="Arial" w:cs="Arial"/>
        </w:rPr>
      </w:r>
      <w:r w:rsidR="007263BF">
        <w:rPr>
          <w:rFonts w:ascii="Arial" w:hAnsi="Arial" w:cs="Arial"/>
        </w:rPr>
        <w:fldChar w:fldCharType="separate"/>
      </w:r>
      <w:r w:rsidR="007263BF">
        <w:rPr>
          <w:rFonts w:ascii="Arial" w:hAnsi="Arial" w:cs="Arial"/>
          <w:noProof/>
        </w:rPr>
        <w:t> </w:t>
      </w:r>
      <w:r w:rsidR="007263BF">
        <w:rPr>
          <w:rFonts w:ascii="Arial" w:hAnsi="Arial" w:cs="Arial"/>
          <w:noProof/>
        </w:rPr>
        <w:t> </w:t>
      </w:r>
      <w:r w:rsidR="007263BF">
        <w:rPr>
          <w:rFonts w:ascii="Arial" w:hAnsi="Arial" w:cs="Arial"/>
          <w:noProof/>
        </w:rPr>
        <w:t> </w:t>
      </w:r>
      <w:r w:rsidR="007263BF">
        <w:rPr>
          <w:rFonts w:ascii="Arial" w:hAnsi="Arial" w:cs="Arial"/>
          <w:noProof/>
        </w:rPr>
        <w:t> </w:t>
      </w:r>
      <w:r w:rsidR="007263BF">
        <w:rPr>
          <w:rFonts w:ascii="Arial" w:hAnsi="Arial" w:cs="Arial"/>
          <w:noProof/>
        </w:rPr>
        <w:t> </w:t>
      </w:r>
      <w:r w:rsidR="007263BF">
        <w:rPr>
          <w:rFonts w:ascii="Arial" w:hAnsi="Arial" w:cs="Arial"/>
        </w:rPr>
        <w:fldChar w:fldCharType="end"/>
      </w:r>
      <w:bookmarkEnd w:id="6"/>
    </w:p>
    <w:p w:rsidR="00A67EBE" w:rsidRDefault="00A67EBE">
      <w:pPr>
        <w:rPr>
          <w:rFonts w:ascii="Arial" w:hAnsi="Arial" w:cs="Arial"/>
        </w:rPr>
        <w:sectPr w:rsidR="00A67EBE" w:rsidSect="002E6992">
          <w:type w:val="continuous"/>
          <w:pgSz w:w="12240" w:h="15840"/>
          <w:pgMar w:top="1440" w:right="1440" w:bottom="1440" w:left="1440" w:header="720" w:footer="720" w:gutter="0"/>
          <w:cols w:num="2" w:space="720"/>
          <w:docGrid w:linePitch="360"/>
        </w:sect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3F385A" w:rsidRDefault="003F385A" w:rsidP="00713C74">
      <w:pPr>
        <w:jc w:val="center"/>
        <w:rPr>
          <w:rFonts w:ascii="Arial" w:hAnsi="Arial" w:cs="Arial"/>
          <w:b/>
          <w:sz w:val="24"/>
          <w:szCs w:val="24"/>
        </w:rPr>
      </w:pPr>
    </w:p>
    <w:p w:rsidR="00713C74" w:rsidRDefault="00713C74" w:rsidP="00713C74">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28896" behindDoc="0" locked="0" layoutInCell="1" allowOverlap="1" wp14:anchorId="0B108E1B" wp14:editId="152846FA">
                <wp:simplePos x="0" y="0"/>
                <wp:positionH relativeFrom="column">
                  <wp:posOffset>-446567</wp:posOffset>
                </wp:positionH>
                <wp:positionV relativeFrom="paragraph">
                  <wp:posOffset>202019</wp:posOffset>
                </wp:positionV>
                <wp:extent cx="6815425"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uO5QEAACkEAAAOAAAAZHJzL2Uyb0RvYy54bWysU02P2yAQvVfqf0DcGztRE62sOHvIanvp&#10;R9RtfwDBQ4wEDAI2dv59B5x4V21VqVUv2DDz3sx7A9v70Rp2hhA1upYvFzVn4CR22p1a/v3b47s7&#10;zmISrhMGHbT8ApHf796+2Q6+gRX2aDoIjEhcbAbf8j4l31RVlD1YERfowVFQYbAi0Tacqi6Igdit&#10;qVZ1vakGDJ0PKCFGOn2YgnxX+JUCmb4oFSEx03LqLZU1lPWY12q3Fc0pCN9reW1D/EMXVmhHRWeq&#10;B5EEew76FyqrZcCIKi0k2gqV0hKKBlKzrH9S89QLD0ULmRP9bFP8f7Ty8/kQmO5odhvOnLA0o6cU&#10;hD71ie3ROXIQA6MgOTX42BBg7w7huov+ELLsUQWbvySIjcXdy+wujIlJOtzcLdfvV2vO5C1WvQB9&#10;iOkDoGX5p+VGuyxcNOL8MSYqRqm3lHxsXF4jGt09amPKJl8Z2JvAzoKGfTwtC4F5tp+wm84267ou&#10;Iye2csNyeuF+xUSxzF5lsZO88pcuBqbKX0GRYSRoKjATTTWElODSMttVmCg7wxR1OQPr0tkfgdf8&#10;DIVyjf8GPCNKZXRpBlvtMPyuehpvLasp/+bApDtbcMTuUgZfrKH7WBRe306+8K/3Bf7ywnc/AAAA&#10;//8DAFBLAwQUAAYACAAAACEATxUNNN0AAAAKAQAADwAAAGRycy9kb3ducmV2LnhtbEyPQU7DMBBF&#10;90jcwRokdq1dggoKcSpU0V2LaMkBnNhNotrjyHbTcHumYkGXM/P05/1iNTnLRhNi71HCYi6AGWy8&#10;7rGVUH1vZq/AYlKolfVoJPyYCKvy/q5QufYX3JvxkFpGIRhzJaFLacg5j01nnIpzPxik29EHpxKN&#10;oeU6qAuFO8ufhFhyp3qkD50azLozzelwdhKWdmfHz7beP4edrbZfVbXZrj+kfHyY3t+AJTOlfxiu&#10;+qQOJTnV/ow6Mith9iIyQiVkC6pwBYTIqF39t+FlwW8rlL8AAAD//wMAUEsBAi0AFAAGAAgAAAAh&#10;ALaDOJL+AAAA4QEAABMAAAAAAAAAAAAAAAAAAAAAAFtDb250ZW50X1R5cGVzXS54bWxQSwECLQAU&#10;AAYACAAAACEAOP0h/9YAAACUAQAACwAAAAAAAAAAAAAAAAAvAQAAX3JlbHMvLnJlbHNQSwECLQAU&#10;AAYACAAAACEAMJ3bjuUBAAApBAAADgAAAAAAAAAAAAAAAAAuAgAAZHJzL2Uyb0RvYy54bWxQSwEC&#10;LQAUAAYACAAAACEATxUNNN0AAAAKAQAADwAAAAAAAAAAAAAAAAA/BAAAZHJzL2Rvd25yZXYueG1s&#10;UEsFBgAAAAAEAAQA8wAAAEkFAAAAAA==&#10;" strokecolor="#a5a5a5 [2092]"/>
            </w:pict>
          </mc:Fallback>
        </mc:AlternateContent>
      </w:r>
      <w:r w:rsidRPr="002C662D">
        <w:rPr>
          <w:rFonts w:ascii="Arial" w:hAnsi="Arial" w:cs="Arial"/>
          <w:b/>
          <w:sz w:val="24"/>
          <w:szCs w:val="24"/>
        </w:rPr>
        <w:t>APPENDIX A</w:t>
      </w:r>
      <w:r>
        <w:rPr>
          <w:rFonts w:ascii="Arial" w:hAnsi="Arial" w:cs="Arial"/>
          <w:b/>
          <w:sz w:val="24"/>
          <w:szCs w:val="24"/>
        </w:rPr>
        <w:t xml:space="preserve">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713C74" w:rsidRPr="002C662D" w:rsidRDefault="00713C74" w:rsidP="00713C74">
      <w:pPr>
        <w:spacing w:after="80" w:line="240" w:lineRule="auto"/>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29920" behindDoc="0" locked="0" layoutInCell="1" allowOverlap="1" wp14:anchorId="60745292" wp14:editId="6990895F">
                <wp:simplePos x="0" y="0"/>
                <wp:positionH relativeFrom="column">
                  <wp:posOffset>-457038</wp:posOffset>
                </wp:positionH>
                <wp:positionV relativeFrom="paragraph">
                  <wp:posOffset>260350</wp:posOffset>
                </wp:positionV>
                <wp:extent cx="6814820"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IS5QEAACkEAAAOAAAAZHJzL2Uyb0RvYy54bWysU02P2yAQvVfqf0DcG9tRm0ZWnD1ktb30&#10;I+q2P4BgiJGAQQObOP++A068q7aq1KoXbJh5b+a9gc3d6Cw7KYwGfMebRc2Z8hJ6448d//7t4c2a&#10;s5iE74UFrzp+UZHfbV+/2pxDq5YwgO0VMiLxsT2Hjg8phbaqohyUE3EBQXkKakAnEm3xWPUozsTu&#10;bLWs61V1BuwDglQx0un9FOTbwq+1kumL1lElZjtOvaWyYlkPea22G9EeUYTByGsb4h+6cMJ4KjpT&#10;3Ysk2BOaX6ickQgRdFpIcBVobaQqGkhNU/+k5nEQQRUtZE4Ms03x/9HKz6c9MtPT7N5z5oWjGT0m&#10;FOY4JLYD78lBQEZBcuocYkuAnd/jdRfDHrPsUaPLXxLExuLuZXZXjYlJOlytm7frJQ1B3mLVMzBg&#10;TB8UOJZ/Om6Nz8JFK04fY6JilHpLycfW5zWCNf2DsbZs8pVRO4vsJGjYh2NTCOyT+wT9dLZ6V9dl&#10;5MRWblhOL9wvmCiW2assdpJX/tLFqqnyV6XJMBI0FZiJphpCSuVTk+0qTJSdYZq6nIF16eyPwGt+&#10;hqpyjf8GPCNKZfBpBjvjAX9XPY23lvWUf3Ng0p0tOEB/KYMv1tB9LAqvbydf+Jf7An9+4dsfAAAA&#10;//8DAFBLAwQUAAYACAAAACEA+ZIIpN4AAAAKAQAADwAAAGRycy9kb3ducmV2LnhtbEyPwU7DMBBE&#10;70j8g7VI3Fo7UVVQiFOhit5aRNt8gBMvSYS9jmw3DX+PKw5wWu3OaPZNuZmtYRP6MDiSkC0FMKTW&#10;6YE6CfV5t3gGFqIirYwjlPCNATbV/V2pCu2udMTpFDuWQigUSkIf41hwHtoerQpLNyIl7dN5q2Ja&#10;fce1V9cUbg3PhVhzqwZKH3o14rbH9ut0sRLW5mCm9645rvzB1PuPut7tt29SPj7Mry/AIs7xzww3&#10;/IQOVWJq3IV0YEbC4ilPXaKEVZbmzSBElgNrfi+8Kvn/CtUPAAAA//8DAFBLAQItABQABgAIAAAA&#10;IQC2gziS/gAAAOEBAAATAAAAAAAAAAAAAAAAAAAAAABbQ29udGVudF9UeXBlc10ueG1sUEsBAi0A&#10;FAAGAAgAAAAhADj9If/WAAAAlAEAAAsAAAAAAAAAAAAAAAAALwEAAF9yZWxzLy5yZWxzUEsBAi0A&#10;FAAGAAgAAAAhAAlvkhLlAQAAKQQAAA4AAAAAAAAAAAAAAAAALgIAAGRycy9lMm9Eb2MueG1sUEsB&#10;Ai0AFAAGAAgAAAAhAPmSCKTeAAAACgEAAA8AAAAAAAAAAAAAAAAAPwQAAGRycy9kb3ducmV2Lnht&#10;bFBLBQYAAAAABAAEAPMAAABKBQAAAAA=&#10;" strokecolor="#a5a5a5 [2092]"/>
            </w:pict>
          </mc:Fallback>
        </mc:AlternateContent>
      </w:r>
      <w:r w:rsidR="00CF71C0">
        <w:rPr>
          <w:rFonts w:ascii="Arial" w:hAnsi="Arial" w:cs="Arial"/>
          <w:b/>
          <w:sz w:val="28"/>
          <w:szCs w:val="28"/>
        </w:rPr>
        <w:t>DEFINITIONS</w:t>
      </w:r>
      <w:r>
        <w:rPr>
          <w:rFonts w:ascii="Arial" w:hAnsi="Arial" w:cs="Arial"/>
          <w:b/>
          <w:sz w:val="28"/>
          <w:szCs w:val="28"/>
        </w:rPr>
        <w:br/>
      </w:r>
    </w:p>
    <w:p w:rsidR="00713C74" w:rsidRPr="002C662D" w:rsidRDefault="00713C74" w:rsidP="00CF71C0">
      <w:pPr>
        <w:spacing w:after="80" w:line="240" w:lineRule="auto"/>
        <w:rPr>
          <w:rFonts w:ascii="Arial" w:hAnsi="Arial" w:cs="Arial"/>
          <w:b/>
          <w:i/>
          <w:sz w:val="20"/>
          <w:szCs w:val="20"/>
        </w:rPr>
      </w:pPr>
    </w:p>
    <w:p w:rsidR="00713C74" w:rsidRDefault="005C6D36" w:rsidP="00CF71C0">
      <w:pPr>
        <w:rPr>
          <w:rFonts w:ascii="Arial" w:hAnsi="Arial" w:cs="Arial"/>
        </w:rPr>
      </w:pPr>
      <w:r>
        <w:rPr>
          <w:rFonts w:ascii="Arial" w:hAnsi="Arial" w:cs="Arial"/>
          <w:b/>
        </w:rPr>
        <w:t>Backrest</w:t>
      </w:r>
      <w:r w:rsidR="00CF71C0">
        <w:rPr>
          <w:rFonts w:ascii="Arial" w:hAnsi="Arial" w:cs="Arial"/>
          <w:b/>
        </w:rPr>
        <w:t xml:space="preserve"> </w:t>
      </w:r>
      <w:r w:rsidR="00CF71C0" w:rsidRPr="00CF71C0">
        <w:rPr>
          <w:rFonts w:ascii="Arial" w:hAnsi="Arial" w:cs="Arial"/>
        </w:rPr>
        <w:t>–</w:t>
      </w:r>
      <w:r w:rsidR="00CF71C0">
        <w:rPr>
          <w:rFonts w:ascii="Arial" w:hAnsi="Arial" w:cs="Arial"/>
          <w:b/>
        </w:rPr>
        <w:t xml:space="preserve"> </w:t>
      </w:r>
      <w:r>
        <w:rPr>
          <w:rFonts w:ascii="Arial" w:hAnsi="Arial" w:cs="Arial"/>
        </w:rPr>
        <w:t>Supports the load when tipped back and adds stability</w:t>
      </w:r>
    </w:p>
    <w:p w:rsidR="00CF71C0" w:rsidRDefault="00B502F5" w:rsidP="00CF71C0">
      <w:pPr>
        <w:rPr>
          <w:rFonts w:ascii="Arial" w:hAnsi="Arial" w:cs="Arial"/>
        </w:rPr>
      </w:pPr>
      <w:r>
        <w:rPr>
          <w:rFonts w:ascii="Arial" w:hAnsi="Arial" w:cs="Arial"/>
          <w:b/>
        </w:rPr>
        <w:t>Carriage</w:t>
      </w:r>
      <w:r w:rsidR="00CF71C0">
        <w:rPr>
          <w:rFonts w:ascii="Arial" w:hAnsi="Arial" w:cs="Arial"/>
          <w:b/>
        </w:rPr>
        <w:t xml:space="preserve"> </w:t>
      </w:r>
      <w:r w:rsidR="00CF71C0" w:rsidRPr="00CF71C0">
        <w:rPr>
          <w:rFonts w:ascii="Arial" w:hAnsi="Arial" w:cs="Arial"/>
        </w:rPr>
        <w:t>–</w:t>
      </w:r>
      <w:r w:rsidR="00CF71C0">
        <w:rPr>
          <w:rFonts w:ascii="Arial" w:hAnsi="Arial" w:cs="Arial"/>
          <w:b/>
        </w:rPr>
        <w:t xml:space="preserve"> </w:t>
      </w:r>
      <w:r>
        <w:rPr>
          <w:rFonts w:ascii="Arial" w:hAnsi="Arial" w:cs="Arial"/>
        </w:rPr>
        <w:t>The part of the mast where the forks and backrest are mounted</w:t>
      </w:r>
    </w:p>
    <w:p w:rsidR="007D3262" w:rsidRPr="007D3262" w:rsidRDefault="007D3262" w:rsidP="00CF71C0">
      <w:pPr>
        <w:rPr>
          <w:rFonts w:ascii="Arial" w:hAnsi="Arial" w:cs="Arial"/>
        </w:rPr>
      </w:pPr>
      <w:r>
        <w:rPr>
          <w:rFonts w:ascii="Arial" w:hAnsi="Arial" w:cs="Arial"/>
          <w:b/>
        </w:rPr>
        <w:t>Center of Gravity</w:t>
      </w:r>
      <w:r>
        <w:rPr>
          <w:rFonts w:ascii="Arial" w:hAnsi="Arial" w:cs="Arial"/>
        </w:rPr>
        <w:t xml:space="preserve"> – Point on an object at which all of the object’s weight can be considered to be concentrated</w:t>
      </w:r>
    </w:p>
    <w:p w:rsidR="00CF71C0" w:rsidRDefault="00B502F5" w:rsidP="00CF71C0">
      <w:pPr>
        <w:rPr>
          <w:rFonts w:ascii="Arial" w:hAnsi="Arial" w:cs="Arial"/>
        </w:rPr>
      </w:pPr>
      <w:r>
        <w:rPr>
          <w:rFonts w:ascii="Arial" w:hAnsi="Arial" w:cs="Arial"/>
          <w:b/>
        </w:rPr>
        <w:t>Counterbalance Forklifts</w:t>
      </w:r>
      <w:r w:rsidR="00CF71C0">
        <w:rPr>
          <w:rFonts w:ascii="Arial" w:hAnsi="Arial" w:cs="Arial"/>
        </w:rPr>
        <w:t xml:space="preserve"> – </w:t>
      </w:r>
      <w:r>
        <w:rPr>
          <w:rFonts w:ascii="Arial" w:hAnsi="Arial" w:cs="Arial"/>
        </w:rPr>
        <w:t>Designed for both indoor and outdoor use, counterbalance truck wheels as their center of gravity and can be powered by battery, propane, gasoline or diesel fuel</w:t>
      </w:r>
    </w:p>
    <w:p w:rsidR="007D3262" w:rsidRDefault="007D3262" w:rsidP="00CF71C0">
      <w:pPr>
        <w:rPr>
          <w:rFonts w:ascii="Arial" w:hAnsi="Arial" w:cs="Arial"/>
        </w:rPr>
      </w:pPr>
      <w:r>
        <w:rPr>
          <w:rFonts w:ascii="Arial" w:hAnsi="Arial" w:cs="Arial"/>
          <w:b/>
        </w:rPr>
        <w:t>Counterweight</w:t>
      </w:r>
      <w:r>
        <w:rPr>
          <w:rFonts w:ascii="Arial" w:hAnsi="Arial" w:cs="Arial"/>
        </w:rPr>
        <w:t xml:space="preserve"> – Weight that is part of the truck’s basic structure that is used to offset the load’s weight and to maximize the vehicle’s resistance to tipping over</w:t>
      </w:r>
    </w:p>
    <w:p w:rsidR="007D3262" w:rsidRPr="007D3262" w:rsidRDefault="007D3262" w:rsidP="00CF71C0">
      <w:pPr>
        <w:rPr>
          <w:rFonts w:ascii="Arial" w:hAnsi="Arial" w:cs="Arial"/>
        </w:rPr>
      </w:pPr>
      <w:r>
        <w:rPr>
          <w:rFonts w:ascii="Arial" w:hAnsi="Arial" w:cs="Arial"/>
          <w:b/>
        </w:rPr>
        <w:t>Fulcrum</w:t>
      </w:r>
      <w:r>
        <w:rPr>
          <w:rFonts w:ascii="Arial" w:hAnsi="Arial" w:cs="Arial"/>
        </w:rPr>
        <w:t xml:space="preserve"> – Truck’s axis of rotation when it tips over</w:t>
      </w:r>
    </w:p>
    <w:p w:rsidR="00CF71C0" w:rsidRDefault="00B502F5" w:rsidP="00CF71C0">
      <w:pPr>
        <w:rPr>
          <w:rFonts w:ascii="Arial" w:hAnsi="Arial" w:cs="Arial"/>
        </w:rPr>
      </w:pPr>
      <w:r>
        <w:rPr>
          <w:rFonts w:ascii="Arial" w:hAnsi="Arial" w:cs="Arial"/>
          <w:b/>
        </w:rPr>
        <w:t>Full-tapered Forks</w:t>
      </w:r>
      <w:r w:rsidR="00CF71C0">
        <w:rPr>
          <w:rFonts w:ascii="Arial" w:hAnsi="Arial" w:cs="Arial"/>
        </w:rPr>
        <w:t xml:space="preserve"> – </w:t>
      </w:r>
      <w:r>
        <w:rPr>
          <w:rFonts w:ascii="Arial" w:hAnsi="Arial" w:cs="Arial"/>
        </w:rPr>
        <w:t>Forks that gradually increase in thickness from the tip of the fork all the way back to the fork’s heel (rear). Full-tapered forks are used to lift lighter loads</w:t>
      </w:r>
    </w:p>
    <w:p w:rsidR="007D3262" w:rsidRPr="007D3262" w:rsidRDefault="007D3262" w:rsidP="00CF71C0">
      <w:pPr>
        <w:rPr>
          <w:rFonts w:ascii="Arial" w:hAnsi="Arial" w:cs="Arial"/>
        </w:rPr>
      </w:pPr>
      <w:r>
        <w:rPr>
          <w:rFonts w:ascii="Arial" w:hAnsi="Arial" w:cs="Arial"/>
          <w:b/>
        </w:rPr>
        <w:t>Grade</w:t>
      </w:r>
      <w:r>
        <w:rPr>
          <w:rFonts w:ascii="Arial" w:hAnsi="Arial" w:cs="Arial"/>
        </w:rPr>
        <w:t xml:space="preserve"> – Surface’s slope that is usually measured as the number of feet of rise or fall over a hundred foot horizontal distance (measured as a percent)</w:t>
      </w:r>
    </w:p>
    <w:p w:rsidR="00EB4F14" w:rsidRDefault="00B502F5" w:rsidP="00CF71C0">
      <w:pPr>
        <w:rPr>
          <w:rFonts w:ascii="Arial" w:hAnsi="Arial" w:cs="Arial"/>
        </w:rPr>
      </w:pPr>
      <w:r>
        <w:rPr>
          <w:rFonts w:ascii="Arial" w:hAnsi="Arial" w:cs="Arial"/>
          <w:b/>
        </w:rPr>
        <w:t>Half-tapered Forks</w:t>
      </w:r>
      <w:r w:rsidR="00EB4F14">
        <w:rPr>
          <w:rFonts w:ascii="Arial" w:hAnsi="Arial" w:cs="Arial"/>
        </w:rPr>
        <w:t xml:space="preserve"> – </w:t>
      </w:r>
      <w:r w:rsidR="00487A92">
        <w:rPr>
          <w:rFonts w:ascii="Arial" w:hAnsi="Arial" w:cs="Arial"/>
        </w:rPr>
        <w:t>Forks that gradually increase in thickness from the tip of the fork (front) to about midway back where the blade reaches its maximum thickness. Half-tapered forks are used to life heavier loads</w:t>
      </w:r>
    </w:p>
    <w:p w:rsidR="00EB4F14" w:rsidRDefault="00487A92" w:rsidP="00CF71C0">
      <w:pPr>
        <w:rPr>
          <w:rFonts w:ascii="Arial" w:hAnsi="Arial" w:cs="Arial"/>
        </w:rPr>
      </w:pPr>
      <w:r>
        <w:rPr>
          <w:rFonts w:ascii="Arial" w:hAnsi="Arial" w:cs="Arial"/>
          <w:b/>
        </w:rPr>
        <w:t>Identification Plate</w:t>
      </w:r>
      <w:r w:rsidR="00EB4F14">
        <w:rPr>
          <w:rFonts w:ascii="Arial" w:hAnsi="Arial" w:cs="Arial"/>
        </w:rPr>
        <w:t xml:space="preserve"> – </w:t>
      </w:r>
      <w:r>
        <w:rPr>
          <w:rFonts w:ascii="Arial" w:hAnsi="Arial" w:cs="Arial"/>
        </w:rPr>
        <w:t>Contains information about the truck’s design and capacity including information about the truck’s engine, load capacity, serial number, weight and the truck’s type designation. The identification plate may also contain additional information specific to what type of truck</w:t>
      </w:r>
    </w:p>
    <w:p w:rsidR="007D3262" w:rsidRPr="007D3262" w:rsidRDefault="007D3262" w:rsidP="00CF71C0">
      <w:pPr>
        <w:rPr>
          <w:rFonts w:ascii="Arial" w:hAnsi="Arial" w:cs="Arial"/>
        </w:rPr>
      </w:pPr>
      <w:r>
        <w:rPr>
          <w:rFonts w:ascii="Arial" w:hAnsi="Arial" w:cs="Arial"/>
          <w:b/>
        </w:rPr>
        <w:t>Lateral Stability</w:t>
      </w:r>
      <w:r>
        <w:rPr>
          <w:rFonts w:ascii="Arial" w:hAnsi="Arial" w:cs="Arial"/>
        </w:rPr>
        <w:t xml:space="preserve"> – Truck’s resistance to tipping over sideways</w:t>
      </w:r>
    </w:p>
    <w:p w:rsidR="00487A92" w:rsidRDefault="00487A92" w:rsidP="00CF71C0">
      <w:pPr>
        <w:rPr>
          <w:rFonts w:ascii="Arial" w:hAnsi="Arial" w:cs="Arial"/>
        </w:rPr>
      </w:pPr>
      <w:r>
        <w:rPr>
          <w:rFonts w:ascii="Arial" w:hAnsi="Arial" w:cs="Arial"/>
          <w:b/>
        </w:rPr>
        <w:t>Lift Cylinders</w:t>
      </w:r>
      <w:r>
        <w:rPr>
          <w:rFonts w:ascii="Arial" w:hAnsi="Arial" w:cs="Arial"/>
        </w:rPr>
        <w:t xml:space="preserve"> – Hydraulically operated single acting cylinders used to lift the carriage</w:t>
      </w:r>
    </w:p>
    <w:p w:rsidR="007D3262" w:rsidRPr="007D3262" w:rsidRDefault="007D3262" w:rsidP="00CF71C0">
      <w:pPr>
        <w:rPr>
          <w:rFonts w:ascii="Arial" w:hAnsi="Arial" w:cs="Arial"/>
        </w:rPr>
      </w:pPr>
      <w:r>
        <w:rPr>
          <w:rFonts w:ascii="Arial" w:hAnsi="Arial" w:cs="Arial"/>
          <w:b/>
        </w:rPr>
        <w:t>Line of Action</w:t>
      </w:r>
      <w:r>
        <w:rPr>
          <w:rFonts w:ascii="Arial" w:hAnsi="Arial" w:cs="Arial"/>
        </w:rPr>
        <w:t xml:space="preserve"> – Imaginary </w:t>
      </w:r>
      <w:r w:rsidR="0077541B">
        <w:rPr>
          <w:rFonts w:ascii="Arial" w:hAnsi="Arial" w:cs="Arial"/>
        </w:rPr>
        <w:t>line through a</w:t>
      </w:r>
      <w:r>
        <w:rPr>
          <w:rFonts w:ascii="Arial" w:hAnsi="Arial" w:cs="Arial"/>
        </w:rPr>
        <w:t>n object’s center of gravity</w:t>
      </w:r>
    </w:p>
    <w:p w:rsidR="00487A92" w:rsidRDefault="00487A92" w:rsidP="00CF71C0">
      <w:pPr>
        <w:rPr>
          <w:rFonts w:ascii="Arial" w:hAnsi="Arial" w:cs="Arial"/>
        </w:rPr>
      </w:pPr>
      <w:r>
        <w:rPr>
          <w:rFonts w:ascii="Arial" w:hAnsi="Arial" w:cs="Arial"/>
          <w:b/>
        </w:rPr>
        <w:t>Load Center</w:t>
      </w:r>
      <w:r>
        <w:rPr>
          <w:rFonts w:ascii="Arial" w:hAnsi="Arial" w:cs="Arial"/>
        </w:rPr>
        <w:t xml:space="preserve"> – The</w:t>
      </w:r>
      <w:r w:rsidR="0077541B">
        <w:rPr>
          <w:rFonts w:ascii="Arial" w:hAnsi="Arial" w:cs="Arial"/>
        </w:rPr>
        <w:t xml:space="preserve"> horizontal</w:t>
      </w:r>
      <w:r>
        <w:rPr>
          <w:rFonts w:ascii="Arial" w:hAnsi="Arial" w:cs="Arial"/>
        </w:rPr>
        <w:t xml:space="preserve"> distance from the </w:t>
      </w:r>
      <w:r w:rsidR="0077541B">
        <w:rPr>
          <w:rFonts w:ascii="Arial" w:hAnsi="Arial" w:cs="Arial"/>
        </w:rPr>
        <w:t>load’s edge (or the fork’s or other attachment’s vertical face) to the line of action through the load’s center of gravity</w:t>
      </w:r>
    </w:p>
    <w:p w:rsidR="0077541B" w:rsidRPr="0077541B" w:rsidRDefault="0077541B" w:rsidP="00CF71C0">
      <w:pPr>
        <w:rPr>
          <w:rFonts w:ascii="Arial" w:hAnsi="Arial" w:cs="Arial"/>
        </w:rPr>
      </w:pPr>
      <w:r>
        <w:rPr>
          <w:rFonts w:ascii="Arial" w:hAnsi="Arial" w:cs="Arial"/>
          <w:b/>
        </w:rPr>
        <w:t>Longitudinal Stability</w:t>
      </w:r>
      <w:r>
        <w:rPr>
          <w:rFonts w:ascii="Arial" w:hAnsi="Arial" w:cs="Arial"/>
        </w:rPr>
        <w:t xml:space="preserve"> – Truck’s resistance to overturning forward or rearward</w:t>
      </w:r>
    </w:p>
    <w:p w:rsidR="00487A92" w:rsidRDefault="00487A92" w:rsidP="00CF71C0">
      <w:pPr>
        <w:rPr>
          <w:rFonts w:ascii="Arial" w:hAnsi="Arial" w:cs="Arial"/>
        </w:rPr>
      </w:pPr>
      <w:r>
        <w:rPr>
          <w:rFonts w:ascii="Arial" w:hAnsi="Arial" w:cs="Arial"/>
          <w:b/>
        </w:rPr>
        <w:t>Mast</w:t>
      </w:r>
      <w:r>
        <w:rPr>
          <w:rFonts w:ascii="Arial" w:hAnsi="Arial" w:cs="Arial"/>
        </w:rPr>
        <w:t xml:space="preserve"> – The mechanism on the truck that raises and lowers the load. The mast is made up of a set of tracks that house bearings and chains</w:t>
      </w:r>
    </w:p>
    <w:p w:rsidR="00487A92" w:rsidRDefault="00487A92" w:rsidP="00CF71C0">
      <w:pPr>
        <w:rPr>
          <w:rFonts w:ascii="Arial" w:hAnsi="Arial" w:cs="Arial"/>
        </w:rPr>
      </w:pPr>
      <w:r>
        <w:rPr>
          <w:rFonts w:ascii="Arial" w:hAnsi="Arial" w:cs="Arial"/>
          <w:b/>
        </w:rPr>
        <w:lastRenderedPageBreak/>
        <w:t>Material Handling</w:t>
      </w:r>
      <w:r>
        <w:rPr>
          <w:rFonts w:ascii="Arial" w:hAnsi="Arial" w:cs="Arial"/>
        </w:rPr>
        <w:t xml:space="preserve"> – Any activity that involves picking up and moving materials, parts and/or finished products</w:t>
      </w:r>
    </w:p>
    <w:p w:rsidR="0077541B" w:rsidRPr="0077541B" w:rsidRDefault="0077541B" w:rsidP="00CF71C0">
      <w:pPr>
        <w:rPr>
          <w:rFonts w:ascii="Arial" w:hAnsi="Arial" w:cs="Arial"/>
        </w:rPr>
      </w:pPr>
      <w:r>
        <w:rPr>
          <w:rFonts w:ascii="Arial" w:hAnsi="Arial" w:cs="Arial"/>
          <w:b/>
        </w:rPr>
        <w:t>Moment</w:t>
      </w:r>
      <w:r>
        <w:rPr>
          <w:rFonts w:ascii="Arial" w:hAnsi="Arial" w:cs="Arial"/>
        </w:rPr>
        <w:t xml:space="preserve"> – Product of the object’s weight times the distance from a fixed point. In the case of a powered industrial truck, the distance is measured from the point that the truck will tip over to the object’s line of action. The distance is always measured perpendicular to the line of action</w:t>
      </w:r>
    </w:p>
    <w:p w:rsidR="00487A92" w:rsidRDefault="00487A92" w:rsidP="00CF71C0">
      <w:pPr>
        <w:rPr>
          <w:rFonts w:ascii="Arial" w:hAnsi="Arial" w:cs="Arial"/>
        </w:rPr>
      </w:pPr>
      <w:r>
        <w:rPr>
          <w:rFonts w:ascii="Arial" w:hAnsi="Arial" w:cs="Arial"/>
          <w:b/>
        </w:rPr>
        <w:t>Powered Industrial Truck</w:t>
      </w:r>
      <w:r>
        <w:rPr>
          <w:rFonts w:ascii="Arial" w:hAnsi="Arial" w:cs="Arial"/>
        </w:rPr>
        <w:t xml:space="preserve"> – An industrial vehicle used to carry, push, pull, lift or stack material that is powered by an electric motor or an internal combustion engine. Included are vehicles that are commonly referred to as forklift trucks, rider trucks, motorized or powered hand trucks, pallet trucks and tugs. Not included is compressed air or nonflammable compressed gas-operated industrial trucks, farm vehicles or vehicles intended primarily for earth moving or over-the-road hauling</w:t>
      </w:r>
    </w:p>
    <w:p w:rsidR="00487A92" w:rsidRDefault="00487A92" w:rsidP="00CF71C0">
      <w:pPr>
        <w:rPr>
          <w:rFonts w:ascii="Arial" w:hAnsi="Arial" w:cs="Arial"/>
          <w:i/>
        </w:rPr>
      </w:pPr>
      <w:r>
        <w:rPr>
          <w:rFonts w:ascii="Arial" w:hAnsi="Arial" w:cs="Arial"/>
          <w:b/>
        </w:rPr>
        <w:t>Powered Pallet Jack</w:t>
      </w:r>
      <w:r>
        <w:rPr>
          <w:rFonts w:ascii="Arial" w:hAnsi="Arial" w:cs="Arial"/>
        </w:rPr>
        <w:t xml:space="preserve"> – A type of powered industrial truck designed to move palletized materials. These trucks may be called </w:t>
      </w:r>
      <w:proofErr w:type="spellStart"/>
      <w:r>
        <w:rPr>
          <w:rFonts w:ascii="Arial" w:hAnsi="Arial" w:cs="Arial"/>
          <w:i/>
        </w:rPr>
        <w:t>walkies</w:t>
      </w:r>
      <w:proofErr w:type="spellEnd"/>
      <w:r>
        <w:rPr>
          <w:rFonts w:ascii="Arial" w:hAnsi="Arial" w:cs="Arial"/>
          <w:i/>
        </w:rPr>
        <w:t xml:space="preserve">, </w:t>
      </w:r>
      <w:r>
        <w:rPr>
          <w:rFonts w:ascii="Arial" w:hAnsi="Arial" w:cs="Arial"/>
        </w:rPr>
        <w:t xml:space="preserve">or </w:t>
      </w:r>
      <w:proofErr w:type="spellStart"/>
      <w:r>
        <w:rPr>
          <w:rFonts w:ascii="Arial" w:hAnsi="Arial" w:cs="Arial"/>
          <w:i/>
        </w:rPr>
        <w:t>walkie</w:t>
      </w:r>
      <w:proofErr w:type="spellEnd"/>
      <w:r>
        <w:rPr>
          <w:rFonts w:ascii="Arial" w:hAnsi="Arial" w:cs="Arial"/>
          <w:i/>
        </w:rPr>
        <w:t xml:space="preserve"> riders</w:t>
      </w:r>
    </w:p>
    <w:p w:rsidR="00487A92" w:rsidRDefault="00487A92" w:rsidP="00CF71C0">
      <w:pPr>
        <w:rPr>
          <w:rFonts w:ascii="Arial" w:hAnsi="Arial" w:cs="Arial"/>
        </w:rPr>
      </w:pPr>
      <w:r>
        <w:rPr>
          <w:rFonts w:ascii="Arial" w:hAnsi="Arial" w:cs="Arial"/>
          <w:b/>
        </w:rPr>
        <w:t>Order Picker</w:t>
      </w:r>
      <w:r>
        <w:rPr>
          <w:rFonts w:ascii="Arial" w:hAnsi="Arial" w:cs="Arial"/>
        </w:rPr>
        <w:t xml:space="preserve"> – Type of truck designed to allow the operator to ride up and down the load so that individual items can be pulled from a rack or storage shelf</w:t>
      </w:r>
    </w:p>
    <w:p w:rsidR="00487A92" w:rsidRDefault="00487A92" w:rsidP="00CF71C0">
      <w:pPr>
        <w:rPr>
          <w:rFonts w:ascii="Arial" w:hAnsi="Arial" w:cs="Arial"/>
        </w:rPr>
      </w:pPr>
      <w:r>
        <w:rPr>
          <w:rFonts w:ascii="Arial" w:hAnsi="Arial" w:cs="Arial"/>
          <w:b/>
        </w:rPr>
        <w:t>Overhead Guard</w:t>
      </w:r>
      <w:r>
        <w:rPr>
          <w:rFonts w:ascii="Arial" w:hAnsi="Arial" w:cs="Arial"/>
        </w:rPr>
        <w:t xml:space="preserve"> – A guard over the operator’s head that protects the operator from falling debris. </w:t>
      </w:r>
      <w:r>
        <w:rPr>
          <w:rFonts w:ascii="Arial" w:hAnsi="Arial" w:cs="Arial"/>
          <w:i/>
        </w:rPr>
        <w:t>Note:</w:t>
      </w:r>
      <w:r>
        <w:rPr>
          <w:rFonts w:ascii="Arial" w:hAnsi="Arial" w:cs="Arial"/>
        </w:rPr>
        <w:t xml:space="preserve"> The overhead guard is </w:t>
      </w:r>
      <w:r>
        <w:rPr>
          <w:rFonts w:ascii="Arial" w:hAnsi="Arial" w:cs="Arial"/>
          <w:u w:val="single"/>
        </w:rPr>
        <w:t>not</w:t>
      </w:r>
      <w:r>
        <w:rPr>
          <w:rFonts w:ascii="Arial" w:hAnsi="Arial" w:cs="Arial"/>
        </w:rPr>
        <w:t xml:space="preserve"> designed to withstand the full impact of falling objects</w:t>
      </w:r>
    </w:p>
    <w:p w:rsidR="00487A92" w:rsidRDefault="00487A92" w:rsidP="00CF71C0">
      <w:pPr>
        <w:rPr>
          <w:rFonts w:ascii="Arial" w:hAnsi="Arial" w:cs="Arial"/>
        </w:rPr>
      </w:pPr>
      <w:r>
        <w:rPr>
          <w:rFonts w:ascii="Arial" w:hAnsi="Arial" w:cs="Arial"/>
          <w:b/>
        </w:rPr>
        <w:t>Rated Capacity</w:t>
      </w:r>
      <w:r>
        <w:rPr>
          <w:rFonts w:ascii="Arial" w:hAnsi="Arial" w:cs="Arial"/>
        </w:rPr>
        <w:t xml:space="preserve"> – The </w:t>
      </w:r>
      <w:r>
        <w:rPr>
          <w:rFonts w:ascii="Arial" w:hAnsi="Arial" w:cs="Arial"/>
          <w:u w:val="single"/>
        </w:rPr>
        <w:t>maximum</w:t>
      </w:r>
      <w:r>
        <w:rPr>
          <w:rFonts w:ascii="Arial" w:hAnsi="Arial" w:cs="Arial"/>
        </w:rPr>
        <w:t xml:space="preserve"> weight that the truck is designed to lift as determined by the manufacturer. To lift the maximum rated capacity, the load </w:t>
      </w:r>
      <w:r>
        <w:rPr>
          <w:rFonts w:ascii="Arial" w:hAnsi="Arial" w:cs="Arial"/>
          <w:u w:val="single"/>
        </w:rPr>
        <w:t>must</w:t>
      </w:r>
      <w:r>
        <w:rPr>
          <w:rFonts w:ascii="Arial" w:hAnsi="Arial" w:cs="Arial"/>
        </w:rPr>
        <w:t xml:space="preserve"> be as close as possible to the drive wheels. The rated capacity of a truck can be found on the Identification Plate on the vehicle and/or in the manufacturer’s operator manual</w:t>
      </w:r>
    </w:p>
    <w:p w:rsidR="00487A92" w:rsidRDefault="00487A92" w:rsidP="00CF71C0">
      <w:pPr>
        <w:rPr>
          <w:rFonts w:ascii="Arial" w:hAnsi="Arial" w:cs="Arial"/>
        </w:rPr>
      </w:pPr>
      <w:r>
        <w:rPr>
          <w:rFonts w:ascii="Arial" w:hAnsi="Arial" w:cs="Arial"/>
          <w:b/>
        </w:rPr>
        <w:t>Side Stability</w:t>
      </w:r>
      <w:r>
        <w:rPr>
          <w:rFonts w:ascii="Arial" w:hAnsi="Arial" w:cs="Arial"/>
        </w:rPr>
        <w:t xml:space="preserve"> – Refers to the truck’s ability to resist tipping sideways under various loaded and unloaded conditions</w:t>
      </w:r>
    </w:p>
    <w:p w:rsidR="00487A92" w:rsidRDefault="00487A92" w:rsidP="00CF71C0">
      <w:pPr>
        <w:rPr>
          <w:rFonts w:ascii="Arial" w:hAnsi="Arial" w:cs="Arial"/>
        </w:rPr>
      </w:pPr>
      <w:r>
        <w:rPr>
          <w:rFonts w:ascii="Arial" w:hAnsi="Arial" w:cs="Arial"/>
          <w:b/>
        </w:rPr>
        <w:t>Tilt Cylinders</w:t>
      </w:r>
      <w:r>
        <w:rPr>
          <w:rFonts w:ascii="Arial" w:hAnsi="Arial" w:cs="Arial"/>
        </w:rPr>
        <w:t xml:space="preserve"> – hydraulically operated double acting cylinders used to tilt the backrest and forks. Tilt cylinders work in </w:t>
      </w:r>
      <w:r>
        <w:rPr>
          <w:rFonts w:ascii="Arial" w:hAnsi="Arial" w:cs="Arial"/>
          <w:u w:val="single"/>
        </w:rPr>
        <w:t>both</w:t>
      </w:r>
      <w:r>
        <w:rPr>
          <w:rFonts w:ascii="Arial" w:hAnsi="Arial" w:cs="Arial"/>
        </w:rPr>
        <w:t xml:space="preserve"> forward and backward directions</w:t>
      </w:r>
    </w:p>
    <w:p w:rsidR="0077541B" w:rsidRPr="0077541B" w:rsidRDefault="0077541B" w:rsidP="00CF71C0">
      <w:pPr>
        <w:rPr>
          <w:rFonts w:ascii="Arial" w:hAnsi="Arial" w:cs="Arial"/>
        </w:rPr>
      </w:pPr>
      <w:r>
        <w:rPr>
          <w:rFonts w:ascii="Arial" w:hAnsi="Arial" w:cs="Arial"/>
          <w:b/>
        </w:rPr>
        <w:t>Track</w:t>
      </w:r>
      <w:r>
        <w:rPr>
          <w:rFonts w:ascii="Arial" w:hAnsi="Arial" w:cs="Arial"/>
        </w:rPr>
        <w:t xml:space="preserve"> – Distance between the wheels on the vehicle’s same axle</w:t>
      </w:r>
    </w:p>
    <w:p w:rsidR="00487A92" w:rsidRDefault="00487A92" w:rsidP="00CF71C0">
      <w:pPr>
        <w:rPr>
          <w:rFonts w:ascii="Arial" w:hAnsi="Arial" w:cs="Arial"/>
        </w:rPr>
      </w:pPr>
      <w:r>
        <w:rPr>
          <w:rFonts w:ascii="Arial" w:hAnsi="Arial" w:cs="Arial"/>
          <w:b/>
        </w:rPr>
        <w:t>Type Designation</w:t>
      </w:r>
      <w:r>
        <w:rPr>
          <w:rFonts w:ascii="Arial" w:hAnsi="Arial" w:cs="Arial"/>
        </w:rPr>
        <w:t xml:space="preserve"> </w:t>
      </w:r>
      <w:r w:rsidR="005A30F0">
        <w:rPr>
          <w:rFonts w:ascii="Arial" w:hAnsi="Arial" w:cs="Arial"/>
        </w:rPr>
        <w:t>–</w:t>
      </w:r>
      <w:r>
        <w:rPr>
          <w:rFonts w:ascii="Arial" w:hAnsi="Arial" w:cs="Arial"/>
        </w:rPr>
        <w:t xml:space="preserve"> </w:t>
      </w:r>
      <w:r w:rsidR="005A30F0">
        <w:rPr>
          <w:rFonts w:ascii="Arial" w:hAnsi="Arial" w:cs="Arial"/>
        </w:rPr>
        <w:t xml:space="preserve">Refers to the truck’s power source (diesel, gas, electric or liquefied propane gas) and if the truck is equipped with any additional safeguards to the exhaust, fuel and/or electrical systems. The designation will also indicate any locations where the truck may </w:t>
      </w:r>
      <w:r w:rsidR="005A30F0">
        <w:rPr>
          <w:rFonts w:ascii="Arial" w:hAnsi="Arial" w:cs="Arial"/>
          <w:u w:val="single"/>
        </w:rPr>
        <w:t>not</w:t>
      </w:r>
      <w:r w:rsidR="005A30F0">
        <w:rPr>
          <w:rFonts w:ascii="Arial" w:hAnsi="Arial" w:cs="Arial"/>
        </w:rPr>
        <w:t xml:space="preserve"> be used such as in atmospheres containing flammable vapors or dusts</w:t>
      </w:r>
    </w:p>
    <w:p w:rsidR="0077541B" w:rsidRPr="0077541B" w:rsidRDefault="0077541B" w:rsidP="00CF71C0">
      <w:pPr>
        <w:rPr>
          <w:rFonts w:ascii="Arial" w:hAnsi="Arial" w:cs="Arial"/>
        </w:rPr>
      </w:pPr>
      <w:r>
        <w:rPr>
          <w:rFonts w:ascii="Arial" w:hAnsi="Arial" w:cs="Arial"/>
          <w:b/>
        </w:rPr>
        <w:t>Wheelbase</w:t>
      </w:r>
      <w:r>
        <w:rPr>
          <w:rFonts w:ascii="Arial" w:hAnsi="Arial" w:cs="Arial"/>
        </w:rPr>
        <w:t xml:space="preserve"> – Distance between the centerline of the vehicle’s front and rear wheels</w:t>
      </w: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CF71C0">
      <w:pPr>
        <w:rPr>
          <w:rFonts w:ascii="Arial" w:hAnsi="Arial" w:cs="Arial"/>
        </w:rPr>
      </w:pPr>
    </w:p>
    <w:p w:rsidR="00EB4F14" w:rsidRDefault="00EB4F14" w:rsidP="00EB4F14">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34016" behindDoc="0" locked="0" layoutInCell="1" allowOverlap="1" wp14:anchorId="723C8F1F" wp14:editId="184B9578">
                <wp:simplePos x="0" y="0"/>
                <wp:positionH relativeFrom="column">
                  <wp:posOffset>-446567</wp:posOffset>
                </wp:positionH>
                <wp:positionV relativeFrom="paragraph">
                  <wp:posOffset>202019</wp:posOffset>
                </wp:positionV>
                <wp:extent cx="6815425" cy="0"/>
                <wp:effectExtent l="0" t="0" r="24130" b="19050"/>
                <wp:wrapNone/>
                <wp:docPr id="288" name="Straight Connector 288"/>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8"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dG5gEAACsEAAAOAAAAZHJzL2Uyb0RvYy54bWysU9uO2yAQfa/Uf0C8N3aiJoqsOPuQ1fal&#10;l6jbfgDBYCMBg4DN5e87jBPvqq0q7aov2DBzzsw5A5u7s7PsqGIy4Fs+n9WcKS+hM75v+c8fDx/W&#10;nKUsfCcseNXyi0r8bvv+3eYUGrWAAWynIkMSn5pTaPmQc2iqKslBOZFmEJTHoIboRMZt7KsuihOy&#10;O1st6npVnSB2IYJUKeHp/RjkW+LXWsn8TeukMrMtx94yrZHWQ1mr7UY0fRRhMPLahnhDF04Yj0Un&#10;qnuRBXuK5g8qZ2SEBDrPJLgKtDZSkQZUM69/U/M4iKBIC5qTwmRT+n+08utxH5npWr5Y46i8cDik&#10;xxyF6YfMduA9WgiRlSh6dQqpQcjO7+N1l8I+FuFnHV35oiR2Jn8vk7/qnJnEw9V6vvy4WHImb7Hq&#10;GRhiyp8UOFZ+Wm6NL9JFI46fU8ZimHpLKcfWlzWBNd2DsZY25dKonY3sKHDch35OBPbJfYFuPFst&#10;65qGjmx0x0o6cb9gwlhhr4rYUR795YtVY+XvSqNlKGgsMBGNNYSUyud5sYuYMLvANHY5AWvq7J/A&#10;a36BKrrIrwFPCKoMPk9gZzzEv1XP51vLesy/OTDqLhYcoLvQ4MkavJGk8Pp6ypV/uSf48xvf/gIA&#10;AP//AwBQSwMEFAAGAAgAAAAhAE8VDTTdAAAACgEAAA8AAABkcnMvZG93bnJldi54bWxMj0FOwzAQ&#10;RfdI3MEaJHatXYIKCnEqVNFdi2jJAZzYTaLa48h203B7pmJBlzPz9Of9YjU5y0YTYu9RwmIugBls&#10;vO6xlVB9b2avwGJSqJX1aCT8mAir8v6uULn2F9yb8ZBaRiEYcyWhS2nIOY9NZ5yKcz8YpNvRB6cS&#10;jaHlOqgLhTvLn4RYcqd6pA+dGsy6M83pcHYSlnZnx8+23j+Hna22X1W12a4/pHx8mN7fgCUzpX8Y&#10;rvqkDiU51f6MOjIrYfYiMkIlZAuqcAWEyKhd/bfhZcFvK5S/AAAA//8DAFBLAQItABQABgAIAAAA&#10;IQC2gziS/gAAAOEBAAATAAAAAAAAAAAAAAAAAAAAAABbQ29udGVudF9UeXBlc10ueG1sUEsBAi0A&#10;FAAGAAgAAAAhADj9If/WAAAAlAEAAAsAAAAAAAAAAAAAAAAALwEAAF9yZWxzLy5yZWxzUEsBAi0A&#10;FAAGAAgAAAAhAOxrt0bmAQAAKwQAAA4AAAAAAAAAAAAAAAAALgIAAGRycy9lMm9Eb2MueG1sUEsB&#10;Ai0AFAAGAAgAAAAhAE8VDTTdAAAACgEAAA8AAAAAAAAAAAAAAAAAQAQAAGRycy9kb3ducmV2Lnht&#10;bFBLBQYAAAAABAAEAPMAAABKBQAAAAA=&#10;" strokecolor="#a5a5a5 [2092]"/>
            </w:pict>
          </mc:Fallback>
        </mc:AlternateContent>
      </w:r>
      <w:r>
        <w:rPr>
          <w:rFonts w:ascii="Arial" w:hAnsi="Arial" w:cs="Arial"/>
          <w:b/>
          <w:sz w:val="24"/>
          <w:szCs w:val="24"/>
        </w:rPr>
        <w:t>APPENDIX B</w:t>
      </w:r>
      <w:r w:rsidR="00651CB8">
        <w:rPr>
          <w:rFonts w:ascii="Arial" w:hAnsi="Arial" w:cs="Arial"/>
          <w:b/>
          <w:sz w:val="24"/>
          <w:szCs w:val="24"/>
        </w:rPr>
        <w:t>-1</w:t>
      </w:r>
      <w:r>
        <w:rPr>
          <w:rFonts w:ascii="Arial" w:hAnsi="Arial" w:cs="Arial"/>
          <w:b/>
          <w:sz w:val="24"/>
          <w:szCs w:val="24"/>
        </w:rPr>
        <w:t xml:space="preserve">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EB4F14" w:rsidRDefault="00EB4F14" w:rsidP="00EB4F14">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35040" behindDoc="0" locked="0" layoutInCell="1" allowOverlap="1" wp14:anchorId="1F873681" wp14:editId="2142C4B0">
                <wp:simplePos x="0" y="0"/>
                <wp:positionH relativeFrom="column">
                  <wp:posOffset>-457038</wp:posOffset>
                </wp:positionH>
                <wp:positionV relativeFrom="paragraph">
                  <wp:posOffset>260350</wp:posOffset>
                </wp:positionV>
                <wp:extent cx="6814820" cy="0"/>
                <wp:effectExtent l="0" t="0" r="24130" b="19050"/>
                <wp:wrapNone/>
                <wp:docPr id="289" name="Straight Connector 289"/>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9"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kN5gEAACsEAAAOAAAAZHJzL2Uyb0RvYy54bWysU02P2yAQvVfqf0DcGztRG6VWnD1ktb30&#10;I+q2P4DgwUYCBgEbJ/++A068q7aq1KoXbJh5b+a9ge3d2Rp2ghA1upYvFzVn4CR22vUt//7t4c2G&#10;s5iE64RBBy2/QOR3u9evtqNvYIUDmg4CIxIXm9G3fEjJN1UV5QBWxAV6cBRUGKxItA191QUxErs1&#10;1aqu19WIofMBJcRIp/dTkO8Kv1Ig0xelIiRmWk69pbKGsh7zWu22oumD8IOW1zbEP3RhhXZUdKa6&#10;F0mwp6B/obJaBoyo0kKirVApLaFoIDXL+ic1j4PwULSQOdHPNsX/Rys/nw6B6a7lq817zpywNKTH&#10;FITuh8T26BxZiIHlKHk1+tgQZO8O4bqL/hCy8LMKNn9JEjsXfy+zv3BOTNLherN8u1nRGOQtVj0D&#10;fYjpA6Bl+aflRrssXTTi9DEmKkapt5R8bFxeIxrdPWhjyiZfGtibwE6Cxn3sl4XAPNlP2E1n63d1&#10;XYZObOWO5fTC/YKJYpm9ymIneeUvXQxMlb+CIstI0FRgJppqCCnBpWW2qzBRdoYp6nIG1qWzPwKv&#10;+RkK5SL/DXhGlMro0gy22mH4XfV0vrWspvybA5PubMERu0sZfLGGbmRReH09+cq/3Bf48xvf/QAA&#10;AP//AwBQSwMEFAAGAAgAAAAhAPmSCKTeAAAACgEAAA8AAABkcnMvZG93bnJldi54bWxMj8FOwzAQ&#10;RO9I/IO1SNxaO1FVUIhToYreWkTbfIATL0mEvY5sNw1/jysOcFrtzmj2TbmZrWET+jA4kpAtBTCk&#10;1umBOgn1ebd4BhaiIq2MI5TwjQE21f1dqQrtrnTE6RQ7lkIoFEpCH+NYcB7aHq0KSzciJe3Teati&#10;Wn3HtVfXFG4Nz4VYc6sGSh96NeK2x/brdLES1uZgpveuOa78wdT7j7re7bdvUj4+zK8vwCLO8c8M&#10;N/yEDlViatyFdGBGwuIpT12ihFWW5s0gRJYDa34vvCr5/wrVDwAAAP//AwBQSwECLQAUAAYACAAA&#10;ACEAtoM4kv4AAADhAQAAEwAAAAAAAAAAAAAAAAAAAAAAW0NvbnRlbnRfVHlwZXNdLnhtbFBLAQIt&#10;ABQABgAIAAAAIQA4/SH/1gAAAJQBAAALAAAAAAAAAAAAAAAAAC8BAABfcmVscy8ucmVsc1BLAQIt&#10;ABQABgAIAAAAIQDYn7kN5gEAACsEAAAOAAAAAAAAAAAAAAAAAC4CAABkcnMvZTJvRG9jLnhtbFBL&#10;AQItABQABgAIAAAAIQD5kgik3gAAAAoBAAAPAAAAAAAAAAAAAAAAAEAEAABkcnMvZG93bnJldi54&#10;bWxQSwUGAAAAAAQABADzAAAASwUAAAAA&#10;" strokecolor="#a5a5a5 [2092]"/>
            </w:pict>
          </mc:Fallback>
        </mc:AlternateContent>
      </w:r>
      <w:r w:rsidR="00B33611">
        <w:rPr>
          <w:rFonts w:ascii="Arial" w:hAnsi="Arial" w:cs="Arial"/>
          <w:b/>
          <w:sz w:val="28"/>
          <w:szCs w:val="28"/>
        </w:rPr>
        <w:t>INSPECTION CHECKLIST – ELECTRIC FORKLIFT</w:t>
      </w:r>
    </w:p>
    <w:p w:rsidR="00B33611" w:rsidRDefault="003A7A5C" w:rsidP="003A7A5C">
      <w:pPr>
        <w:ind w:left="-450"/>
        <w:rPr>
          <w:rFonts w:ascii="Arial" w:hAnsi="Arial" w:cs="Arial"/>
        </w:rPr>
      </w:pPr>
      <w:r>
        <w:rPr>
          <w:rFonts w:ascii="Arial" w:hAnsi="Arial" w:cs="Arial"/>
          <w:noProof/>
        </w:rPr>
        <w:drawing>
          <wp:anchor distT="0" distB="0" distL="114300" distR="114300" simplePos="0" relativeHeight="251761664" behindDoc="0" locked="0" layoutInCell="1" allowOverlap="1" wp14:anchorId="32536FC8" wp14:editId="45F41BD4">
            <wp:simplePos x="0" y="0"/>
            <wp:positionH relativeFrom="column">
              <wp:posOffset>2785110</wp:posOffset>
            </wp:positionH>
            <wp:positionV relativeFrom="paragraph">
              <wp:posOffset>10795</wp:posOffset>
            </wp:positionV>
            <wp:extent cx="3561715" cy="1891665"/>
            <wp:effectExtent l="0" t="0" r="635" b="0"/>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forklift.png"/>
                    <pic:cNvPicPr/>
                  </pic:nvPicPr>
                  <pic:blipFill>
                    <a:blip r:embed="rId12">
                      <a:extLst>
                        <a:ext uri="{28A0092B-C50C-407E-A947-70E740481C1C}">
                          <a14:useLocalDpi xmlns:a14="http://schemas.microsoft.com/office/drawing/2010/main" val="0"/>
                        </a:ext>
                      </a:extLst>
                    </a:blip>
                    <a:stretch>
                      <a:fillRect/>
                    </a:stretch>
                  </pic:blipFill>
                  <pic:spPr>
                    <a:xfrm>
                      <a:off x="0" y="0"/>
                      <a:ext cx="3561715" cy="1891665"/>
                    </a:xfrm>
                    <a:prstGeom prst="rect">
                      <a:avLst/>
                    </a:prstGeom>
                  </pic:spPr>
                </pic:pic>
              </a:graphicData>
            </a:graphic>
            <wp14:sizeRelH relativeFrom="page">
              <wp14:pctWidth>0</wp14:pctWidth>
            </wp14:sizeRelH>
            <wp14:sizeRelV relativeFrom="page">
              <wp14:pctHeight>0</wp14:pctHeight>
            </wp14:sizeRelV>
          </wp:anchor>
        </w:drawing>
      </w:r>
      <w:r w:rsidR="0031085A">
        <w:rPr>
          <w:rFonts w:ascii="Arial" w:hAnsi="Arial" w:cs="Arial"/>
          <w:noProof/>
        </w:rPr>
        <mc:AlternateContent>
          <mc:Choice Requires="wps">
            <w:drawing>
              <wp:anchor distT="0" distB="0" distL="114300" distR="114300" simplePos="0" relativeHeight="251758592" behindDoc="0" locked="0" layoutInCell="1" allowOverlap="1" wp14:anchorId="42149A50" wp14:editId="2B70C90E">
                <wp:simplePos x="0" y="0"/>
                <wp:positionH relativeFrom="column">
                  <wp:posOffset>635162</wp:posOffset>
                </wp:positionH>
                <wp:positionV relativeFrom="paragraph">
                  <wp:posOffset>146685</wp:posOffset>
                </wp:positionV>
                <wp:extent cx="1860697"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86069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50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74gEAACcEAAAOAAAAZHJzL2Uyb0RvYy54bWysU02P2yAQvVfqf0DcG9sr1d1acfaQ1fbS&#10;j6i7/QEEg40EDAI2dv59B+w4VVup6mp9wB6Y92beY7y9m4wmJ+GDAtvSalNSIiyHTtm+pT+eHt7d&#10;UhIisx3TYEVLzyLQu93bN9vRNeIGBtCd8ARJbGhG19IhRtcUReCDMCxswAmLhxK8YRFD3xedZyOy&#10;G13clGVdjOA754GLEHD3fj6ku8wvpeDxm5RBRKJbir3FvPq8HtNa7Las6T1zg+JLG+wFXRimLBZd&#10;qe5ZZOTZqz+ojOIeAsi44WAKkFJxkTWgmqr8Tc3jwJzIWtCc4FabwuvR8q+ngyeqa2lNiWUGr+gx&#10;eqb6IZI9WIsGgid18ml0ocH0vT34JQru4JPoSXqT3iiHTNnb8+qtmCLhuFnd1mX98QMl/HJWXIHO&#10;h/hJgCHpo6Va2SSbNez0OUQshqmXlLStbVoDaNU9KK1zkAZG7LUnJ4ZXfeyrTKCfzRfo5r33JT5J&#10;CLLl+Urpc3RlwrPEXiSxs7z8Fc9azJW/C4l2JUG5wEo012CcCxurpYq2mJ1gErtcgeW/gUt+goo8&#10;xP8DXhG5Mti4go2y4P9WPU6XluWcf3Fg1p0sOEJ3zhefrcFpzM4tf04a91/jDL/+37ufAAAA//8D&#10;AFBLAwQUAAYACAAAACEATUeiu90AAAAJAQAADwAAAGRycy9kb3ducmV2LnhtbEyPwU7DMBBE70j8&#10;g7VIXBB12ggUQpwKRaAeOFEQEjc3XpKo9jqK3db5+y7iAMeZHc2+qdbJWXHEKQyeFCwXGQik1puB&#10;OgUf7y+3BYgQNRltPaGCGQOs68uLSpfGn+gNj9vYCS6hUGoFfYxjKWVoe3Q6LPyIxLdvPzkdWU6d&#10;NJM+cbmzcpVl99LpgfhDr0dsemz324NTMCQcnz/tprmbb74K3BdNkq+zUtdX6ekRRMQU/8Lwg8/o&#10;UDPTzh/IBGFZZxlviQpW+RIEB/KHnI3dryHrSv5fUJ8BAAD//wMAUEsBAi0AFAAGAAgAAAAhALaD&#10;OJL+AAAA4QEAABMAAAAAAAAAAAAAAAAAAAAAAFtDb250ZW50X1R5cGVzXS54bWxQSwECLQAUAAYA&#10;CAAAACEAOP0h/9YAAACUAQAACwAAAAAAAAAAAAAAAAAvAQAAX3JlbHMvLnJlbHNQSwECLQAUAAYA&#10;CAAAACEAvafou+IBAAAnBAAADgAAAAAAAAAAAAAAAAAuAgAAZHJzL2Uyb0RvYy54bWxQSwECLQAU&#10;AAYACAAAACEATUeiu90AAAAJAQAADwAAAAAAAAAAAAAAAAA8BAAAZHJzL2Rvd25yZXYueG1sUEsF&#10;BgAAAAAEAAQA8wAAAEYFAAAAAA==&#10;" strokecolor="#7f7f7f [1612]"/>
            </w:pict>
          </mc:Fallback>
        </mc:AlternateContent>
      </w:r>
      <w:r w:rsidR="0031085A">
        <w:rPr>
          <w:rFonts w:ascii="Arial" w:hAnsi="Arial" w:cs="Arial"/>
        </w:rPr>
        <w:t>Truck n</w:t>
      </w:r>
      <w:r w:rsidR="0031085A" w:rsidRPr="0031085A">
        <w:rPr>
          <w:rFonts w:ascii="Arial" w:hAnsi="Arial" w:cs="Arial"/>
        </w:rPr>
        <w:t>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31085A" w:rsidRPr="0031085A" w:rsidRDefault="0031085A" w:rsidP="0031085A">
      <w:pPr>
        <w:ind w:left="-450"/>
        <w:rPr>
          <w:rFonts w:ascii="Arial" w:hAnsi="Arial" w:cs="Arial"/>
        </w:rPr>
      </w:pPr>
      <w:r>
        <w:rPr>
          <w:rFonts w:ascii="Arial" w:hAnsi="Arial" w:cs="Arial"/>
          <w:noProof/>
        </w:rPr>
        <mc:AlternateContent>
          <mc:Choice Requires="wps">
            <w:drawing>
              <wp:anchor distT="0" distB="0" distL="114300" distR="114300" simplePos="0" relativeHeight="251760640" behindDoc="0" locked="0" layoutInCell="1" allowOverlap="1" wp14:anchorId="09D0E5FE" wp14:editId="2E140A68">
                <wp:simplePos x="0" y="0"/>
                <wp:positionH relativeFrom="column">
                  <wp:posOffset>978195</wp:posOffset>
                </wp:positionH>
                <wp:positionV relativeFrom="paragraph">
                  <wp:posOffset>156284</wp:posOffset>
                </wp:positionV>
                <wp:extent cx="1520308"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1520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3pt" to="19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CU4gEAACcEAAAOAAAAZHJzL2Uyb0RvYy54bWysU8tu2zAQvBfoPxC815JcpCkEyzk4SC99&#10;GE36ATRFSgRILrFk/Pj7LilbLtoCRYPoQGnJndmd4Wp1d3SW7RVGA77jzaLmTHkJvfFDx388Pbz7&#10;yFlMwvfCglcdP6nI79Zv36wOoVVLGMH2ChmR+NgeQsfHlEJbVVGOyom4gKA8HWpAJxKFOFQ9igOx&#10;O1st6/pDdQDsA4JUMdLu/XTI14VfayXTN62jSsx2nHpLZcWy7vJarVeiHVCE0chzG+IFXThhPBWd&#10;qe5FEuwZzR9UzkiECDotJLgKtDZSFQ2kpql/U/M4iqCKFjInhtmm+Hq08ut+i8z0Hb/lzAtHV/SY&#10;UJhhTGwD3pOBgOw2+3QIsaX0jd/iOYphi1n0UaPLb5LDjsXb0+ytOiYmabO5Wdbva5oGeTmrrsCA&#10;MX1S4Fj+6Lg1PssWrdh/jomKUeolJW9bn9cI1vQPxtoS5IFRG4tsL+iqd0NTCOyz+wL9tHdT05OF&#10;EFuZr5w+RVcmOsvsVRY7yStf6WTVVPm70mRXFlQKzERTDSGl8qk5V7GesjNMU5czsP438JyfoaoM&#10;8f+AZ0SpDD7NYGc84N+qp+OlZT3lXxyYdGcLdtCfysUXa2gai3PnPyeP+69xgV//7/VPAAAA//8D&#10;AFBLAwQUAAYACAAAACEACxNOod8AAAAJAQAADwAAAGRycy9kb3ducmV2LnhtbEyPwU7DMBBE70j8&#10;g7VIXBB1aNMqhDgVikAcOLWgSr258ZJEtddR7LbJ37OIAxxndjT7pliPzoozDqHzpOBhloBAqr3p&#10;qFHw+fF6n4EIUZPR1hMqmDDAury+KnRu/IU2eN7GRnAJhVwraGPscylD3aLTYeZ7JL59+cHpyHJo&#10;pBn0hcudlfMkWUmnO+IPre6xarE+bk9OQTdi/7Kzb9VyuttneMyqUb5PSt3ejM9PICKO8S8MP/iM&#10;DiUzHfyJTBCW9TLlLVHBPF2B4MDicZGCOPwasizk/wXlNwAAAP//AwBQSwECLQAUAAYACAAAACEA&#10;toM4kv4AAADhAQAAEwAAAAAAAAAAAAAAAAAAAAAAW0NvbnRlbnRfVHlwZXNdLnhtbFBLAQItABQA&#10;BgAIAAAAIQA4/SH/1gAAAJQBAAALAAAAAAAAAAAAAAAAAC8BAABfcmVscy8ucmVsc1BLAQItABQA&#10;BgAIAAAAIQCveXCU4gEAACcEAAAOAAAAAAAAAAAAAAAAAC4CAABkcnMvZTJvRG9jLnhtbFBLAQIt&#10;ABQABgAIAAAAIQALE06h3wAAAAkBAAAPAAAAAAAAAAAAAAAAADwEAABkcnMvZG93bnJldi54bWxQ&#10;SwUGAAAAAAQABADzAAAASAUAAAAA&#10;" strokecolor="#7f7f7f [1612]"/>
            </w:pict>
          </mc:Fallback>
        </mc:AlternateContent>
      </w:r>
      <w:r>
        <w:rPr>
          <w:rFonts w:ascii="Arial" w:hAnsi="Arial" w:cs="Arial"/>
        </w:rPr>
        <w:t>Hour meter reading:</w:t>
      </w:r>
    </w:p>
    <w:p w:rsidR="00B33611" w:rsidRDefault="00B33611" w:rsidP="004B52B2">
      <w:pPr>
        <w:jc w:val="center"/>
        <w:rPr>
          <w:rFonts w:ascii="Arial" w:hAnsi="Arial" w:cs="Arial"/>
          <w:b/>
          <w:sz w:val="24"/>
          <w:szCs w:val="24"/>
        </w:rPr>
      </w:pPr>
    </w:p>
    <w:p w:rsidR="00B33611" w:rsidRDefault="00B33611" w:rsidP="00F10589">
      <w:pPr>
        <w:ind w:left="-450"/>
        <w:jc w:val="center"/>
        <w:rPr>
          <w:rFonts w:ascii="Arial" w:hAnsi="Arial" w:cs="Arial"/>
          <w:b/>
          <w:sz w:val="24"/>
          <w:szCs w:val="24"/>
        </w:rPr>
      </w:pPr>
    </w:p>
    <w:p w:rsidR="00516BF5" w:rsidRDefault="00516BF5" w:rsidP="004B52B2">
      <w:pPr>
        <w:jc w:val="center"/>
        <w:rPr>
          <w:rFonts w:ascii="Arial" w:hAnsi="Arial" w:cs="Arial"/>
          <w:b/>
          <w:sz w:val="24"/>
          <w:szCs w:val="24"/>
        </w:rPr>
      </w:pPr>
    </w:p>
    <w:tbl>
      <w:tblPr>
        <w:tblStyle w:val="TableGrid"/>
        <w:tblW w:w="0" w:type="auto"/>
        <w:tblInd w:w="-342" w:type="dxa"/>
        <w:tblLayout w:type="fixed"/>
        <w:tblLook w:val="04A0" w:firstRow="1" w:lastRow="0" w:firstColumn="1" w:lastColumn="0" w:noHBand="0" w:noVBand="1"/>
      </w:tblPr>
      <w:tblGrid>
        <w:gridCol w:w="3060"/>
        <w:gridCol w:w="1206"/>
        <w:gridCol w:w="1188"/>
        <w:gridCol w:w="4428"/>
      </w:tblGrid>
      <w:tr w:rsidR="00516BF5" w:rsidTr="00651CB8">
        <w:trPr>
          <w:trHeight w:val="323"/>
        </w:trPr>
        <w:tc>
          <w:tcPr>
            <w:tcW w:w="3060" w:type="dxa"/>
            <w:shd w:val="clear" w:color="auto" w:fill="BFBFBF" w:themeFill="background1" w:themeFillShade="BF"/>
          </w:tcPr>
          <w:p w:rsidR="00516BF5" w:rsidRDefault="00516BF5" w:rsidP="00516BF5">
            <w:pPr>
              <w:rPr>
                <w:rFonts w:ascii="Arial" w:hAnsi="Arial" w:cs="Arial"/>
                <w:sz w:val="24"/>
                <w:szCs w:val="24"/>
              </w:rPr>
            </w:pPr>
          </w:p>
        </w:tc>
        <w:tc>
          <w:tcPr>
            <w:tcW w:w="2394" w:type="dxa"/>
            <w:gridSpan w:val="2"/>
            <w:shd w:val="clear" w:color="auto" w:fill="BFBFBF" w:themeFill="background1" w:themeFillShade="BF"/>
          </w:tcPr>
          <w:p w:rsidR="00516BF5" w:rsidRPr="00651CB8" w:rsidRDefault="00516BF5" w:rsidP="00516BF5">
            <w:pPr>
              <w:jc w:val="center"/>
              <w:rPr>
                <w:rFonts w:ascii="Arial" w:hAnsi="Arial" w:cs="Arial"/>
                <w:b/>
                <w:sz w:val="24"/>
                <w:szCs w:val="24"/>
              </w:rPr>
            </w:pPr>
            <w:r w:rsidRPr="00651CB8">
              <w:rPr>
                <w:rFonts w:ascii="Arial" w:hAnsi="Arial" w:cs="Arial"/>
                <w:b/>
                <w:sz w:val="24"/>
                <w:szCs w:val="24"/>
              </w:rPr>
              <w:t>Condition</w:t>
            </w:r>
          </w:p>
        </w:tc>
        <w:tc>
          <w:tcPr>
            <w:tcW w:w="4428" w:type="dxa"/>
            <w:shd w:val="clear" w:color="auto" w:fill="BFBFBF" w:themeFill="background1" w:themeFillShade="BF"/>
          </w:tcPr>
          <w:p w:rsidR="00516BF5" w:rsidRPr="00651CB8" w:rsidRDefault="00516BF5" w:rsidP="00516BF5">
            <w:pPr>
              <w:rPr>
                <w:rFonts w:ascii="Arial" w:hAnsi="Arial" w:cs="Arial"/>
                <w:b/>
                <w:sz w:val="24"/>
                <w:szCs w:val="24"/>
              </w:rPr>
            </w:pPr>
            <w:r w:rsidRPr="00651CB8">
              <w:rPr>
                <w:rFonts w:ascii="Arial" w:hAnsi="Arial" w:cs="Arial"/>
                <w:b/>
                <w:sz w:val="24"/>
                <w:szCs w:val="24"/>
              </w:rPr>
              <w:t>Explain if Not Ok</w:t>
            </w:r>
          </w:p>
        </w:tc>
      </w:tr>
      <w:tr w:rsidR="00516BF5" w:rsidTr="00651CB8">
        <w:tc>
          <w:tcPr>
            <w:tcW w:w="3060" w:type="dxa"/>
            <w:shd w:val="clear" w:color="auto" w:fill="BFBFBF" w:themeFill="background1" w:themeFillShade="BF"/>
          </w:tcPr>
          <w:p w:rsidR="00516BF5" w:rsidRDefault="00516BF5" w:rsidP="00516BF5">
            <w:pPr>
              <w:rPr>
                <w:rFonts w:ascii="Arial" w:hAnsi="Arial" w:cs="Arial"/>
                <w:sz w:val="24"/>
                <w:szCs w:val="24"/>
              </w:rPr>
            </w:pPr>
          </w:p>
        </w:tc>
        <w:tc>
          <w:tcPr>
            <w:tcW w:w="1206" w:type="dxa"/>
            <w:shd w:val="clear" w:color="auto" w:fill="BFBFBF" w:themeFill="background1" w:themeFillShade="BF"/>
          </w:tcPr>
          <w:p w:rsidR="00516BF5" w:rsidRPr="00651CB8" w:rsidRDefault="00516BF5" w:rsidP="00516BF5">
            <w:pPr>
              <w:jc w:val="center"/>
              <w:rPr>
                <w:rFonts w:ascii="Arial" w:hAnsi="Arial" w:cs="Arial"/>
                <w:b/>
                <w:sz w:val="24"/>
                <w:szCs w:val="24"/>
              </w:rPr>
            </w:pPr>
            <w:r w:rsidRPr="00651CB8">
              <w:rPr>
                <w:rFonts w:ascii="Arial" w:hAnsi="Arial" w:cs="Arial"/>
                <w:b/>
                <w:sz w:val="24"/>
                <w:szCs w:val="24"/>
              </w:rPr>
              <w:t>OK</w:t>
            </w:r>
          </w:p>
        </w:tc>
        <w:tc>
          <w:tcPr>
            <w:tcW w:w="1188" w:type="dxa"/>
            <w:shd w:val="clear" w:color="auto" w:fill="BFBFBF" w:themeFill="background1" w:themeFillShade="BF"/>
          </w:tcPr>
          <w:p w:rsidR="00516BF5" w:rsidRPr="00651CB8" w:rsidRDefault="00516BF5" w:rsidP="00516BF5">
            <w:pPr>
              <w:jc w:val="center"/>
              <w:rPr>
                <w:rFonts w:ascii="Arial" w:hAnsi="Arial" w:cs="Arial"/>
                <w:b/>
                <w:sz w:val="24"/>
                <w:szCs w:val="24"/>
              </w:rPr>
            </w:pPr>
            <w:r w:rsidRPr="00651CB8">
              <w:rPr>
                <w:rFonts w:ascii="Arial" w:hAnsi="Arial" w:cs="Arial"/>
                <w:b/>
                <w:sz w:val="24"/>
                <w:szCs w:val="24"/>
              </w:rPr>
              <w:t>Not OK</w:t>
            </w:r>
          </w:p>
        </w:tc>
        <w:tc>
          <w:tcPr>
            <w:tcW w:w="4428" w:type="dxa"/>
            <w:shd w:val="clear" w:color="auto" w:fill="BFBFBF" w:themeFill="background1" w:themeFillShade="BF"/>
          </w:tcPr>
          <w:p w:rsidR="00516BF5" w:rsidRPr="00651CB8" w:rsidRDefault="00516BF5" w:rsidP="00516BF5">
            <w:pPr>
              <w:rPr>
                <w:rFonts w:ascii="Arial" w:hAnsi="Arial" w:cs="Arial"/>
                <w:sz w:val="24"/>
                <w:szCs w:val="24"/>
              </w:rPr>
            </w:pPr>
          </w:p>
        </w:tc>
      </w:tr>
      <w:tr w:rsidR="00516BF5" w:rsidTr="00651CB8">
        <w:trPr>
          <w:trHeight w:val="323"/>
        </w:trPr>
        <w:tc>
          <w:tcPr>
            <w:tcW w:w="3060" w:type="dxa"/>
          </w:tcPr>
          <w:p w:rsidR="00516BF5" w:rsidRPr="00651CB8" w:rsidRDefault="00516BF5" w:rsidP="00516BF5">
            <w:pPr>
              <w:rPr>
                <w:rFonts w:ascii="Arial" w:hAnsi="Arial" w:cs="Arial"/>
                <w:b/>
                <w:sz w:val="24"/>
                <w:szCs w:val="24"/>
              </w:rPr>
            </w:pPr>
            <w:r w:rsidRPr="00651CB8">
              <w:rPr>
                <w:rFonts w:ascii="Arial" w:hAnsi="Arial" w:cs="Arial"/>
                <w:b/>
                <w:sz w:val="24"/>
                <w:szCs w:val="24"/>
              </w:rPr>
              <w:t>KEY OFF PROCEDURES</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Overhead guard</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Hydraulic cylinders</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Mast assembly</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Lift chains and rollers</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Forks</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Tires</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Battery</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Hydraulic fluid level</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6F69C6" w:rsidTr="006F69C6">
        <w:tc>
          <w:tcPr>
            <w:tcW w:w="9882" w:type="dxa"/>
            <w:gridSpan w:val="4"/>
            <w:shd w:val="clear" w:color="auto" w:fill="BFBFBF" w:themeFill="background1" w:themeFillShade="BF"/>
          </w:tcPr>
          <w:p w:rsidR="006F69C6" w:rsidRPr="00516BF5" w:rsidRDefault="006F69C6" w:rsidP="00516BF5">
            <w:pPr>
              <w:rPr>
                <w:rFonts w:ascii="Arial" w:hAnsi="Arial" w:cs="Arial"/>
              </w:rPr>
            </w:pPr>
          </w:p>
        </w:tc>
      </w:tr>
      <w:tr w:rsidR="00516BF5" w:rsidTr="00651CB8">
        <w:trPr>
          <w:trHeight w:val="314"/>
        </w:trPr>
        <w:tc>
          <w:tcPr>
            <w:tcW w:w="3060" w:type="dxa"/>
          </w:tcPr>
          <w:p w:rsidR="00516BF5" w:rsidRPr="00651CB8" w:rsidRDefault="00516BF5" w:rsidP="00516BF5">
            <w:pPr>
              <w:rPr>
                <w:rFonts w:ascii="Arial" w:hAnsi="Arial" w:cs="Arial"/>
                <w:b/>
                <w:sz w:val="24"/>
                <w:szCs w:val="24"/>
              </w:rPr>
            </w:pPr>
            <w:r w:rsidRPr="00651CB8">
              <w:rPr>
                <w:rFonts w:ascii="Arial" w:hAnsi="Arial" w:cs="Arial"/>
                <w:b/>
                <w:sz w:val="24"/>
                <w:szCs w:val="24"/>
              </w:rPr>
              <w:t>KEY ON PROCEDURES</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Hour meter gauge</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Battery discharge indicator</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Steering</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Brakes</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Front, tail and brake lights</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Horn</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Safety seat</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Pr>
          <w:p w:rsidR="00516BF5" w:rsidRPr="00516BF5" w:rsidRDefault="00516BF5" w:rsidP="00516BF5">
            <w:pPr>
              <w:rPr>
                <w:rFonts w:ascii="Arial" w:hAnsi="Arial" w:cs="Arial"/>
              </w:rPr>
            </w:pPr>
            <w:r w:rsidRPr="00516BF5">
              <w:rPr>
                <w:rFonts w:ascii="Arial" w:hAnsi="Arial" w:cs="Arial"/>
              </w:rPr>
              <w:t>Seat belts</w:t>
            </w:r>
          </w:p>
        </w:tc>
        <w:tc>
          <w:tcPr>
            <w:tcW w:w="1206" w:type="dxa"/>
          </w:tcPr>
          <w:p w:rsidR="00516BF5" w:rsidRPr="00516BF5" w:rsidRDefault="00516BF5" w:rsidP="00516BF5">
            <w:pPr>
              <w:jc w:val="center"/>
              <w:rPr>
                <w:rFonts w:ascii="Arial" w:hAnsi="Arial" w:cs="Arial"/>
                <w:b/>
              </w:rPr>
            </w:pPr>
          </w:p>
        </w:tc>
        <w:tc>
          <w:tcPr>
            <w:tcW w:w="1188" w:type="dxa"/>
          </w:tcPr>
          <w:p w:rsidR="00516BF5" w:rsidRPr="00516BF5" w:rsidRDefault="00516BF5" w:rsidP="00516BF5">
            <w:pPr>
              <w:jc w:val="center"/>
              <w:rPr>
                <w:rFonts w:ascii="Arial" w:hAnsi="Arial" w:cs="Arial"/>
                <w:b/>
              </w:rPr>
            </w:pPr>
          </w:p>
        </w:tc>
        <w:tc>
          <w:tcPr>
            <w:tcW w:w="4428" w:type="dxa"/>
          </w:tcPr>
          <w:p w:rsidR="00516BF5" w:rsidRPr="00516BF5" w:rsidRDefault="00516BF5" w:rsidP="00516BF5">
            <w:pPr>
              <w:rPr>
                <w:rFonts w:ascii="Arial" w:hAnsi="Arial" w:cs="Arial"/>
              </w:rPr>
            </w:pPr>
          </w:p>
        </w:tc>
      </w:tr>
      <w:tr w:rsidR="00516BF5" w:rsidTr="00651CB8">
        <w:tc>
          <w:tcPr>
            <w:tcW w:w="3060" w:type="dxa"/>
            <w:tcBorders>
              <w:bottom w:val="single" w:sz="4" w:space="0" w:color="auto"/>
            </w:tcBorders>
          </w:tcPr>
          <w:p w:rsidR="00516BF5" w:rsidRPr="00516BF5" w:rsidRDefault="00516BF5" w:rsidP="00516BF5">
            <w:pPr>
              <w:rPr>
                <w:rFonts w:ascii="Arial" w:hAnsi="Arial" w:cs="Arial"/>
              </w:rPr>
            </w:pPr>
            <w:r w:rsidRPr="00516BF5">
              <w:rPr>
                <w:rFonts w:ascii="Arial" w:hAnsi="Arial" w:cs="Arial"/>
              </w:rPr>
              <w:t>Load handling attachments</w:t>
            </w:r>
          </w:p>
        </w:tc>
        <w:tc>
          <w:tcPr>
            <w:tcW w:w="1206" w:type="dxa"/>
            <w:tcBorders>
              <w:bottom w:val="single" w:sz="4" w:space="0" w:color="auto"/>
            </w:tcBorders>
          </w:tcPr>
          <w:p w:rsidR="00516BF5" w:rsidRPr="00516BF5" w:rsidRDefault="00516BF5" w:rsidP="00516BF5">
            <w:pPr>
              <w:jc w:val="center"/>
              <w:rPr>
                <w:rFonts w:ascii="Arial" w:hAnsi="Arial" w:cs="Arial"/>
                <w:b/>
              </w:rPr>
            </w:pPr>
          </w:p>
        </w:tc>
        <w:tc>
          <w:tcPr>
            <w:tcW w:w="1188" w:type="dxa"/>
            <w:tcBorders>
              <w:bottom w:val="single" w:sz="4" w:space="0" w:color="auto"/>
            </w:tcBorders>
          </w:tcPr>
          <w:p w:rsidR="00516BF5" w:rsidRPr="00516BF5" w:rsidRDefault="00516BF5" w:rsidP="00516BF5">
            <w:pPr>
              <w:jc w:val="center"/>
              <w:rPr>
                <w:rFonts w:ascii="Arial" w:hAnsi="Arial" w:cs="Arial"/>
                <w:b/>
              </w:rPr>
            </w:pPr>
          </w:p>
        </w:tc>
        <w:tc>
          <w:tcPr>
            <w:tcW w:w="4428" w:type="dxa"/>
            <w:tcBorders>
              <w:bottom w:val="single" w:sz="4" w:space="0" w:color="auto"/>
            </w:tcBorders>
          </w:tcPr>
          <w:p w:rsidR="00516BF5" w:rsidRPr="00516BF5" w:rsidRDefault="00516BF5" w:rsidP="00516BF5">
            <w:pPr>
              <w:rPr>
                <w:rFonts w:ascii="Arial" w:hAnsi="Arial" w:cs="Arial"/>
              </w:rPr>
            </w:pPr>
          </w:p>
        </w:tc>
      </w:tr>
      <w:tr w:rsidR="000535FE" w:rsidTr="00651CB8">
        <w:tc>
          <w:tcPr>
            <w:tcW w:w="3060" w:type="dxa"/>
            <w:tcBorders>
              <w:bottom w:val="single" w:sz="4" w:space="0" w:color="auto"/>
            </w:tcBorders>
          </w:tcPr>
          <w:p w:rsidR="000535FE" w:rsidRPr="00516BF5" w:rsidRDefault="000535FE" w:rsidP="00516BF5">
            <w:pPr>
              <w:rPr>
                <w:rFonts w:ascii="Arial" w:hAnsi="Arial" w:cs="Arial"/>
              </w:rPr>
            </w:pPr>
          </w:p>
        </w:tc>
        <w:tc>
          <w:tcPr>
            <w:tcW w:w="1206" w:type="dxa"/>
            <w:tcBorders>
              <w:bottom w:val="single" w:sz="4" w:space="0" w:color="auto"/>
            </w:tcBorders>
          </w:tcPr>
          <w:p w:rsidR="000535FE" w:rsidRPr="00516BF5" w:rsidRDefault="000535FE" w:rsidP="00516BF5">
            <w:pPr>
              <w:jc w:val="center"/>
              <w:rPr>
                <w:rFonts w:ascii="Arial" w:hAnsi="Arial" w:cs="Arial"/>
                <w:b/>
              </w:rPr>
            </w:pPr>
          </w:p>
        </w:tc>
        <w:tc>
          <w:tcPr>
            <w:tcW w:w="1188" w:type="dxa"/>
            <w:tcBorders>
              <w:bottom w:val="single" w:sz="4" w:space="0" w:color="auto"/>
            </w:tcBorders>
          </w:tcPr>
          <w:p w:rsidR="000535FE" w:rsidRPr="00516BF5" w:rsidRDefault="000535FE" w:rsidP="00516BF5">
            <w:pPr>
              <w:jc w:val="center"/>
              <w:rPr>
                <w:rFonts w:ascii="Arial" w:hAnsi="Arial" w:cs="Arial"/>
                <w:b/>
              </w:rPr>
            </w:pPr>
          </w:p>
        </w:tc>
        <w:tc>
          <w:tcPr>
            <w:tcW w:w="4428" w:type="dxa"/>
            <w:tcBorders>
              <w:bottom w:val="single" w:sz="4" w:space="0" w:color="auto"/>
            </w:tcBorders>
          </w:tcPr>
          <w:p w:rsidR="000535FE" w:rsidRPr="00516BF5" w:rsidRDefault="000535FE" w:rsidP="00516BF5">
            <w:pPr>
              <w:rPr>
                <w:rFonts w:ascii="Arial" w:hAnsi="Arial" w:cs="Arial"/>
              </w:rPr>
            </w:pPr>
          </w:p>
        </w:tc>
      </w:tr>
      <w:tr w:rsidR="000535FE" w:rsidTr="00651CB8">
        <w:tc>
          <w:tcPr>
            <w:tcW w:w="3060" w:type="dxa"/>
            <w:tcBorders>
              <w:bottom w:val="single" w:sz="4" w:space="0" w:color="auto"/>
            </w:tcBorders>
          </w:tcPr>
          <w:p w:rsidR="000535FE" w:rsidRPr="00516BF5" w:rsidRDefault="000535FE" w:rsidP="00516BF5">
            <w:pPr>
              <w:rPr>
                <w:rFonts w:ascii="Arial" w:hAnsi="Arial" w:cs="Arial"/>
              </w:rPr>
            </w:pPr>
          </w:p>
        </w:tc>
        <w:tc>
          <w:tcPr>
            <w:tcW w:w="1206" w:type="dxa"/>
            <w:tcBorders>
              <w:bottom w:val="single" w:sz="4" w:space="0" w:color="auto"/>
            </w:tcBorders>
          </w:tcPr>
          <w:p w:rsidR="000535FE" w:rsidRPr="00516BF5" w:rsidRDefault="000535FE" w:rsidP="00516BF5">
            <w:pPr>
              <w:jc w:val="center"/>
              <w:rPr>
                <w:rFonts w:ascii="Arial" w:hAnsi="Arial" w:cs="Arial"/>
                <w:b/>
              </w:rPr>
            </w:pPr>
          </w:p>
        </w:tc>
        <w:tc>
          <w:tcPr>
            <w:tcW w:w="1188" w:type="dxa"/>
            <w:tcBorders>
              <w:bottom w:val="single" w:sz="4" w:space="0" w:color="auto"/>
            </w:tcBorders>
          </w:tcPr>
          <w:p w:rsidR="000535FE" w:rsidRPr="00516BF5" w:rsidRDefault="000535FE" w:rsidP="00516BF5">
            <w:pPr>
              <w:jc w:val="center"/>
              <w:rPr>
                <w:rFonts w:ascii="Arial" w:hAnsi="Arial" w:cs="Arial"/>
                <w:b/>
              </w:rPr>
            </w:pPr>
          </w:p>
        </w:tc>
        <w:tc>
          <w:tcPr>
            <w:tcW w:w="4428" w:type="dxa"/>
            <w:tcBorders>
              <w:bottom w:val="single" w:sz="4" w:space="0" w:color="auto"/>
            </w:tcBorders>
          </w:tcPr>
          <w:p w:rsidR="000535FE" w:rsidRPr="00516BF5" w:rsidRDefault="000535FE" w:rsidP="00516BF5">
            <w:pPr>
              <w:rPr>
                <w:rFonts w:ascii="Arial" w:hAnsi="Arial" w:cs="Arial"/>
              </w:rPr>
            </w:pPr>
          </w:p>
        </w:tc>
      </w:tr>
      <w:tr w:rsidR="00807D03" w:rsidTr="00651CB8">
        <w:tc>
          <w:tcPr>
            <w:tcW w:w="9882" w:type="dxa"/>
            <w:gridSpan w:val="4"/>
            <w:tcBorders>
              <w:left w:val="nil"/>
              <w:bottom w:val="nil"/>
              <w:right w:val="nil"/>
            </w:tcBorders>
          </w:tcPr>
          <w:p w:rsidR="00807D03" w:rsidRPr="00651CB8" w:rsidRDefault="00807D03" w:rsidP="00516BF5">
            <w:pPr>
              <w:rPr>
                <w:rFonts w:ascii="Arial" w:hAnsi="Arial" w:cs="Arial"/>
                <w:sz w:val="24"/>
                <w:szCs w:val="24"/>
              </w:rPr>
            </w:pPr>
            <w:r w:rsidRPr="00651CB8">
              <w:rPr>
                <w:rFonts w:ascii="Arial" w:hAnsi="Arial" w:cs="Arial"/>
                <w:b/>
                <w:sz w:val="24"/>
                <w:szCs w:val="24"/>
              </w:rPr>
              <w:t>Additional Remarks</w:t>
            </w:r>
            <w:r w:rsidRPr="00651CB8">
              <w:rPr>
                <w:rFonts w:ascii="Arial" w:hAnsi="Arial" w:cs="Arial"/>
                <w:sz w:val="24"/>
                <w:szCs w:val="24"/>
              </w:rPr>
              <w:t>:</w:t>
            </w:r>
          </w:p>
          <w:p w:rsidR="00807D03" w:rsidRDefault="00807D03" w:rsidP="00516BF5">
            <w:pPr>
              <w:rPr>
                <w:rFonts w:ascii="Arial" w:hAnsi="Arial" w:cs="Arial"/>
              </w:rPr>
            </w:pPr>
          </w:p>
          <w:p w:rsidR="00807D03" w:rsidRDefault="00807D03" w:rsidP="00516BF5">
            <w:pPr>
              <w:rPr>
                <w:rFonts w:ascii="Arial" w:hAnsi="Arial" w:cs="Arial"/>
              </w:rPr>
            </w:pPr>
          </w:p>
          <w:p w:rsidR="00807D03" w:rsidRPr="00516BF5" w:rsidRDefault="00807D03" w:rsidP="00516BF5">
            <w:pPr>
              <w:rPr>
                <w:rFonts w:ascii="Arial" w:hAnsi="Arial" w:cs="Arial"/>
              </w:rPr>
            </w:pPr>
          </w:p>
        </w:tc>
      </w:tr>
    </w:tbl>
    <w:p w:rsidR="00B33611" w:rsidRPr="003A7A5C" w:rsidRDefault="00B33611" w:rsidP="003A7A5C">
      <w:pPr>
        <w:rPr>
          <w:rFonts w:ascii="Arial" w:hAnsi="Arial" w:cs="Arial"/>
          <w:sz w:val="24"/>
          <w:szCs w:val="24"/>
        </w:rPr>
      </w:pPr>
    </w:p>
    <w:p w:rsidR="00B33611" w:rsidRPr="00213CD0" w:rsidRDefault="00213CD0" w:rsidP="00213CD0">
      <w:pPr>
        <w:ind w:left="-450"/>
        <w:rPr>
          <w:rFonts w:ascii="Arial" w:hAnsi="Arial" w:cs="Arial"/>
        </w:rPr>
      </w:pPr>
      <w:r>
        <w:rPr>
          <w:rFonts w:ascii="Arial" w:hAnsi="Arial" w:cs="Arial"/>
          <w:noProof/>
        </w:rPr>
        <mc:AlternateContent>
          <mc:Choice Requires="wps">
            <w:drawing>
              <wp:anchor distT="0" distB="0" distL="114300" distR="114300" simplePos="0" relativeHeight="251763712" behindDoc="0" locked="0" layoutInCell="1" allowOverlap="1" wp14:anchorId="0D2513FE" wp14:editId="627CA341">
                <wp:simplePos x="0" y="0"/>
                <wp:positionH relativeFrom="column">
                  <wp:posOffset>584791</wp:posOffset>
                </wp:positionH>
                <wp:positionV relativeFrom="paragraph">
                  <wp:posOffset>147556</wp:posOffset>
                </wp:positionV>
                <wp:extent cx="4157330" cy="0"/>
                <wp:effectExtent l="0" t="0" r="15240" b="19050"/>
                <wp:wrapNone/>
                <wp:docPr id="25" name="Straight Connector 25"/>
                <wp:cNvGraphicFramePr/>
                <a:graphic xmlns:a="http://schemas.openxmlformats.org/drawingml/2006/main">
                  <a:graphicData uri="http://schemas.microsoft.com/office/word/2010/wordprocessingShape">
                    <wps:wsp>
                      <wps:cNvCnPr/>
                      <wps:spPr>
                        <a:xfrm>
                          <a:off x="0" y="0"/>
                          <a:ext cx="41573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6pt" to="3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zC5QEAACkEAAAOAAAAZHJzL2Uyb0RvYy54bWysU9uO0zAQfUfiHyy/06RdCihqug9dLS9c&#10;KhY+wHXGiSXbY9neXv6esZOmCBASiDw4GXvOmTnHk8392Rp2hBA1upYvFzVn4CR22vUt//b18dU7&#10;zmISrhMGHbT8ApHfb1++2Jx8Aysc0HQQGJG42Jx8y4eUfFNVUQ5gRVygB0eHCoMVicLQV10QJ2K3&#10;plrV9ZvqhKHzASXESLsP4yHfFn6lQKbPSkVIzLScektlDWU95LXabkTTB+EHLac2xD90YYV2VHSm&#10;ehBJsOegf6GyWgaMqNJCoq1QKS2haCA1y/onNU+D8FC0kDnRzzbF/0crPx33gemu5as1Z05YuqOn&#10;FITuh8R26Bw5iIHRITl18rEhwM7twxRFvw9Z9lkFm98kiJ2Lu5fZXTgnJmnz9XL99u6OLkFez6ob&#10;0IeY3gNalj9abrTLwkUjjh9iomKUek3J28blNaLR3aM2pgR5ZGBnAjsKuuxDvywE5tl+xG7cW9f0&#10;ZCHEViYsp4/RjYnOMnuVxY7yyle6GBgrfwFFhpGgscBMNNYQUoJLy6mKcZSdYYq6nIF16eyPwCk/&#10;Q6GM8d+AZ0SpjC7NYKsdht9VT+dry2rMvzow6s4WHLC7lIsv1tA8FuemfycP/I9xgd/+8O13AAAA&#10;//8DAFBLAwQUAAYACAAAACEAnmYLd90AAAAIAQAADwAAAGRycy9kb3ducmV2LnhtbEyPwU7DMBBE&#10;70j8g7VIXBB1GqCEEKdCEYgDJwpC4ubGSxLVXkex2zp/zyIOcNyZ0eybap2cFQecwuBJwXKRgUBq&#10;vRmoU/D+9nRZgAhRk9HWEyqYMcC6Pj2pdGn8kV7xsImd4BIKpVbQxziWUoa2R6fDwo9I7H35yenI&#10;59RJM+kjlzsr8yxbSacH4g+9HrHpsd1t9k7BkHB8/LDPzc188VngrmiSfJmVOj9LD/cgIqb4F4Yf&#10;fEaHmpm2fk8mCKvgLl9yUkF+lYNg//Z6xVO2v4KsK/l/QP0NAAD//wMAUEsBAi0AFAAGAAgAAAAh&#10;ALaDOJL+AAAA4QEAABMAAAAAAAAAAAAAAAAAAAAAAFtDb250ZW50X1R5cGVzXS54bWxQSwECLQAU&#10;AAYACAAAACEAOP0h/9YAAACUAQAACwAAAAAAAAAAAAAAAAAvAQAAX3JlbHMvLnJlbHNQSwECLQAU&#10;AAYACAAAACEARgcMwuUBAAApBAAADgAAAAAAAAAAAAAAAAAuAgAAZHJzL2Uyb0RvYy54bWxQSwEC&#10;LQAUAAYACAAAACEAnmYLd90AAAAIAQAADwAAAAAAAAAAAAAAAAA/BAAAZHJzL2Rvd25yZXYueG1s&#10;UEsFBgAAAAAEAAQA8wAAAEkFAAAAAA==&#10;" strokecolor="#7f7f7f [1612]"/>
            </w:pict>
          </mc:Fallback>
        </mc:AlternateContent>
      </w:r>
      <w:r w:rsidRPr="00213CD0">
        <w:rPr>
          <w:rFonts w:ascii="Arial" w:hAnsi="Arial" w:cs="Arial"/>
        </w:rPr>
        <w:t>Inspected by:</w:t>
      </w:r>
    </w:p>
    <w:p w:rsidR="00213CD0" w:rsidRPr="00213CD0" w:rsidRDefault="00213CD0" w:rsidP="00213CD0">
      <w:pPr>
        <w:ind w:left="-450"/>
        <w:rPr>
          <w:rFonts w:ascii="Arial" w:hAnsi="Arial" w:cs="Arial"/>
        </w:rPr>
      </w:pPr>
      <w:r>
        <w:rPr>
          <w:rFonts w:ascii="Arial" w:hAnsi="Arial" w:cs="Arial"/>
          <w:noProof/>
        </w:rPr>
        <mc:AlternateContent>
          <mc:Choice Requires="wps">
            <w:drawing>
              <wp:anchor distT="0" distB="0" distL="114300" distR="114300" simplePos="0" relativeHeight="251765760" behindDoc="0" locked="0" layoutInCell="1" allowOverlap="1" wp14:anchorId="01A2D571" wp14:editId="5EE2FE48">
                <wp:simplePos x="0" y="0"/>
                <wp:positionH relativeFrom="column">
                  <wp:posOffset>74428</wp:posOffset>
                </wp:positionH>
                <wp:positionV relativeFrom="paragraph">
                  <wp:posOffset>154748</wp:posOffset>
                </wp:positionV>
                <wp:extent cx="1881963" cy="0"/>
                <wp:effectExtent l="0" t="0" r="23495" b="19050"/>
                <wp:wrapNone/>
                <wp:docPr id="290" name="Straight Connector 290"/>
                <wp:cNvGraphicFramePr/>
                <a:graphic xmlns:a="http://schemas.openxmlformats.org/drawingml/2006/main">
                  <a:graphicData uri="http://schemas.microsoft.com/office/word/2010/wordprocessingShape">
                    <wps:wsp>
                      <wps:cNvCnPr/>
                      <wps:spPr>
                        <a:xfrm>
                          <a:off x="0" y="0"/>
                          <a:ext cx="188196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0"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2pt" to="1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Qk5AEAACsEAAAOAAAAZHJzL2Uyb0RvYy54bWysU02P0zAQvSPxHyzfaZIiVt2o6R66Wi58&#10;VCz8ANcZN5Zsj2V72/TfM3baFAESApGDk7HnvZn3PFk/jNawI4So0XW8WdScgZPYa3fo+LevT29W&#10;nMUkXC8MOuj4GSJ/2Lx+tT75FpY4oOkhMCJxsT35jg8p+baqohzAirhAD44OFQYrEoXhUPVBnIjd&#10;mmpZ13fVCUPvA0qIkXYfp0O+KfxKgUyflYqQmOk49ZbKGsq6z2u1WYv2EIQftLy0If6hCyu0o6Iz&#10;1aNIgr0E/QuV1TJgRJUWEm2FSmkJRQOpaeqf1DwPwkPRQuZEP9sU/x+t/HTcBab7ji/vyR8nLF3S&#10;cwpCH4bEtugcWYiB5VPy6uRjS5Ct24VLFP0uZOGjCja/SRIbi7/n2V8YE5O02axWzf3dW87k9ay6&#10;AX2I6T2gZfmj40a7LF204vghJipGqdeUvG1cXiMa3T9pY0qQhwa2JrCjoOveH5pCYF7sR+ynvXc1&#10;PVkIsZUZy+lTdGOis8xeZbGTvPKVzgamyl9AkWVZUCkwE001hJTgUnOpYhxlZ5iiLmdg/WfgJT9D&#10;oQzy34BnRKmMLs1gqx2G31VP47VlNeVfHZh0Zwv22J/LxRdraCKLc5e/J4/8j3GB3/7xzXcAAAD/&#10;/wMAUEsDBBQABgAIAAAAIQBirwR/3QAAAAgBAAAPAAAAZHJzL2Rvd25yZXYueG1sTI/BTsMwEETv&#10;SPyDtUhcEHVSCkQhToUiEAdOLQiJmxsvSVR7HcVu6/w9izjAcXZGs2+qdXJWHHEKgycF+SIDgdR6&#10;M1Cn4P3t+boAEaImo60nVDBjgHV9flbp0vgTbfC4jZ3gEgqlVtDHOJZShrZHp8PCj0jsffnJ6chy&#10;6qSZ9InLnZXLLLuTTg/EH3o9YtNju98enIIh4fj0YV+a2/nqs8B90ST5Oit1eZEeH0BETPEvDD/4&#10;jA41M+38gUwQlnV+z0kFy9UKBPs3WZGD2P0eZF3J/wPqbwAAAP//AwBQSwECLQAUAAYACAAAACEA&#10;toM4kv4AAADhAQAAEwAAAAAAAAAAAAAAAAAAAAAAW0NvbnRlbnRfVHlwZXNdLnhtbFBLAQItABQA&#10;BgAIAAAAIQA4/SH/1gAAAJQBAAALAAAAAAAAAAAAAAAAAC8BAABfcmVscy8ucmVsc1BLAQItABQA&#10;BgAIAAAAIQC3kRQk5AEAACsEAAAOAAAAAAAAAAAAAAAAAC4CAABkcnMvZTJvRG9jLnhtbFBLAQIt&#10;ABQABgAIAAAAIQBirwR/3QAAAAgBAAAPAAAAAAAAAAAAAAAAAD4EAABkcnMvZG93bnJldi54bWxQ&#10;SwUGAAAAAAQABADzAAAASAUAAAAA&#10;" strokecolor="#7f7f7f [1612]"/>
            </w:pict>
          </mc:Fallback>
        </mc:AlternateContent>
      </w:r>
      <w:r w:rsidRPr="00213CD0">
        <w:rPr>
          <w:rFonts w:ascii="Arial" w:hAnsi="Arial" w:cs="Arial"/>
        </w:rPr>
        <w:t>Date:</w:t>
      </w:r>
    </w:p>
    <w:p w:rsidR="00651CB8" w:rsidRDefault="00651CB8" w:rsidP="00651CB8">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67808" behindDoc="0" locked="0" layoutInCell="1" allowOverlap="1" wp14:anchorId="71F0C25F" wp14:editId="3C5DAA47">
                <wp:simplePos x="0" y="0"/>
                <wp:positionH relativeFrom="column">
                  <wp:posOffset>-446567</wp:posOffset>
                </wp:positionH>
                <wp:positionV relativeFrom="paragraph">
                  <wp:posOffset>202019</wp:posOffset>
                </wp:positionV>
                <wp:extent cx="6815425" cy="0"/>
                <wp:effectExtent l="0" t="0" r="24130" b="19050"/>
                <wp:wrapNone/>
                <wp:docPr id="292" name="Straight Connector 292"/>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2"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ZX5wEAACsEAAAOAAAAZHJzL2Uyb0RvYy54bWysU9uO2yAQfa/Uf0C8N76oibZWnH3IavvS&#10;S9TdfgDBYCMBg4CNnb/vgBPvqq1W2qov2DBzzsw5DNvbyWhyEj4osC2tViUlwnLolO1b+vPx/sMN&#10;JSEy2zENVrT0LAK93b1/tx1dI2oYQHfCEySxoRldS4cYXVMUgQ/CsLACJywGJXjDIm59X3Sejchu&#10;dFGX5aYYwXfOAxch4OndHKS7zC+l4PG7lEFEoluKvcW8+rwe01rstqzpPXOD4pc22D90YZiyWHSh&#10;umORkSev/qAyinsIIOOKgylASsVF1oBqqvI3NQ8DcyJrQXOCW2wK/4+WfzsdPFFdS+tPNSWWGbyk&#10;h+iZ6odI9mAtWgiepCh6NbrQIGRvD/6yC+7gk/BJepO+KIlM2d/z4q+YIuF4uLmp1h/rNSX8Giue&#10;gc6H+FmAIemnpVrZJJ017PQlRCyGqdeUdKxtWgNo1d0rrfMmDY3Ya09ODK/72FeZQD+Zr9DNZ5t1&#10;WeZLR7Y8Yyk9c79gwlhiL5LYWV7+i2ct5so/hETLUNBcYCGaazDOhY1VsiszYXaCSexyAZa5s1eB&#10;l/wEFXmQ3wJeELky2LiAjbLg/1Y9TteW5Zx/dWDWnSw4QnfOF5+twYnMCi+vJ438y32GP7/x3S8A&#10;AAD//wMAUEsDBBQABgAIAAAAIQBPFQ003QAAAAoBAAAPAAAAZHJzL2Rvd25yZXYueG1sTI9BTsMw&#10;EEX3SNzBGiR2rV2CCgpxKlTRXYtoyQGc2E2i2uPIdtNwe6ZiQZcz8/Tn/WI1OctGE2LvUcJiLoAZ&#10;bLzusZVQfW9mr8BiUqiV9Wgk/JgIq/L+rlC59hfcm/GQWkYhGHMloUtpyDmPTWecinM/GKTb0Qen&#10;Eo2h5TqoC4U7y5+EWHKneqQPnRrMujPN6XB2EpZ2Z8fPtt4/h52ttl9VtdmuP6R8fJje34AlM6V/&#10;GK76pA4lOdX+jDoyK2H2IjJCJWQLqnAFhMioXf234WXBbyuUvwAAAP//AwBQSwECLQAUAAYACAAA&#10;ACEAtoM4kv4AAADhAQAAEwAAAAAAAAAAAAAAAAAAAAAAW0NvbnRlbnRfVHlwZXNdLnhtbFBLAQIt&#10;ABQABgAIAAAAIQA4/SH/1gAAAJQBAAALAAAAAAAAAAAAAAAAAC8BAABfcmVscy8ucmVsc1BLAQIt&#10;ABQABgAIAAAAIQDg7gZX5wEAACsEAAAOAAAAAAAAAAAAAAAAAC4CAABkcnMvZTJvRG9jLnhtbFBL&#10;AQItABQABgAIAAAAIQBPFQ003QAAAAoBAAAPAAAAAAAAAAAAAAAAAEEEAABkcnMvZG93bnJldi54&#10;bWxQSwUGAAAAAAQABADzAAAASwUAAAAA&#10;" strokecolor="#a5a5a5 [2092]"/>
            </w:pict>
          </mc:Fallback>
        </mc:AlternateContent>
      </w:r>
      <w:r>
        <w:rPr>
          <w:rFonts w:ascii="Arial" w:hAnsi="Arial" w:cs="Arial"/>
          <w:b/>
          <w:sz w:val="24"/>
          <w:szCs w:val="24"/>
        </w:rPr>
        <w:t xml:space="preserve">APPENDIX B-2 -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B33611" w:rsidRDefault="00F922C0" w:rsidP="00651CB8">
      <w:pPr>
        <w:jc w:val="center"/>
        <w:rPr>
          <w:rFonts w:ascii="Arial" w:hAnsi="Arial" w:cs="Arial"/>
          <w:b/>
          <w:sz w:val="28"/>
          <w:szCs w:val="28"/>
        </w:rPr>
      </w:pPr>
      <w:r>
        <w:rPr>
          <w:rFonts w:ascii="Arial" w:hAnsi="Arial" w:cs="Arial"/>
          <w:noProof/>
        </w:rPr>
        <mc:AlternateContent>
          <mc:Choice Requires="wps">
            <w:drawing>
              <wp:anchor distT="0" distB="0" distL="114300" distR="114300" simplePos="0" relativeHeight="251771391" behindDoc="1" locked="0" layoutInCell="0" allowOverlap="1" wp14:anchorId="5B3910AF" wp14:editId="3741DDDF">
                <wp:simplePos x="0" y="0"/>
                <wp:positionH relativeFrom="column">
                  <wp:posOffset>3059592</wp:posOffset>
                </wp:positionH>
                <wp:positionV relativeFrom="paragraph">
                  <wp:posOffset>168275</wp:posOffset>
                </wp:positionV>
                <wp:extent cx="3017520" cy="1815465"/>
                <wp:effectExtent l="0" t="0" r="0" b="0"/>
                <wp:wrapNone/>
                <wp:docPr id="297" name="Rectangle 297" descr="propane forklif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15465"/>
                        </a:xfrm>
                        <a:prstGeom prst="rect">
                          <a:avLst/>
                        </a:prstGeom>
                        <a:blipFill dpi="0" rotWithShape="0">
                          <a:blip r:embed="rId13"/>
                          <a:srcRect/>
                          <a:stretch>
                            <a:fillRect t="-15808"/>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E4A" w:rsidRDefault="00823E4A" w:rsidP="00651CB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7" alt="propane forklift" style="position:absolute;left:0;text-align:left;margin-left:240.9pt;margin-top:13.25pt;width:237.6pt;height:142.95pt;z-index:-251545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0/l6gIAAMoFAAAOAAAAZHJzL2Uyb0RvYy54bWysVG1v0zAQ/o7Ef7D8&#10;vUtS0pdES6dtpWjSgImB+OzYTmPNsY3tNh2I/87ZabuOISEh8sGxz+d7ee65O7/YdRJtuXVCqwpn&#10;ZylGXFHNhFpX+Mvn1WiOkfNEMSK14hV+5A5fLF6/Ou9Nyce61ZJxi8CIcmVvKtx6b8okcbTlHXFn&#10;2nAFl422HfFwtOuEWdKD9U4m4zSdJr22zFhNuXMgXQ6XeBHtNw2n/mPTOO6RrDDE5uNq41qHNVmc&#10;k3JtiWkF3YdB/iGKjggFTo+mlsQTtLHihalOUKudbvwZ1V2im0ZQHnOAbLL0t2zuW2J4zAXAceYI&#10;k/t/ZumH7Z1FglV4XMwwUqSDIn0C2IhaS46ikHFHATJA2RDFERTjQYrGB+x640owcW/ubMjemVtN&#10;HxxS+roFA/zSWt23nDCIOAv6ybMH4eDgKar795qBY7LxOsK4a2wXDAJAaBer9XisFt95REH4Js1m&#10;kzEUlcJdNs8m+XQSfZDy8NxY599x3aGwqbCFvKJ5sr11PoRDyoNK8FZLYVZCSsQMVA4sW+2/Ct/G&#10;OgTBQWlfCQDl73wdarzUdNNx5QfSWi6Jh45xrTAO3JS8qznUwN6wCBMgaWmoQqSn85Z72gbnDUQX&#10;5IHIo2wyT+f7jI86kNIhjfBAqrAqHdIaEh4kACJAEO4CnJGpP4psnKdX42K0ms5no3yVT0bFLJ2P&#10;0qy4KqZpXuTL1c+AQZaXrWCMq1sBfBiaF4Qv0Pgj2ff9O/A99g3qK1xMxpMIr9NSsBBtiM3ZdX0t&#10;LdqS0L7xO+R7qtYJD0NEiq7C86MSKQPx3ioWMfREyGGfPA8/kgAwOPwjKpGmgZkDw/2u3sUeicUJ&#10;rK01ewTeAj8iT2AAwqbV9jtGPQyTCrtvG2I5RvJGAfeLLM/D9ImHfDILrLWnN/XpDVEUTFXYYzRs&#10;rz2c4MnGWLFuwVMWoVL6EvqlEZHJT1HtuwwGRsxpP9zCRDo9R62nEbz4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f7D+tt0AAAAKAQAADwAAAGRycy9kb3ducmV2LnhtbEyPQU+D&#10;QBSE7yb+h80z8WYXKK2UsjTGpnet/oCFfQWUfUvYLaC/3udJj5OZzHxTHBbbiwlH3zlSEK8iEEi1&#10;Mx01Ct7fTg8ZCB80Gd07QgVf6OFQ3t4UOjdupleczqERXEI+1wraEIZcSl+3aLVfuQGJvYsbrQ4s&#10;x0aaUc9cbnuZRNFWWt0RL7R6wOcW68/z1Sq4jNXRntKXaD4O3x/WryeibFLq/m552oMIuIS/MPzi&#10;MzqUzFS5KxkvegVpFjN6UJBsNyA4sNs88rlKwTpOUpBlIf9fKH8AAAD//wMAUEsDBAoAAAAAAAAA&#10;IQDOuIeGXQ8AAF0PAAAUAAAAZHJzL21lZGlhL2ltYWdlMS5wbmeJUE5HDQoaCgAAAA1JSERSAAAB&#10;IgAAANEIAwAAAF8RT4cAAAADc0JJVAICAsxMy6IAAAAMUExURf///8DAwICAgAAAALT/y8gAAAAB&#10;YktHRACIBR1IAAAO40lEQVR4nO2di5ajIAxAgfz/P28hb0DBjrXaJWd3an0g3EkCCeiEsGTJkiVL&#10;lixZsmTJkv9XAKpN2gFgjtxXgOSkYnolmX1gEUFw9G4scE5VuYROQY0W2c0nMHK6/9diFqJhMaND&#10;W27p3mKq+vpRvAWoz2BHwm7G7ArO8ah/aa43Rdr9wB8XNPJvooio0rTNzdKmUZPcJXUxWpYvT+AF&#10;Rvs0LXI9jWun2WqA2RZqf1Zfb1l6lQ2PQSTKvo2ITvR0nJXUHblHBP6sxyGqNruI1KcE18T62s71&#10;doj4w4i2DK1XTFeLHm5o1eY0IvXCYYTIbv4AIovC0+EOn1sH7bXV9Xqo6RBk8+6QrM81blvrr7vE&#10;Qeth6BUj17sPM+Cy8dwThkV78vDqXyEL0VAWopE8In5asmTJkiVLlixZsmTJkiVL/huxGcMlfXE5&#10;ddn5larcVTB1XiXQFyIrBpGZL/wao36KrrNvUMUzWwDMx/z4nhbJdG1v/3DXgcNHxIKRKdFvIQL3&#10;0R4Y7Dpw+IjUCoSTgOeVf7Qy5YMmInm6Edgd2B9mOq9aSwAnT06C/L+BodlZff87g8YdsLoDf+jp&#10;Ovl9SqXAGplf/nO9iKFRM0F/gUHXdnEPEzwiXUEAWtTPSYVId7KamC07nnNa9NuItEerGtv2u67z&#10;+58Q6XIJ/BJ0oKbum30CnR/sTl06cQWjJ0RtX9aXJ8xFf92kHgDp+zW8AaRv338s34b09V/RjHwV&#10;0iMIhW9CegqhYCBdW+UHEQoaMF1Z6WcRCsEMXi+74WW3Ok2qp14+freLbnSuXMjooYSu0SMNYb8j&#10;rmtyrXWV6lfQPHXwOflqUg9r4DYBukf6Vxr5SNXkNl+2sorJAUR8mqZvt+UP9buyS9ioAlVEk1VB&#10;Utigh3gWYbu6e4R+AZFNeWp6XCdA+CtsK9dn2nGJuxvVQT+qFDBnfcGA2qnqRxF9ouj5OuhHF1H1&#10;b5vER9pxA0DCpGdonX8zhhZjcvKn2n2dj/yaxFWzu9bO1vjc3V8pHUnNKX9gdANAZwqPQZPtydLr&#10;2zFEqIM3MK8PiCKKka1x3NSoSE4cKdxUBFHSL5sKVBTsJZG+Bvf5+sgH0q9B8ohw3waiSMYnDBJ6&#10;+EaJfoyRGlqQtsX+mTGf3Teul9BFKXO8H6Pa/rWPm7422ci8iyjJkHSbD5d4Q1ura3RA21mLymfq&#10;60+WBIZO8UdRTo4OSe4MfxERatF2R58VRQeXtRIlpzd5+08jz3NE1sXJB68PNANuAL97q6CQXfEe&#10;olej056KBa84O4P566SK4tlY/OolDc/GAQgh2mAEGc+eYiSwAG+ByATyalQQKkSiUhORfvmMfUVJ&#10;41Ynu7r1Fs7Ih6hbiOTciUh/DxF2UfutBhOypCchAntuv6QeIk/qFZtMDCGMGsVbvM1Jo3gJ5IED&#10;fUkAyO6dyMkhYpfs3U6O39Kwj3KWdgdEp0mFCL9UiF5aEf8TRD1dEkRFgYiDPw/CTFDhEG04tftL&#10;L1XhEdEXH0Dk2Ow1gh4VbvTsYLLpVtIyqhBR4+xZiG6YqXWInmpnRWpIgohsI7vm7HzMGS88E84F&#10;TD8IsJEteIZUjGpEoQRYFaKZsaAbXsMdgrQ/iIPUQ+QbODk3b50VPLdLI7Fum7dS1N7MI8qR/VSp&#10;alzPR9Rz2zuI8tcJ12Ku+gVELSRBlLznJcc04VoMluzen+yvSSpGURBFjwhyyDWjFLYfhEcPjVQc&#10;JI/InkWd3Li45BD9gKUF77YVke/gX4OkSb9SEEWOr5Nmuc+s8vWijLYQAXZoM1qESYaYBXAISpge&#10;7pYYUmRPUo2kc64oh/mDjj+DfZ1CE9l5UjLPuOV5kgRH1wfcTphRcoh0iCPrTPYgZZA0MSKFJEjI&#10;dydb9RShOTRqR/SIEiVlYTf1WHqzcgp29olyeuWaw8tMbijsX8sXj4hi21T8cNoa7KTACdCA9poL&#10;yVw4ifl8RiU5T/aAiLhJmAWBAiFt5qTLMIgs1HRp2MmhrV3Vkg8KsCOpEQHZGU3e99qKcLArxOQl&#10;AK1/QFf0A94oi7SkYKgQ0VTCRmvzwICnPThxUCwu8aSxrhzYLOQB4hFxE2gKLa9gS2XOtZc5QqjJ&#10;IxI0+RKdRHguIVP3lEwyv8wP4coPmtPu5b/NXJ1FJJNXNvfySUI6T6Z72nO0lseLJz9rEKUSsSfN&#10;k/SkGNmr80LTinyqRVTf5q0azjSiqWZH598vPVL9LSI/P7RReDHGiEtHOOBgRDkY8Ug+amqfRxSw&#10;+48WEQ91tsvm1SmkMqFEtDFIKNtMKAyWgv9BGJHeA3j1EDlHdpPvjPnVXSiiEosGtZ2u5MADx4oB&#10;dYTCsqJQ+L+6EzbkE5S0zwkMgn979p94z4Oly4YiKg00Hrh/YZShtZhRIkRglio3t/oAJDE0IAzC&#10;BFpEw8LqCppO5+V6UXOorf54kRLREw9GVHDIwlkZTwFsJ2nPpgTmh0XU1aJxaSpaOh6gjgxVNGKg&#10;pVFWgVMvtga6BNSlZdSJrG07r3au7z6EaHxXT6iHCHQmI0Z3GapQSQdJ4gzHTpkgYDfmUe4tNT0L&#10;Eqsut0dbqD/Jk4/DxkqFgpoI9QDFahJaWjB5EGw8ZcoSksNvOiTLAS8urS0pSFLDYXWO4RjJX4rz&#10;FqK7HaJiGSnK78CeV9JClG2l7GtZaZw4c4n+qyp+UOWPeKV3rrNoqip1EBlddWWUILXoki89qc1G&#10;qKeWJi3/cJs2inrvqtqyquPsLBIjiniranhMXzuuJYIL4CoHNJNV+4C9TUrHrMwx3kjSXxOi4oTK&#10;rugtJkJvXV85icaJ5OydFs0lHq9H1PM61Qm84RBFDM3azrr4Jw0t0Ce7MyJ0l85c3PY6oN/QjwEd&#10;f2mFqHiS2A76tFdtJfIYoJebvFo9Nob0ft+UYSsitoScAsPJQjUws0ZPigbp1K3QsHvnRhfJDKLJ&#10;koRCjchm5Y0Tpp8QUxcRlWXKZ5O8ApGOCzW0x36ZA3wO/A/UpkVU5nQixhQdROSOd29h14jw41nd&#10;iYGTpQ7CgIkIpGC3ZkttEUGZby7lsGJJgagLw2XYNSLQUOaTItGmgLIhv0YAx4x+D5F4a+3YOP4Z&#10;LMN2iDBQuw6RBqkVInPSW4YWFRFmQDT3aJacHUcEcCkiodFFZHfOl8q9uEMkmUy5NQr1VcOHZsAn&#10;BnKJo+X/UCUjt6ju/v41scNOm9N9YJJ+B5OywJgNIqAwTcM2PbucNHxoJlWIymBpVBP9UMfqb9/5&#10;tlfUSYLxVum9KkTmlwi8SIiVaFSJZKAKogEjhwjqXc1545LOEkygASWGaFfClJHcKqfIkk73jE05&#10;VojKer6RpelHtQpM7Z67pkGLzhUx2R1ESQClSUR6PMpj67OIcNRHm3QEdIwTLnH8rmJII5rMRQIK&#10;0wwiCfagDAGGQ2VFND28dlZVGxpzOzyoOUFQixyiMjAq4QeNh9SfQEo+MtksdnJfe7iLSPl8SYsS&#10;puuxs4Ja2MTYi9eZ2n6xk/vqw9UAj7c9oosZAZDSoC+Sjp6VqvPqnVzH4QN8PM2G0yDlnUf7F8kg&#10;xvkkqaMehpG/PlswP1bCTOrVaT2ntse+IyQWHxWb1paQn98polbp3zDy3AWPuEQKl9nT/EbVnAQ8&#10;dYajG7I8Toc0JeZXsKAvk6OYrXyq4LCREMmL59wZoIxYN9p30OjUWbmoHk8/HRHI29R4GO3f2iQd&#10;t8WxkVDjYivDejKiSAuAS4tYWfx68mjVZbbcCtHkw5E3lYLIhuJEpFYRmZiekubMRyNKDpEZETen&#10;xumHp5oHIq5IzX5McrsFEdpZPGpWjWQtdC790VqEi6Z5XWwJadX5HC1r472Gt3yX4bS8/PUryogc&#10;kCV2QqxJRx65iyArHBu+zx06Yp4Vtajxx8VA5iFRb1hANWU9+OnGgghTXtKqSG+SjcceBAKrePWS&#10;68e+socRZUNDG8PFQ7LyzM45jqROA3hGz7W08jqHF5MoU7pyREL7qYKiTGCILrn5/ef6a0AtIosq&#10;bTJL1mZfZRC4Mwtqb8m/LurZiPL4JSYQxYn0SgNiRGFZtzuvhAeNkdOpRim/1cI/iyCSwYt22fiS&#10;5yoXKTF9W5RQ1oyzmXe8qEEnS14RXF7ujQl4Wj6dyiNA+Ti2efJ1BBj85sQb5lbo6U8+/CBE+nRC&#10;WYaX82g0isGVDjTwK1yizmCNBXiIkMhbW0ubD+++KfroBq1RxKV3eSV5JES4eAjtjNeUT7/uUxDx&#10;E9tJR1Uzrxj9jkR+GCGZxfYs6E4KIoRCT40juMiRVYTJBa/in+nZGWBE8ZaZ62T+2oJQ0TyheXyj&#10;vM6CpvLJ08YyO5tbFblLm7olalGi/C6m0aj3v5+Aqgyv3MQD5skW2o0TIKJFmMHmJKF4lol74uqI&#10;xMsERKtuaWH8KE89ZdNNN3Nsn8rzLWVPpIXX/Kh9nMqHAYPBhe30dPotAQUzRdhZPN6cy+mPxNFY&#10;khdkqHfZK0H+ugwRLUgjjUVvaWRDsY4IQO0IqGfGSVmgF6YEDCQmJOG5JROS+C9nfLOh0xLtDEYz&#10;CjSTHbXnSPh2HXTbWsKuYpogjb/dV7yqNG0ScLo6Kr/7w4xf0HD4WZnJuwI/EYle7Z6IMOfX7DWe&#10;2+tAtOvu5EVxmOMPx1sZQddO3BMQugK33KAi4rXLqxe5W5bwli9x199SbPPj1t8y23In8mIM2HjK&#10;fub+5LhunYjVFQp70+5dcS17QxFurDunSWLji5TbONTmO5vXiSIRin0vwZz8J4Qamfa99/bRn5TZ&#10;Hurm3dhH5Qig/5PQtAX9z4hobn940l0DjisEZpJj8/O2t5Z3R7yaPdo/5X8WzdNunfC/E2LZVqSF&#10;iGWL0SJkpAtjEXLSUaRFqJKW0ULUSIVkEeqIg/IDhJoQ64Q2/RgifoeC33Fe6T9AqCVyZqN+gpC+&#10;hYPXnPELFI61TjJCn9PIr4k2TFYxgIA7UMwb1zxFtG2iT+E9C/lNPkHC9GBI4WKr49NkdBmwsf7K&#10;zFkHkdjamyWBfwnD04V/z5I7pP/vzEbzTxAP9wOAThWHiPctSFYqRD9jaOcJuEVoEwntJUuWLFmy&#10;ZMlA/gHGgkG3lABPDwAAAAF0RVh0AE9G2ucAAAAASUVORK5CYIJQSwECLQAUAAYACAAAACEAsYJn&#10;tgoBAAATAgAAEwAAAAAAAAAAAAAAAAAAAAAAW0NvbnRlbnRfVHlwZXNdLnhtbFBLAQItABQABgAI&#10;AAAAIQA4/SH/1gAAAJQBAAALAAAAAAAAAAAAAAAAADsBAABfcmVscy8ucmVsc1BLAQItABQABgAI&#10;AAAAIQAni0/l6gIAAMoFAAAOAAAAAAAAAAAAAAAAADoCAABkcnMvZTJvRG9jLnhtbFBLAQItABQA&#10;BgAIAAAAIQCqJg6+vAAAACEBAAAZAAAAAAAAAAAAAAAAAFAFAABkcnMvX3JlbHMvZTJvRG9jLnht&#10;bC5yZWxzUEsBAi0AFAAGAAgAAAAhAH+w/rbdAAAACgEAAA8AAAAAAAAAAAAAAAAAQwYAAGRycy9k&#10;b3ducmV2LnhtbFBLAQItAAoAAAAAAAAAIQDOuIeGXQ8AAF0PAAAUAAAAAAAAAAAAAAAAAE0HAABk&#10;cnMvbWVkaWEvaW1hZ2UxLnBuZ1BLBQYAAAAABgAGAHwBAADcFgAAAAA=&#10;" o:allowincell="f" stroked="f">
                <v:fill r:id="rId14" o:title="propane forklift" recolor="t" type="frame"/>
                <v:textbox>
                  <w:txbxContent>
                    <w:p w:rsidR="00823E4A" w:rsidRDefault="00823E4A" w:rsidP="00651CB8">
                      <w:pPr>
                        <w:jc w:val="center"/>
                      </w:pPr>
                    </w:p>
                  </w:txbxContent>
                </v:textbox>
              </v:rect>
            </w:pict>
          </mc:Fallback>
        </mc:AlternateContent>
      </w:r>
      <w:r w:rsidR="00651CB8"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68832" behindDoc="0" locked="0" layoutInCell="1" allowOverlap="1" wp14:anchorId="7DFD64DA" wp14:editId="7D12F474">
                <wp:simplePos x="0" y="0"/>
                <wp:positionH relativeFrom="column">
                  <wp:posOffset>-457038</wp:posOffset>
                </wp:positionH>
                <wp:positionV relativeFrom="paragraph">
                  <wp:posOffset>260350</wp:posOffset>
                </wp:positionV>
                <wp:extent cx="6814820" cy="0"/>
                <wp:effectExtent l="0" t="0" r="24130" b="19050"/>
                <wp:wrapNone/>
                <wp:docPr id="293" name="Straight Connector 293"/>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3"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gc5wEAACsEAAAOAAAAZHJzL2Uyb0RvYy54bWysU02P2yAQvVfqf0DcGztpG6VWnD1ktb30&#10;I+pufwDBECMBgwY2cf59B5x4V21Vqau9YMPMezPvDaxvBmfZUWE04Fs+n9WcKS+hM/7Q8p8Pd+9W&#10;nMUkfCcseNXys4r8ZvP2zfoUGrWAHmynkBGJj80ptLxPKTRVFWWvnIgzCMpTUAM6kWiLh6pDcSJ2&#10;Z6tFXS+rE2AXEKSKkU5vxyDfFH6tlUzftY4qMdty6i2VFcu6z2u1WYvmgCL0Rl7aEC/owgnjqehE&#10;dSuSYI9o/qByRiJE0GkmwVWgtZGqaCA18/o3Nfe9CKpoIXNimGyKr0crvx13yEzX8sWn95x54WhI&#10;9wmFOfSJbcF7shCQ5Sh5dQqxIcjW7/Cyi2GHWfig0eUvSWJD8fc8+auGxCQdLlfzD6sFjUFeY9UT&#10;MGBMnxU4ln9abo3P0kUjjl9iomKUek3Jx9bnNYI13Z2xtmzypVFbi+woaNz7w7wQ2Ef3FbrxbPmx&#10;rsvQia3csZxeuJ8xUSyzV1nsKK/8pbNVY+UfSpNlJGgsMBGNNYSUyqd5tqswUXaGaepyAtals38C&#10;L/kZqspF/h/whCiVwacJ7IwH/Fv1NFxb1mP+1YFRd7ZgD925DL5YQzeyKLy8nnzln+8L/OmNb34B&#10;AAD//wMAUEsDBBQABgAIAAAAIQD5kgik3gAAAAoBAAAPAAAAZHJzL2Rvd25yZXYueG1sTI/BTsMw&#10;EETvSPyDtUjcWjtRVVCIU6GK3lpE23yAEy9JhL2ObDcNf48rDnBa7c5o9k25ma1hE/owOJKQLQUw&#10;pNbpgToJ9Xm3eAYWoiKtjCOU8I0BNtX9XakK7a50xOkUO5ZCKBRKQh/jWHAe2h6tCks3IiXt03mr&#10;Ylp9x7VX1xRuDc+FWHOrBkofejXitsf263SxEtbmYKb3rjmu/MHU+4+63u23b1I+PsyvL8AizvHP&#10;DDf8hA5VYmrchXRgRsLiKU9dooRVlubNIESWA2t+L7wq+f8K1Q8AAAD//wMAUEsBAi0AFAAGAAgA&#10;AAAhALaDOJL+AAAA4QEAABMAAAAAAAAAAAAAAAAAAAAAAFtDb250ZW50X1R5cGVzXS54bWxQSwEC&#10;LQAUAAYACAAAACEAOP0h/9YAAACUAQAACwAAAAAAAAAAAAAAAAAvAQAAX3JlbHMvLnJlbHNQSwEC&#10;LQAUAAYACAAAACEA1BoIHOcBAAArBAAADgAAAAAAAAAAAAAAAAAuAgAAZHJzL2Uyb0RvYy54bWxQ&#10;SwECLQAUAAYACAAAACEA+ZIIpN4AAAAKAQAADwAAAAAAAAAAAAAAAABBBAAAZHJzL2Rvd25yZXYu&#10;eG1sUEsFBgAAAAAEAAQA8wAAAEwFAAAAAA==&#10;" strokecolor="#a5a5a5 [2092]"/>
            </w:pict>
          </mc:Fallback>
        </mc:AlternateContent>
      </w:r>
      <w:r w:rsidR="00651CB8">
        <w:rPr>
          <w:rFonts w:ascii="Arial" w:hAnsi="Arial" w:cs="Arial"/>
          <w:b/>
          <w:sz w:val="28"/>
          <w:szCs w:val="28"/>
        </w:rPr>
        <w:t>INSPECTION CHECKLIST – PROPANE FORKLIFT</w:t>
      </w:r>
    </w:p>
    <w:p w:rsidR="00651CB8" w:rsidRDefault="00651CB8" w:rsidP="00651CB8">
      <w:pPr>
        <w:ind w:left="-450"/>
        <w:rPr>
          <w:rFonts w:ascii="Arial" w:hAnsi="Arial" w:cs="Arial"/>
        </w:rPr>
      </w:pPr>
      <w:r>
        <w:rPr>
          <w:rFonts w:ascii="Arial" w:hAnsi="Arial" w:cs="Arial"/>
          <w:noProof/>
        </w:rPr>
        <mc:AlternateContent>
          <mc:Choice Requires="wps">
            <w:drawing>
              <wp:anchor distT="0" distB="0" distL="114300" distR="114300" simplePos="0" relativeHeight="251770880" behindDoc="0" locked="0" layoutInCell="1" allowOverlap="1" wp14:anchorId="208C3C39" wp14:editId="3EEF0BD5">
                <wp:simplePos x="0" y="0"/>
                <wp:positionH relativeFrom="column">
                  <wp:posOffset>635162</wp:posOffset>
                </wp:positionH>
                <wp:positionV relativeFrom="paragraph">
                  <wp:posOffset>146685</wp:posOffset>
                </wp:positionV>
                <wp:extent cx="1860697" cy="0"/>
                <wp:effectExtent l="0" t="0" r="25400" b="19050"/>
                <wp:wrapNone/>
                <wp:docPr id="294" name="Straight Connector 294"/>
                <wp:cNvGraphicFramePr/>
                <a:graphic xmlns:a="http://schemas.openxmlformats.org/drawingml/2006/main">
                  <a:graphicData uri="http://schemas.microsoft.com/office/word/2010/wordprocessingShape">
                    <wps:wsp>
                      <wps:cNvCnPr/>
                      <wps:spPr>
                        <a:xfrm>
                          <a:off x="0" y="0"/>
                          <a:ext cx="186069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4"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50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7R5QEAACsEAAAOAAAAZHJzL2Uyb0RvYy54bWysU02P2yAQvVfqf0DcG9tRm+5acfaQ1fbS&#10;j6jb/gCCwUYCBgEbO/++A3acalup6mp9wB6Y92beY7y9G40mJ+GDAtvQalVSIiyHVtmuoT9/PLy7&#10;oSREZlumwYqGnkWgd7u3b7aDq8UaetCt8ARJbKgH19A+RlcXReC9MCyswAmLhxK8YRFD3xWtZwOy&#10;G12sy3JTDOBb54GLEHD3fjqku8wvpeDxm5RBRKIbir3FvPq8HtNa7Las7jxzveJzG+wFXRimLBZd&#10;qO5ZZOTJqz+ojOIeAsi44mAKkFJxkTWgmqp8puaxZ05kLWhOcItN4fVo+dfTwRPVNnR9+54Sywxe&#10;0mP0THV9JHuwFi0ET9IpejW4UCNkbw9+joI7+CR8lN6kN0oiY/b3vPgrxkg4blY3m3Jz+5ESfjkr&#10;rkDnQ/wkwJD00VCtbJLOanb6HCIWw9RLStrWNq0BtGoflNY5SEMj9tqTE8PrPnZVJtBP5gu0096H&#10;Ep8kBNnyjKX0Kboy4VliL5LYSV7+imctpsrfhUTLkqBcYCGaajDOhY3VXEVbzE4wiV0uwPLfwDk/&#10;QUUe5P8BL4hcGWxcwEZZ8H+rHsdLy3LKvzgw6U4WHKE954vP1uBEZufmvyeN/O9xhl//8d0vAAAA&#10;//8DAFBLAwQUAAYACAAAACEATUeiu90AAAAJAQAADwAAAGRycy9kb3ducmV2LnhtbEyPwU7DMBBE&#10;70j8g7VIXBB12ggUQpwKRaAeOFEQEjc3XpKo9jqK3db5+y7iAMeZHc2+qdbJWXHEKQyeFCwXGQik&#10;1puBOgUf7y+3BYgQNRltPaGCGQOs68uLSpfGn+gNj9vYCS6hUGoFfYxjKWVoe3Q6LPyIxLdvPzkd&#10;WU6dNJM+cbmzcpVl99LpgfhDr0dsemz324NTMCQcnz/tprmbb74K3BdNkq+zUtdX6ekRRMQU/8Lw&#10;g8/oUDPTzh/IBGFZZxlviQpW+RIEB/KHnI3dryHrSv5fUJ8BAAD//wMAUEsBAi0AFAAGAAgAAAAh&#10;ALaDOJL+AAAA4QEAABMAAAAAAAAAAAAAAAAAAAAAAFtDb250ZW50X1R5cGVzXS54bWxQSwECLQAU&#10;AAYACAAAACEAOP0h/9YAAACUAQAACwAAAAAAAAAAAAAAAAAvAQAAX3JlbHMvLnJlbHNQSwECLQAU&#10;AAYACAAAACEAym6e0eUBAAArBAAADgAAAAAAAAAAAAAAAAAuAgAAZHJzL2Uyb0RvYy54bWxQSwEC&#10;LQAUAAYACAAAACEATUeiu90AAAAJAQAADwAAAAAAAAAAAAAAAAA/BAAAZHJzL2Rvd25yZXYueG1s&#10;UEsFBgAAAAAEAAQA8wAAAEkFAAAAAA==&#10;" strokecolor="#7f7f7f [1612]"/>
            </w:pict>
          </mc:Fallback>
        </mc:AlternateContent>
      </w:r>
      <w:r>
        <w:rPr>
          <w:rFonts w:ascii="Arial" w:hAnsi="Arial" w:cs="Arial"/>
        </w:rPr>
        <w:t>Truck n</w:t>
      </w:r>
      <w:r w:rsidRPr="0031085A">
        <w:rPr>
          <w:rFonts w:ascii="Arial" w:hAnsi="Arial" w:cs="Arial"/>
        </w:rPr>
        <w:t>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651CB8" w:rsidRPr="0031085A" w:rsidRDefault="00651CB8" w:rsidP="00651CB8">
      <w:pPr>
        <w:ind w:left="-450"/>
        <w:rPr>
          <w:rFonts w:ascii="Arial" w:hAnsi="Arial" w:cs="Arial"/>
        </w:rPr>
      </w:pPr>
      <w:r>
        <w:rPr>
          <w:rFonts w:ascii="Arial" w:hAnsi="Arial" w:cs="Arial"/>
          <w:noProof/>
        </w:rPr>
        <mc:AlternateContent>
          <mc:Choice Requires="wps">
            <w:drawing>
              <wp:anchor distT="0" distB="0" distL="114300" distR="114300" simplePos="0" relativeHeight="251771904" behindDoc="0" locked="0" layoutInCell="1" allowOverlap="1" wp14:anchorId="73A5BBE6" wp14:editId="3826585F">
                <wp:simplePos x="0" y="0"/>
                <wp:positionH relativeFrom="column">
                  <wp:posOffset>978195</wp:posOffset>
                </wp:positionH>
                <wp:positionV relativeFrom="paragraph">
                  <wp:posOffset>156284</wp:posOffset>
                </wp:positionV>
                <wp:extent cx="1520308" cy="0"/>
                <wp:effectExtent l="0" t="0" r="22860" b="19050"/>
                <wp:wrapNone/>
                <wp:docPr id="295" name="Straight Connector 295"/>
                <wp:cNvGraphicFramePr/>
                <a:graphic xmlns:a="http://schemas.openxmlformats.org/drawingml/2006/main">
                  <a:graphicData uri="http://schemas.microsoft.com/office/word/2010/wordprocessingShape">
                    <wps:wsp>
                      <wps:cNvCnPr/>
                      <wps:spPr>
                        <a:xfrm>
                          <a:off x="0" y="0"/>
                          <a:ext cx="1520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5"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3pt" to="19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Vj4wEAACsEAAAOAAAAZHJzL2Uyb0RvYy54bWysU9uO0zAQfUfiHyy/0yRdFUHUdB+6Wl64&#10;VCx8gOuME0u2x7K9vfw9Y6dNESAh0ObBydhzzsw5nqzvT9awA4So0XW8WdScgZPYazd0/Pu3xzfv&#10;OItJuF4YdNDxM0R+v3n9an30LSxxRNNDYETiYnv0HR9T8m1VRTmCFXGBHhwdKgxWJArDUPVBHInd&#10;mmpZ12+rI4beB5QQI+0+TId8U/iVApm+KBUhMdNx6i2VNZR1n9dqsxbtEIQftby0If6jCyu0o6Iz&#10;1YNIgj0H/RuV1TJgRJUWEm2FSmkJRQOpaepf1DyNwkPRQuZEP9sUX45Wfj7sAtN9x5fvV5w5YemS&#10;nlIQehgT26JzZCEGlk/Jq6OPLUG2bhcuUfS7kIWfVLD5TZLYqfh7nv2FU2KSNpvVsr6raSLk9ay6&#10;AX2I6QOgZfmj40a7LF204vAxJipGqdeUvG1cXiMa3T9qY0qQhwa2JrCDoOveD00hMM/2E/bT3qqm&#10;JwshtjJjOX2Kbkx0ltmrLHaSV77S2cBU+SsosiwLKgVmoqmGkBJcai5VjKPsDFPU5Qys/w685Gco&#10;lEH+F/CMKJXRpRlstcPwp+rpdG1ZTflXBybd2YI99udy8cUamsji3OXvySP/c1zgt3988wMAAP//&#10;AwBQSwMEFAAGAAgAAAAhAAsTTqHfAAAACQEAAA8AAABkcnMvZG93bnJldi54bWxMj8FOwzAQRO9I&#10;/IO1SFwQdWjTKoQ4FYpAHDi1oEq9ufGSRLXXUey2yd+ziAMcZ3Y0+6ZYj86KMw6h86TgYZaAQKq9&#10;6ahR8Pnxep+BCFGT0dYTKpgwwLq8vip0bvyFNnjexkZwCYVcK2hj7HMpQ92i02HmeyS+ffnB6chy&#10;aKQZ9IXLnZXzJFlJpzviD63usWqxPm5PTkE3Yv+ys2/VcrrbZ3jMqlG+T0rd3ozPTyAijvEvDD/4&#10;jA4lMx38iUwQlvUy5S1RwTxdgeDA4nGRgjj8GrIs5P8F5TcAAAD//wMAUEsBAi0AFAAGAAgAAAAh&#10;ALaDOJL+AAAA4QEAABMAAAAAAAAAAAAAAAAAAAAAAFtDb250ZW50X1R5cGVzXS54bWxQSwECLQAU&#10;AAYACAAAACEAOP0h/9YAAACUAQAACwAAAAAAAAAAAAAAAAAvAQAAX3JlbHMvLnJlbHNQSwECLQAU&#10;AAYACAAAACEANFWVY+MBAAArBAAADgAAAAAAAAAAAAAAAAAuAgAAZHJzL2Uyb0RvYy54bWxQSwEC&#10;LQAUAAYACAAAACEACxNOod8AAAAJAQAADwAAAAAAAAAAAAAAAAA9BAAAZHJzL2Rvd25yZXYueG1s&#10;UEsFBgAAAAAEAAQA8wAAAEkFAAAAAA==&#10;" strokecolor="#7f7f7f [1612]"/>
            </w:pict>
          </mc:Fallback>
        </mc:AlternateContent>
      </w:r>
      <w:r>
        <w:rPr>
          <w:rFonts w:ascii="Arial" w:hAnsi="Arial" w:cs="Arial"/>
        </w:rPr>
        <w:t>Hour meter reading:</w:t>
      </w:r>
    </w:p>
    <w:p w:rsidR="00651CB8" w:rsidRDefault="00651CB8" w:rsidP="00651CB8">
      <w:pPr>
        <w:rPr>
          <w:rFonts w:ascii="Arial" w:hAnsi="Arial" w:cs="Arial"/>
          <w:b/>
          <w:sz w:val="24"/>
          <w:szCs w:val="24"/>
        </w:rPr>
      </w:pPr>
    </w:p>
    <w:p w:rsidR="00B33611" w:rsidRDefault="00B33611" w:rsidP="004B52B2">
      <w:pPr>
        <w:jc w:val="center"/>
        <w:rPr>
          <w:rFonts w:ascii="Arial" w:hAnsi="Arial" w:cs="Arial"/>
          <w:b/>
          <w:sz w:val="24"/>
          <w:szCs w:val="24"/>
        </w:rPr>
      </w:pPr>
    </w:p>
    <w:p w:rsidR="00B33611" w:rsidRDefault="00B33611" w:rsidP="004B52B2">
      <w:pPr>
        <w:jc w:val="center"/>
        <w:rPr>
          <w:rFonts w:ascii="Arial" w:hAnsi="Arial" w:cs="Arial"/>
          <w:b/>
          <w:sz w:val="24"/>
          <w:szCs w:val="24"/>
        </w:rPr>
      </w:pPr>
    </w:p>
    <w:tbl>
      <w:tblPr>
        <w:tblStyle w:val="TableGrid"/>
        <w:tblW w:w="0" w:type="auto"/>
        <w:tblInd w:w="-342" w:type="dxa"/>
        <w:tblLayout w:type="fixed"/>
        <w:tblLook w:val="04A0" w:firstRow="1" w:lastRow="0" w:firstColumn="1" w:lastColumn="0" w:noHBand="0" w:noVBand="1"/>
      </w:tblPr>
      <w:tblGrid>
        <w:gridCol w:w="3060"/>
        <w:gridCol w:w="1206"/>
        <w:gridCol w:w="1188"/>
        <w:gridCol w:w="4428"/>
      </w:tblGrid>
      <w:tr w:rsidR="00F922C0" w:rsidTr="00823E4A">
        <w:trPr>
          <w:trHeight w:val="323"/>
        </w:trPr>
        <w:tc>
          <w:tcPr>
            <w:tcW w:w="3060" w:type="dxa"/>
            <w:shd w:val="clear" w:color="auto" w:fill="BFBFBF" w:themeFill="background1" w:themeFillShade="BF"/>
          </w:tcPr>
          <w:p w:rsidR="00F922C0" w:rsidRDefault="00F922C0" w:rsidP="00823E4A">
            <w:pPr>
              <w:rPr>
                <w:rFonts w:ascii="Arial" w:hAnsi="Arial" w:cs="Arial"/>
                <w:sz w:val="24"/>
                <w:szCs w:val="24"/>
              </w:rPr>
            </w:pPr>
          </w:p>
        </w:tc>
        <w:tc>
          <w:tcPr>
            <w:tcW w:w="2394" w:type="dxa"/>
            <w:gridSpan w:val="2"/>
            <w:shd w:val="clear" w:color="auto" w:fill="BFBFBF" w:themeFill="background1" w:themeFillShade="BF"/>
          </w:tcPr>
          <w:p w:rsidR="00F922C0" w:rsidRPr="00F922C0" w:rsidRDefault="00F922C0" w:rsidP="00823E4A">
            <w:pPr>
              <w:jc w:val="center"/>
              <w:rPr>
                <w:rFonts w:ascii="Arial" w:hAnsi="Arial" w:cs="Arial"/>
                <w:b/>
              </w:rPr>
            </w:pPr>
            <w:r w:rsidRPr="00F922C0">
              <w:rPr>
                <w:rFonts w:ascii="Arial" w:hAnsi="Arial" w:cs="Arial"/>
                <w:b/>
              </w:rPr>
              <w:t>Condition</w:t>
            </w:r>
          </w:p>
        </w:tc>
        <w:tc>
          <w:tcPr>
            <w:tcW w:w="4428" w:type="dxa"/>
            <w:shd w:val="clear" w:color="auto" w:fill="BFBFBF" w:themeFill="background1" w:themeFillShade="BF"/>
          </w:tcPr>
          <w:p w:rsidR="00F922C0" w:rsidRPr="00F922C0" w:rsidRDefault="00F922C0" w:rsidP="00823E4A">
            <w:pPr>
              <w:rPr>
                <w:rFonts w:ascii="Arial" w:hAnsi="Arial" w:cs="Arial"/>
                <w:b/>
              </w:rPr>
            </w:pPr>
            <w:r w:rsidRPr="00F922C0">
              <w:rPr>
                <w:rFonts w:ascii="Arial" w:hAnsi="Arial" w:cs="Arial"/>
                <w:b/>
              </w:rPr>
              <w:t>Explain if Not Ok</w:t>
            </w:r>
          </w:p>
        </w:tc>
      </w:tr>
      <w:tr w:rsidR="00F922C0" w:rsidTr="00823E4A">
        <w:tc>
          <w:tcPr>
            <w:tcW w:w="3060" w:type="dxa"/>
            <w:shd w:val="clear" w:color="auto" w:fill="BFBFBF" w:themeFill="background1" w:themeFillShade="BF"/>
          </w:tcPr>
          <w:p w:rsidR="00F922C0" w:rsidRDefault="00F922C0" w:rsidP="00823E4A">
            <w:pPr>
              <w:rPr>
                <w:rFonts w:ascii="Arial" w:hAnsi="Arial" w:cs="Arial"/>
                <w:sz w:val="24"/>
                <w:szCs w:val="24"/>
              </w:rPr>
            </w:pPr>
          </w:p>
        </w:tc>
        <w:tc>
          <w:tcPr>
            <w:tcW w:w="1206" w:type="dxa"/>
            <w:shd w:val="clear" w:color="auto" w:fill="BFBFBF" w:themeFill="background1" w:themeFillShade="BF"/>
          </w:tcPr>
          <w:p w:rsidR="00F922C0" w:rsidRPr="00F922C0" w:rsidRDefault="00F922C0" w:rsidP="00823E4A">
            <w:pPr>
              <w:jc w:val="center"/>
              <w:rPr>
                <w:rFonts w:ascii="Arial" w:hAnsi="Arial" w:cs="Arial"/>
                <w:b/>
              </w:rPr>
            </w:pPr>
            <w:r w:rsidRPr="00F922C0">
              <w:rPr>
                <w:rFonts w:ascii="Arial" w:hAnsi="Arial" w:cs="Arial"/>
                <w:b/>
              </w:rPr>
              <w:t>OK</w:t>
            </w:r>
          </w:p>
        </w:tc>
        <w:tc>
          <w:tcPr>
            <w:tcW w:w="1188" w:type="dxa"/>
            <w:shd w:val="clear" w:color="auto" w:fill="BFBFBF" w:themeFill="background1" w:themeFillShade="BF"/>
          </w:tcPr>
          <w:p w:rsidR="00F922C0" w:rsidRPr="00F922C0" w:rsidRDefault="00F922C0" w:rsidP="00823E4A">
            <w:pPr>
              <w:jc w:val="center"/>
              <w:rPr>
                <w:rFonts w:ascii="Arial" w:hAnsi="Arial" w:cs="Arial"/>
                <w:b/>
              </w:rPr>
            </w:pPr>
            <w:r w:rsidRPr="00F922C0">
              <w:rPr>
                <w:rFonts w:ascii="Arial" w:hAnsi="Arial" w:cs="Arial"/>
                <w:b/>
              </w:rPr>
              <w:t>Not OK</w:t>
            </w:r>
          </w:p>
        </w:tc>
        <w:tc>
          <w:tcPr>
            <w:tcW w:w="4428" w:type="dxa"/>
            <w:shd w:val="clear" w:color="auto" w:fill="BFBFBF" w:themeFill="background1" w:themeFillShade="BF"/>
          </w:tcPr>
          <w:p w:rsidR="00F922C0" w:rsidRPr="00F922C0" w:rsidRDefault="00F922C0" w:rsidP="00823E4A">
            <w:pPr>
              <w:rPr>
                <w:rFonts w:ascii="Arial" w:hAnsi="Arial" w:cs="Arial"/>
              </w:rPr>
            </w:pPr>
          </w:p>
        </w:tc>
      </w:tr>
      <w:tr w:rsidR="00F922C0" w:rsidTr="00823E4A">
        <w:trPr>
          <w:trHeight w:val="323"/>
        </w:trPr>
        <w:tc>
          <w:tcPr>
            <w:tcW w:w="3060" w:type="dxa"/>
          </w:tcPr>
          <w:p w:rsidR="00F922C0" w:rsidRPr="00F922C0" w:rsidRDefault="00F922C0" w:rsidP="00823E4A">
            <w:pPr>
              <w:rPr>
                <w:rFonts w:ascii="Arial" w:hAnsi="Arial" w:cs="Arial"/>
                <w:b/>
              </w:rPr>
            </w:pPr>
            <w:r w:rsidRPr="00F922C0">
              <w:rPr>
                <w:rFonts w:ascii="Arial" w:hAnsi="Arial" w:cs="Arial"/>
                <w:b/>
              </w:rPr>
              <w:t>KEY OFF PROCEDURES</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Overhead guard</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Hydraulic cylinders</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Mast assembly</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Lift chains and rollers</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Forks</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Tires</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LPG Tank and locator pin</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LPG tank hose</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Gas gauge</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Battery</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Hydraulic fluid level</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Engine oil level</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Engine coolant level</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6F69C6" w:rsidTr="00823E4A">
        <w:trPr>
          <w:trHeight w:val="107"/>
        </w:trPr>
        <w:tc>
          <w:tcPr>
            <w:tcW w:w="9882" w:type="dxa"/>
            <w:gridSpan w:val="4"/>
            <w:shd w:val="clear" w:color="auto" w:fill="BFBFBF" w:themeFill="background1" w:themeFillShade="BF"/>
          </w:tcPr>
          <w:p w:rsidR="006F69C6" w:rsidRPr="00516BF5" w:rsidRDefault="006F69C6" w:rsidP="00823E4A">
            <w:pPr>
              <w:rPr>
                <w:rFonts w:ascii="Arial" w:hAnsi="Arial" w:cs="Arial"/>
              </w:rPr>
            </w:pPr>
          </w:p>
        </w:tc>
      </w:tr>
      <w:tr w:rsidR="00F922C0" w:rsidTr="00823E4A">
        <w:trPr>
          <w:trHeight w:val="314"/>
        </w:trPr>
        <w:tc>
          <w:tcPr>
            <w:tcW w:w="3060" w:type="dxa"/>
          </w:tcPr>
          <w:p w:rsidR="00F922C0" w:rsidRPr="00F922C0" w:rsidRDefault="00F922C0" w:rsidP="00823E4A">
            <w:pPr>
              <w:rPr>
                <w:rFonts w:ascii="Arial" w:hAnsi="Arial" w:cs="Arial"/>
                <w:b/>
              </w:rPr>
            </w:pPr>
            <w:r w:rsidRPr="00F922C0">
              <w:rPr>
                <w:rFonts w:ascii="Arial" w:hAnsi="Arial" w:cs="Arial"/>
                <w:b/>
              </w:rPr>
              <w:t>KEY ON PROCEDURES</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Front, tail and brake lights</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Oil pressure indicator lamp</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Ammeter indicator lamp</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Hour meter</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Water temperature gauge</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Steering</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Brakes</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Pr>
          <w:p w:rsidR="00F922C0" w:rsidRPr="00F922C0" w:rsidRDefault="00F922C0" w:rsidP="00823E4A">
            <w:pPr>
              <w:rPr>
                <w:rFonts w:ascii="Arial" w:hAnsi="Arial" w:cs="Arial"/>
                <w:sz w:val="20"/>
                <w:szCs w:val="20"/>
              </w:rPr>
            </w:pPr>
            <w:r w:rsidRPr="00F922C0">
              <w:rPr>
                <w:rFonts w:ascii="Arial" w:hAnsi="Arial" w:cs="Arial"/>
                <w:sz w:val="20"/>
                <w:szCs w:val="20"/>
              </w:rPr>
              <w:t>Horn</w:t>
            </w:r>
          </w:p>
        </w:tc>
        <w:tc>
          <w:tcPr>
            <w:tcW w:w="1206" w:type="dxa"/>
          </w:tcPr>
          <w:p w:rsidR="00F922C0" w:rsidRPr="00516BF5" w:rsidRDefault="00F922C0" w:rsidP="00823E4A">
            <w:pPr>
              <w:jc w:val="center"/>
              <w:rPr>
                <w:rFonts w:ascii="Arial" w:hAnsi="Arial" w:cs="Arial"/>
                <w:b/>
              </w:rPr>
            </w:pPr>
          </w:p>
        </w:tc>
        <w:tc>
          <w:tcPr>
            <w:tcW w:w="1188" w:type="dxa"/>
          </w:tcPr>
          <w:p w:rsidR="00F922C0" w:rsidRPr="00516BF5" w:rsidRDefault="00F922C0" w:rsidP="00823E4A">
            <w:pPr>
              <w:jc w:val="center"/>
              <w:rPr>
                <w:rFonts w:ascii="Arial" w:hAnsi="Arial" w:cs="Arial"/>
                <w:b/>
              </w:rPr>
            </w:pPr>
          </w:p>
        </w:tc>
        <w:tc>
          <w:tcPr>
            <w:tcW w:w="4428" w:type="dxa"/>
          </w:tcPr>
          <w:p w:rsidR="00F922C0" w:rsidRPr="00516BF5" w:rsidRDefault="00F922C0" w:rsidP="00823E4A">
            <w:pPr>
              <w:rPr>
                <w:rFonts w:ascii="Arial" w:hAnsi="Arial" w:cs="Arial"/>
              </w:rPr>
            </w:pPr>
          </w:p>
        </w:tc>
      </w:tr>
      <w:tr w:rsidR="00F922C0" w:rsidTr="00823E4A">
        <w:tc>
          <w:tcPr>
            <w:tcW w:w="3060" w:type="dxa"/>
            <w:tcBorders>
              <w:bottom w:val="single" w:sz="4" w:space="0" w:color="auto"/>
            </w:tcBorders>
          </w:tcPr>
          <w:p w:rsidR="00F922C0" w:rsidRPr="00F922C0" w:rsidRDefault="00F922C0" w:rsidP="00823E4A">
            <w:pPr>
              <w:rPr>
                <w:rFonts w:ascii="Arial" w:hAnsi="Arial" w:cs="Arial"/>
                <w:sz w:val="20"/>
                <w:szCs w:val="20"/>
              </w:rPr>
            </w:pPr>
            <w:r w:rsidRPr="00F922C0">
              <w:rPr>
                <w:rFonts w:ascii="Arial" w:hAnsi="Arial" w:cs="Arial"/>
                <w:sz w:val="20"/>
                <w:szCs w:val="20"/>
              </w:rPr>
              <w:t>Safety seat (if equipped)</w:t>
            </w:r>
          </w:p>
        </w:tc>
        <w:tc>
          <w:tcPr>
            <w:tcW w:w="1206" w:type="dxa"/>
            <w:tcBorders>
              <w:bottom w:val="single" w:sz="4" w:space="0" w:color="auto"/>
            </w:tcBorders>
          </w:tcPr>
          <w:p w:rsidR="00F922C0" w:rsidRPr="00516BF5" w:rsidRDefault="00F922C0" w:rsidP="00823E4A">
            <w:pPr>
              <w:jc w:val="center"/>
              <w:rPr>
                <w:rFonts w:ascii="Arial" w:hAnsi="Arial" w:cs="Arial"/>
                <w:b/>
              </w:rPr>
            </w:pPr>
          </w:p>
        </w:tc>
        <w:tc>
          <w:tcPr>
            <w:tcW w:w="1188" w:type="dxa"/>
            <w:tcBorders>
              <w:bottom w:val="single" w:sz="4" w:space="0" w:color="auto"/>
            </w:tcBorders>
          </w:tcPr>
          <w:p w:rsidR="00F922C0" w:rsidRPr="00516BF5" w:rsidRDefault="00F922C0" w:rsidP="00823E4A">
            <w:pPr>
              <w:jc w:val="center"/>
              <w:rPr>
                <w:rFonts w:ascii="Arial" w:hAnsi="Arial" w:cs="Arial"/>
                <w:b/>
              </w:rPr>
            </w:pPr>
          </w:p>
        </w:tc>
        <w:tc>
          <w:tcPr>
            <w:tcW w:w="4428" w:type="dxa"/>
            <w:tcBorders>
              <w:bottom w:val="single" w:sz="4" w:space="0" w:color="auto"/>
            </w:tcBorders>
          </w:tcPr>
          <w:p w:rsidR="00F922C0" w:rsidRPr="00516BF5" w:rsidRDefault="00F922C0" w:rsidP="00823E4A">
            <w:pPr>
              <w:rPr>
                <w:rFonts w:ascii="Arial" w:hAnsi="Arial" w:cs="Arial"/>
              </w:rPr>
            </w:pPr>
          </w:p>
        </w:tc>
      </w:tr>
      <w:tr w:rsidR="00F922C0" w:rsidTr="00823E4A">
        <w:tc>
          <w:tcPr>
            <w:tcW w:w="3060" w:type="dxa"/>
            <w:tcBorders>
              <w:bottom w:val="single" w:sz="4" w:space="0" w:color="auto"/>
            </w:tcBorders>
          </w:tcPr>
          <w:p w:rsidR="00F922C0" w:rsidRPr="00F922C0" w:rsidRDefault="00F922C0" w:rsidP="00823E4A">
            <w:pPr>
              <w:rPr>
                <w:rFonts w:ascii="Arial" w:hAnsi="Arial" w:cs="Arial"/>
                <w:sz w:val="20"/>
                <w:szCs w:val="20"/>
              </w:rPr>
            </w:pPr>
            <w:r w:rsidRPr="00F922C0">
              <w:rPr>
                <w:rFonts w:ascii="Arial" w:hAnsi="Arial" w:cs="Arial"/>
                <w:sz w:val="20"/>
                <w:szCs w:val="20"/>
              </w:rPr>
              <w:t>Load handling attachments</w:t>
            </w:r>
          </w:p>
        </w:tc>
        <w:tc>
          <w:tcPr>
            <w:tcW w:w="1206" w:type="dxa"/>
            <w:tcBorders>
              <w:bottom w:val="single" w:sz="4" w:space="0" w:color="auto"/>
            </w:tcBorders>
          </w:tcPr>
          <w:p w:rsidR="00F922C0" w:rsidRPr="00516BF5" w:rsidRDefault="00F922C0" w:rsidP="00823E4A">
            <w:pPr>
              <w:jc w:val="center"/>
              <w:rPr>
                <w:rFonts w:ascii="Arial" w:hAnsi="Arial" w:cs="Arial"/>
                <w:b/>
              </w:rPr>
            </w:pPr>
          </w:p>
        </w:tc>
        <w:tc>
          <w:tcPr>
            <w:tcW w:w="1188" w:type="dxa"/>
            <w:tcBorders>
              <w:bottom w:val="single" w:sz="4" w:space="0" w:color="auto"/>
            </w:tcBorders>
          </w:tcPr>
          <w:p w:rsidR="00F922C0" w:rsidRPr="00516BF5" w:rsidRDefault="00F922C0" w:rsidP="00823E4A">
            <w:pPr>
              <w:jc w:val="center"/>
              <w:rPr>
                <w:rFonts w:ascii="Arial" w:hAnsi="Arial" w:cs="Arial"/>
                <w:b/>
              </w:rPr>
            </w:pPr>
          </w:p>
        </w:tc>
        <w:tc>
          <w:tcPr>
            <w:tcW w:w="4428" w:type="dxa"/>
            <w:tcBorders>
              <w:bottom w:val="single" w:sz="4" w:space="0" w:color="auto"/>
            </w:tcBorders>
          </w:tcPr>
          <w:p w:rsidR="00F922C0" w:rsidRPr="00516BF5" w:rsidRDefault="00F922C0" w:rsidP="00823E4A">
            <w:pPr>
              <w:rPr>
                <w:rFonts w:ascii="Arial" w:hAnsi="Arial" w:cs="Arial"/>
              </w:rPr>
            </w:pPr>
          </w:p>
        </w:tc>
      </w:tr>
      <w:tr w:rsidR="00F922C0" w:rsidTr="00823E4A">
        <w:tc>
          <w:tcPr>
            <w:tcW w:w="3060" w:type="dxa"/>
            <w:tcBorders>
              <w:bottom w:val="single" w:sz="4" w:space="0" w:color="auto"/>
            </w:tcBorders>
          </w:tcPr>
          <w:p w:rsidR="00F922C0" w:rsidRPr="00F922C0" w:rsidRDefault="00F922C0" w:rsidP="00823E4A">
            <w:pPr>
              <w:rPr>
                <w:rFonts w:ascii="Arial" w:hAnsi="Arial" w:cs="Arial"/>
                <w:sz w:val="20"/>
                <w:szCs w:val="20"/>
              </w:rPr>
            </w:pPr>
            <w:r w:rsidRPr="00F922C0">
              <w:rPr>
                <w:rFonts w:ascii="Arial" w:hAnsi="Arial" w:cs="Arial"/>
                <w:sz w:val="20"/>
                <w:szCs w:val="20"/>
              </w:rPr>
              <w:t>Transmission fluid level</w:t>
            </w:r>
          </w:p>
        </w:tc>
        <w:tc>
          <w:tcPr>
            <w:tcW w:w="1206" w:type="dxa"/>
            <w:tcBorders>
              <w:bottom w:val="single" w:sz="4" w:space="0" w:color="auto"/>
            </w:tcBorders>
          </w:tcPr>
          <w:p w:rsidR="00F922C0" w:rsidRPr="00516BF5" w:rsidRDefault="00F922C0" w:rsidP="00823E4A">
            <w:pPr>
              <w:jc w:val="center"/>
              <w:rPr>
                <w:rFonts w:ascii="Arial" w:hAnsi="Arial" w:cs="Arial"/>
                <w:b/>
              </w:rPr>
            </w:pPr>
          </w:p>
        </w:tc>
        <w:tc>
          <w:tcPr>
            <w:tcW w:w="1188" w:type="dxa"/>
            <w:tcBorders>
              <w:bottom w:val="single" w:sz="4" w:space="0" w:color="auto"/>
            </w:tcBorders>
          </w:tcPr>
          <w:p w:rsidR="00F922C0" w:rsidRPr="00516BF5" w:rsidRDefault="00F922C0" w:rsidP="00823E4A">
            <w:pPr>
              <w:jc w:val="center"/>
              <w:rPr>
                <w:rFonts w:ascii="Arial" w:hAnsi="Arial" w:cs="Arial"/>
                <w:b/>
              </w:rPr>
            </w:pPr>
          </w:p>
        </w:tc>
        <w:tc>
          <w:tcPr>
            <w:tcW w:w="4428" w:type="dxa"/>
            <w:tcBorders>
              <w:bottom w:val="single" w:sz="4" w:space="0" w:color="auto"/>
            </w:tcBorders>
          </w:tcPr>
          <w:p w:rsidR="00F922C0" w:rsidRPr="00516BF5" w:rsidRDefault="00F922C0" w:rsidP="00823E4A">
            <w:pPr>
              <w:rPr>
                <w:rFonts w:ascii="Arial" w:hAnsi="Arial" w:cs="Arial"/>
              </w:rPr>
            </w:pPr>
          </w:p>
        </w:tc>
      </w:tr>
      <w:tr w:rsidR="00F922C0" w:rsidTr="00823E4A">
        <w:tc>
          <w:tcPr>
            <w:tcW w:w="9882" w:type="dxa"/>
            <w:gridSpan w:val="4"/>
            <w:tcBorders>
              <w:left w:val="nil"/>
              <w:bottom w:val="nil"/>
              <w:right w:val="nil"/>
            </w:tcBorders>
          </w:tcPr>
          <w:p w:rsidR="00F922C0" w:rsidRPr="00F922C0" w:rsidRDefault="00F922C0" w:rsidP="00823E4A">
            <w:pPr>
              <w:rPr>
                <w:rFonts w:ascii="Arial" w:hAnsi="Arial" w:cs="Arial"/>
              </w:rPr>
            </w:pPr>
            <w:r w:rsidRPr="00F922C0">
              <w:rPr>
                <w:rFonts w:ascii="Arial" w:hAnsi="Arial" w:cs="Arial"/>
                <w:b/>
              </w:rPr>
              <w:t>Additional Remarks</w:t>
            </w:r>
            <w:r w:rsidRPr="00F922C0">
              <w:rPr>
                <w:rFonts w:ascii="Arial" w:hAnsi="Arial" w:cs="Arial"/>
              </w:rPr>
              <w:t>:</w:t>
            </w:r>
          </w:p>
          <w:p w:rsidR="00F922C0" w:rsidRDefault="00F922C0" w:rsidP="00823E4A">
            <w:pPr>
              <w:rPr>
                <w:rFonts w:ascii="Arial" w:hAnsi="Arial" w:cs="Arial"/>
              </w:rPr>
            </w:pPr>
          </w:p>
          <w:p w:rsidR="00F922C0" w:rsidRPr="00516BF5" w:rsidRDefault="00F922C0" w:rsidP="00823E4A">
            <w:pPr>
              <w:rPr>
                <w:rFonts w:ascii="Arial" w:hAnsi="Arial" w:cs="Arial"/>
              </w:rPr>
            </w:pPr>
          </w:p>
        </w:tc>
      </w:tr>
    </w:tbl>
    <w:p w:rsidR="00F922C0" w:rsidRPr="00F922C0" w:rsidRDefault="00F922C0" w:rsidP="00F922C0">
      <w:pPr>
        <w:ind w:left="-450"/>
        <w:rPr>
          <w:rFonts w:ascii="Arial" w:hAnsi="Arial" w:cs="Arial"/>
          <w:sz w:val="20"/>
          <w:szCs w:val="20"/>
        </w:rPr>
      </w:pPr>
      <w:r w:rsidRPr="00F922C0">
        <w:rPr>
          <w:rFonts w:ascii="Arial" w:hAnsi="Arial" w:cs="Arial"/>
          <w:noProof/>
          <w:sz w:val="20"/>
          <w:szCs w:val="20"/>
        </w:rPr>
        <mc:AlternateContent>
          <mc:Choice Requires="wps">
            <w:drawing>
              <wp:anchor distT="0" distB="0" distL="114300" distR="114300" simplePos="0" relativeHeight="251774976" behindDoc="0" locked="0" layoutInCell="1" allowOverlap="1" wp14:anchorId="3271C384" wp14:editId="51665A98">
                <wp:simplePos x="0" y="0"/>
                <wp:positionH relativeFrom="column">
                  <wp:posOffset>584791</wp:posOffset>
                </wp:positionH>
                <wp:positionV relativeFrom="paragraph">
                  <wp:posOffset>147556</wp:posOffset>
                </wp:positionV>
                <wp:extent cx="4157330" cy="0"/>
                <wp:effectExtent l="0" t="0" r="15240" b="19050"/>
                <wp:wrapNone/>
                <wp:docPr id="298" name="Straight Connector 298"/>
                <wp:cNvGraphicFramePr/>
                <a:graphic xmlns:a="http://schemas.openxmlformats.org/drawingml/2006/main">
                  <a:graphicData uri="http://schemas.microsoft.com/office/word/2010/wordprocessingShape">
                    <wps:wsp>
                      <wps:cNvCnPr/>
                      <wps:spPr>
                        <a:xfrm>
                          <a:off x="0" y="0"/>
                          <a:ext cx="41573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8"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6pt" to="3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l5wEAACsEAAAOAAAAZHJzL2Uyb0RvYy54bWysU8uO2zAMvBfoPwi6N3ay3T6MOHvIYnvp&#10;I9htP0CRpViAJAqUNnb+vpScOEVbFGhRH2RTJIecIb2+G51lR4XRgG/5clFzpryEzvhDy799fXj1&#10;jrOYhO+EBa9aflKR321evlgPoVEr6MF2ChmB+NgMoeV9SqGpqih75URcQFCenBrQiUQmHqoOxUDo&#10;zlarun5TDYBdQJAqRrq9n5x8U/C1VjJ90TqqxGzLqbdUTiznPp/VZi2aA4rQG3luQ/xDF04YT0Vn&#10;qHuRBHtG8wuUMxIhgk4LCa4CrY1UhQOxWdY/sXnqRVCFC4kTwyxT/H+w8vNxh8x0LV+9p1F54WhI&#10;TwmFOfSJbcF7khCQZS9pNYTYUMrW7/BsxbDDTHzU6PKbKLGx6Hua9VVjYpIuXy9v397c0BjkxVdd&#10;EwPG9EGBY/mj5db4TF004vgxJipGoZeQfG19PiNY0z0Ya4uRl0ZtLbKjoHHvD8sCYJ/dJ+imu9ua&#10;nkyE0MqO5fDJuiKRL6NXmexEr3ylk1VT5UelSTIiNBWYgaYaQkrl0/JcxXqKzmmaupwT69LZHxPP&#10;8TlVlUX+m+Q5o1QGn+ZkZzzg76qn8dKynuIvCky8swR76E5l8EUa2sii3PnvySv/o13Sr//45jsA&#10;AAD//wMAUEsDBBQABgAIAAAAIQCeZgt33QAAAAgBAAAPAAAAZHJzL2Rvd25yZXYueG1sTI/BTsMw&#10;EETvSPyDtUhcEHUaoIQQp0IRiAMnCkLi5sZLEtVeR7HbOn/PIg5w3JnR7JtqnZwVB5zC4EnBcpGB&#10;QGq9GahT8P72dFmACFGT0dYTKpgxwLo+Pal0afyRXvGwiZ3gEgqlVtDHOJZShrZHp8PCj0jsffnJ&#10;6cjn1Ekz6SOXOyvzLFtJpwfiD70esemx3W32TsGQcHz8sM/NzXzxWeCuaJJ8mZU6P0sP9yAipvgX&#10;hh98RoeambZ+TyYIq+AuX3JSQX6Vg2D/9nrFU7a/gqwr+X9A/Q0AAP//AwBQSwECLQAUAAYACAAA&#10;ACEAtoM4kv4AAADhAQAAEwAAAAAAAAAAAAAAAAAAAAAAW0NvbnRlbnRfVHlwZXNdLnhtbFBLAQIt&#10;ABQABgAIAAAAIQA4/SH/1gAAAJQBAAALAAAAAAAAAAAAAAAAAC8BAABfcmVscy8ucmVsc1BLAQIt&#10;ABQABgAIAAAAIQCoq+Tl5wEAACsEAAAOAAAAAAAAAAAAAAAAAC4CAABkcnMvZTJvRG9jLnhtbFBL&#10;AQItABQABgAIAAAAIQCeZgt33QAAAAgBAAAPAAAAAAAAAAAAAAAAAEEEAABkcnMvZG93bnJldi54&#10;bWxQSwUGAAAAAAQABADzAAAASwUAAAAA&#10;" strokecolor="#7f7f7f [1612]"/>
            </w:pict>
          </mc:Fallback>
        </mc:AlternateContent>
      </w:r>
      <w:r w:rsidRPr="00F922C0">
        <w:rPr>
          <w:rFonts w:ascii="Arial" w:hAnsi="Arial" w:cs="Arial"/>
          <w:sz w:val="20"/>
          <w:szCs w:val="20"/>
        </w:rPr>
        <w:t>Inspected by:</w:t>
      </w:r>
    </w:p>
    <w:p w:rsidR="00F922C0" w:rsidRPr="00F922C0" w:rsidRDefault="00F922C0" w:rsidP="00F922C0">
      <w:pPr>
        <w:ind w:left="-450"/>
        <w:rPr>
          <w:rFonts w:ascii="Arial" w:hAnsi="Arial" w:cs="Arial"/>
          <w:sz w:val="20"/>
          <w:szCs w:val="20"/>
        </w:rPr>
      </w:pPr>
      <w:r w:rsidRPr="00F922C0">
        <w:rPr>
          <w:rFonts w:ascii="Arial" w:hAnsi="Arial" w:cs="Arial"/>
          <w:noProof/>
          <w:sz w:val="20"/>
          <w:szCs w:val="20"/>
        </w:rPr>
        <mc:AlternateContent>
          <mc:Choice Requires="wps">
            <w:drawing>
              <wp:anchor distT="0" distB="0" distL="114300" distR="114300" simplePos="0" relativeHeight="251776000" behindDoc="0" locked="0" layoutInCell="1" allowOverlap="1" wp14:anchorId="5EAE6989" wp14:editId="64139152">
                <wp:simplePos x="0" y="0"/>
                <wp:positionH relativeFrom="column">
                  <wp:posOffset>74428</wp:posOffset>
                </wp:positionH>
                <wp:positionV relativeFrom="paragraph">
                  <wp:posOffset>154748</wp:posOffset>
                </wp:positionV>
                <wp:extent cx="1881963" cy="0"/>
                <wp:effectExtent l="0" t="0" r="23495" b="19050"/>
                <wp:wrapNone/>
                <wp:docPr id="299" name="Straight Connector 299"/>
                <wp:cNvGraphicFramePr/>
                <a:graphic xmlns:a="http://schemas.openxmlformats.org/drawingml/2006/main">
                  <a:graphicData uri="http://schemas.microsoft.com/office/word/2010/wordprocessingShape">
                    <wps:wsp>
                      <wps:cNvCnPr/>
                      <wps:spPr>
                        <a:xfrm>
                          <a:off x="0" y="0"/>
                          <a:ext cx="188196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9"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2pt" to="1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tm5AEAACsEAAAOAAAAZHJzL2Uyb0RvYy54bWysU02P2yAQvVfqf0DcG9upukqsOHvIanvp&#10;R9RtfwDBYCMBg4CNnX/fATvOqq1UtVofsAfmvZn3GO/uR6PJWfigwDa0WpWUCMuhVbZr6I/vj+82&#10;lITIbMs0WNHQiwj0fv/2zW5wtVhDD7oVniCJDfXgGtrH6OqiCLwXhoUVOGHxUII3LGLou6L1bEB2&#10;o4t1Wd4VA/jWeeAiBNx9mA7pPvNLKXj8KmUQkeiGYm8xrz6vp7QW+x2rO89cr/jcBvuPLgxTFosu&#10;VA8sMvLs1W9URnEPAWRccTAFSKm4yBpQTVX+ouapZ05kLWhOcItN4fVo+Zfz0RPVNnS93VJimcFL&#10;eoqeqa6P5ADWooXgSTpFrwYXaoQc7NHPUXBHn4SP0pv0RklkzP5eFn/FGAnHzWqzqbZ37ynh17Pi&#10;BnQ+xI8CDEkfDdXKJumsZudPIWIxTL2mpG1t0xpAq/ZRaZ2DNDTioD05M7zuU1dlAv1sPkM77X0o&#10;8UlCkC3PWEqfohsTniX2Iomd5OWveNFiqvxNSLQsCcoFFqKpBuNc2FjNVbTF7AST2OUCLP8OnPMT&#10;VORB/hfwgsiVwcYFbJQF/6fqcby2LKf8qwOT7mTBCdpLvvhsDU5kdm7+e9LIv4wz/PaP738CAAD/&#10;/wMAUEsDBBQABgAIAAAAIQBirwR/3QAAAAgBAAAPAAAAZHJzL2Rvd25yZXYueG1sTI/BTsMwEETv&#10;SPyDtUhcEHVSCkQhToUiEAdOLQiJmxsvSVR7HcVu6/w9izjAcXZGs2+qdXJWHHEKgycF+SIDgdR6&#10;M1Cn4P3t+boAEaImo60nVDBjgHV9flbp0vgTbfC4jZ3gEgqlVtDHOJZShrZHp8PCj0jsffnJ6chy&#10;6qSZ9InLnZXLLLuTTg/EH3o9YtNju98enIIh4fj0YV+a2/nqs8B90ST5Oit1eZEeH0BETPEvDD/4&#10;jA41M+38gUwQlnV+z0kFy9UKBPs3WZGD2P0eZF3J/wPqbwAAAP//AwBQSwECLQAUAAYACAAAACEA&#10;toM4kv4AAADhAQAAEwAAAAAAAAAAAAAAAAAAAAAAW0NvbnRlbnRfVHlwZXNdLnhtbFBLAQItABQA&#10;BgAIAAAAIQA4/SH/1gAAAJQBAAALAAAAAAAAAAAAAAAAAC8BAABfcmVscy8ucmVsc1BLAQItABQA&#10;BgAIAAAAIQBpoatm5AEAACsEAAAOAAAAAAAAAAAAAAAAAC4CAABkcnMvZTJvRG9jLnhtbFBLAQIt&#10;ABQABgAIAAAAIQBirwR/3QAAAAgBAAAPAAAAAAAAAAAAAAAAAD4EAABkcnMvZG93bnJldi54bWxQ&#10;SwUGAAAAAAQABADzAAAASAUAAAAA&#10;" strokecolor="#7f7f7f [1612]"/>
            </w:pict>
          </mc:Fallback>
        </mc:AlternateContent>
      </w:r>
      <w:r w:rsidRPr="00F922C0">
        <w:rPr>
          <w:rFonts w:ascii="Arial" w:hAnsi="Arial" w:cs="Arial"/>
          <w:sz w:val="20"/>
          <w:szCs w:val="20"/>
        </w:rPr>
        <w:t>Date:</w:t>
      </w:r>
    </w:p>
    <w:p w:rsidR="005C2FC5" w:rsidRDefault="005C2FC5" w:rsidP="005C2FC5">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78048" behindDoc="0" locked="0" layoutInCell="1" allowOverlap="1" wp14:anchorId="46F131EC" wp14:editId="2E14F2D1">
                <wp:simplePos x="0" y="0"/>
                <wp:positionH relativeFrom="column">
                  <wp:posOffset>-446567</wp:posOffset>
                </wp:positionH>
                <wp:positionV relativeFrom="paragraph">
                  <wp:posOffset>202019</wp:posOffset>
                </wp:positionV>
                <wp:extent cx="6815425" cy="0"/>
                <wp:effectExtent l="0" t="0" r="24130" b="19050"/>
                <wp:wrapNone/>
                <wp:docPr id="300" name="Straight Connector 300"/>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0"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gj5gEAACsEAAAOAAAAZHJzL2Uyb0RvYy54bWysU02P2yAQvVfqf0DcGztpE62sOHvIanvp&#10;R9Td/gCChxgJGARs4vz7Djjxrtpqpa16wYaZ92beY1jfDtawI4So0bV8Pqs5Ayex0+7Q8p+P9x9u&#10;OItJuE4YdNDyM0R+u3n/bn3yDSywR9NBYETiYnPyLe9T8k1VRdmDFXGGHhwFFQYrEm3DoeqCOBG7&#10;NdWirlfVCUPnA0qIkU7vxiDfFH6lQKbvSkVIzLScektlDWXd57XarEVzCML3Wl7aEP/QhRXaUdGJ&#10;6k4kwZ6C/oPKahkwokozibZCpbSEooHUzOvf1Dz0wkPRQuZEP9kU/x+t/HbcBaa7ln+syR8nLF3S&#10;QwpCH/rEtugcWYiB5Sh5dfKxIcjW7cJlF/0uZOGDCjZ/SRIbir/nyV8YEpN0uLqZLz8tlpzJa6x6&#10;BvoQ02dAy/JPy412WbpoxPFLTFSMUq8p+di4vEY0urvXxpRNHhrYmsCOgq57f5gXAvNkv2I3nq2W&#10;9SiE2MqM5fTC/YKJYpm9ymJHeeUvnQ2MlX+AIstI0FhgIhprCCnBpXm2qzBRdoYp6nIC1qWzV4GX&#10;/AyFMshvAU+IUhldmsBWOwx/q56Ga8tqzL86MOrOFuyxO5eLL9bQRBaFl9eTR/7lvsCf3/jmFwAA&#10;AP//AwBQSwMEFAAGAAgAAAAhAE8VDTTdAAAACgEAAA8AAABkcnMvZG93bnJldi54bWxMj0FOwzAQ&#10;RfdI3MEaJHatXYIKCnEqVNFdi2jJAZzYTaLa48h203B7pmJBlzPz9Of9YjU5y0YTYu9RwmIugBls&#10;vO6xlVB9b2avwGJSqJX1aCT8mAir8v6uULn2F9yb8ZBaRiEYcyWhS2nIOY9NZ5yKcz8YpNvRB6cS&#10;jaHlOqgLhTvLn4RYcqd6pA+dGsy6M83pcHYSlnZnx8+23j+Hna22X1W12a4/pHx8mN7fgCUzpX8Y&#10;rvqkDiU51f6MOjIrYfYiMkIlZAuqcAWEyKhd/bfhZcFvK5S/AAAA//8DAFBLAQItABQABgAIAAAA&#10;IQC2gziS/gAAAOEBAAATAAAAAAAAAAAAAAAAAAAAAABbQ29udGVudF9UeXBlc10ueG1sUEsBAi0A&#10;FAAGAAgAAAAhADj9If/WAAAAlAEAAAsAAAAAAAAAAAAAAAAALwEAAF9yZWxzLy5yZWxzUEsBAi0A&#10;FAAGAAgAAAAhAE3fCCPmAQAAKwQAAA4AAAAAAAAAAAAAAAAALgIAAGRycy9lMm9Eb2MueG1sUEsB&#10;Ai0AFAAGAAgAAAAhAE8VDTTdAAAACgEAAA8AAAAAAAAAAAAAAAAAQAQAAGRycy9kb3ducmV2Lnht&#10;bFBLBQYAAAAABAAEAPMAAABKBQAAAAA=&#10;" strokecolor="#a5a5a5 [2092]"/>
            </w:pict>
          </mc:Fallback>
        </mc:AlternateContent>
      </w:r>
      <w:r>
        <w:rPr>
          <w:rFonts w:ascii="Arial" w:hAnsi="Arial" w:cs="Arial"/>
          <w:b/>
          <w:sz w:val="24"/>
          <w:szCs w:val="24"/>
        </w:rPr>
        <w:t xml:space="preserve">APPENDIX B-3 -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5C2FC5" w:rsidRDefault="005C2FC5" w:rsidP="005C2FC5">
      <w:pPr>
        <w:jc w:val="center"/>
        <w:rPr>
          <w:rFonts w:ascii="Arial" w:hAnsi="Arial" w:cs="Arial"/>
          <w:b/>
          <w:sz w:val="28"/>
          <w:szCs w:val="28"/>
        </w:rPr>
      </w:pPr>
      <w:r>
        <w:rPr>
          <w:rFonts w:ascii="Arial" w:hAnsi="Arial" w:cs="Arial"/>
          <w:noProof/>
        </w:rPr>
        <mc:AlternateContent>
          <mc:Choice Requires="wps">
            <w:drawing>
              <wp:anchor distT="0" distB="0" distL="114300" distR="114300" simplePos="0" relativeHeight="251783168" behindDoc="1" locked="0" layoutInCell="0" allowOverlap="1" wp14:anchorId="60C606BB" wp14:editId="27FD2514">
                <wp:simplePos x="0" y="0"/>
                <wp:positionH relativeFrom="column">
                  <wp:posOffset>2986243</wp:posOffset>
                </wp:positionH>
                <wp:positionV relativeFrom="paragraph">
                  <wp:posOffset>212725</wp:posOffset>
                </wp:positionV>
                <wp:extent cx="2785730" cy="1711842"/>
                <wp:effectExtent l="0" t="0" r="0" b="3175"/>
                <wp:wrapNone/>
                <wp:docPr id="305" name="Rectangle 305" descr="YARD FORKLIF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30" cy="1711842"/>
                        </a:xfrm>
                        <a:prstGeom prst="rect">
                          <a:avLst/>
                        </a:prstGeom>
                        <a:blipFill dpi="0" rotWithShape="0">
                          <a:blip r:embed="rId15"/>
                          <a:srcRect/>
                          <a:stretch>
                            <a:fillRect l="-18181" t="-22293" r="-8399"/>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E4A" w:rsidRDefault="00823E4A" w:rsidP="005C2F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8" alt="YARD FORKLIFT" style="position:absolute;left:0;text-align:left;margin-left:235.15pt;margin-top:16.75pt;width:219.35pt;height:134.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EUN+gIAANwFAAAOAAAAZHJzL2Uyb0RvYy54bWysVG1v0zAQ/o7Ef7D8&#10;vctL0zWJlk5jpWiisGkbQnx0baexcOxgu0sH4r9zdtquY0hIiFZy7LPv7bnn7ux820r0wI0VWlU4&#10;OYkx4opqJtS6wp/uF6McI+uIYkRqxSv8yC0+n71+ddZ3JU91oyXjBoERZcu+q3DjXFdGkaUNb4k9&#10;0R1XcFlr0xIHR7OOmCE9WG9llMbxadRrwzqjKbcWpPPhEs+C/brm1F3XteUOyQpDbC6sJqwrv0az&#10;M1KuDekaQXdhkH+IoiVCgdODqTlxBG2MeGGqFdRoq2t3QnUb6boWlIccIJsk/i2bu4Z0POQC4Nju&#10;AJP9f2bpx4cbgwSr8DieYKRIC0W6BdiIWkuOgpBxSwGyLxe3c7S4vn2/vFrce+D6zpagf9fdGJ+6&#10;7ZaafrVI6csGtPmFMbpvOGEQbuLfR88U/MGCKlr1HzQDr2TjdMBwW5vWGwR00DaU6vFQKr51iIIw&#10;neaT6RgqSuEumSZJnqXBByn36p2x7h3XLfKbChtIKpgnD0vrfDik3D/x3lZSdAshJWIdlA0sG+0+&#10;C9eEInjB/tGuDIDI38k6FHiu6ablyg2MNVwSB+1iG9FZcFPydsWhAOaKBZgASUN9CQI3rTPc0cY7&#10;ryE6L/dcHiU5/AOhR2maFmMwBNJ8XBQ7GA6KkOc+N29FKr8q7XMdUBgkgCzg4u88xoG7P4okzeI3&#10;aTFanObTUbbIJqNiGuejOCneFKdxVmTzxU8PTJKVjWCMq6VQfN9HSfYCoj/Sf9fRQweETkJ9hYtJ&#10;OgmYWy0F89H62KxZry6lQQ/EN3T47fM9ftYKB2NFirbC+eERKT0b3yoWgHVEyGEfPQ8/MAMw2H8D&#10;KoG7nq4D7d12tQ1dE0jnqbzS7BHIDKQJ5IGRCJtGm+8Y9TBeKmy/bYjhGMkrBQ1RJFnm51E4ZJNp&#10;6gl3fLM6viGKgqkKO4yG7aWDE6hsOiPWDXhKAlRKX0AT1SLQ+ymqXevBCAk57cadn1HH5/DqaSjP&#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SNvyniAAAACgEAAA8AAABkcnMv&#10;ZG93bnJldi54bWxMj8tOwzAQRfdI/IM1ldhROw2UJsSpqko8pG5KqZDYObGbRMTjKHba5O8ZVnQ5&#10;M0d3zs3Wo23Z2fS+cSghmgtgBkunG6wkHD9f7lfAfFCoVevQSJiMh3V+e5OpVLsLfpjzIVSMQtCn&#10;SkIdQpdy7svaWOXnrjNIt5PrrQo09hXXvbpQuG35Qoglt6pB+lCrzmxrU/4cBithOC6n783r+xdP&#10;VqKIFm/bnd5PUt7Nxs0zsGDG8A/Dnz6pQ05OhRtQe9ZKeHgSMaES4vgRGAGJSKhcQQsRR8DzjF9X&#10;yH8BAAD//wMAUEsDBAoAAAAAAAAAIQDr19Mgcw0AAHMNAAAUAAAAZHJzL21lZGlhL2ltYWdlMS5w&#10;bmeJUE5HDQoaCgAAAA1JSERSAAABLQAAANIIAwAAACiOZqQAAAADc0JJVAICAsxMy6IAAAAMUExU&#10;Rf///8DAwICAgAAAALT/y8gAAAABYktHRACIBR1IAAAM+UlEQVR4nO2diXbjIAxFkfT//zxFG8LG&#10;a9qJDbwzdROHJOZWgBDCk9LU1NTU1NTU1NTU1NTU1ANFdPJlfqRPiQ7e9k6RyB41C4RyqzLlOQVa&#10;gVtnCvXdeL36vYSwsK3yqE9aBcfBy+1io9Fyq9l9dav2w9HS2skjbpg/P/qbFrS8E09WipIfy7lW&#10;F9eLuK72QGubFBStaRkgMqjlzaGr75RVEovQ3ykVeyrnUjV6plDKSacFqH5pxaqV1kcLWnxculQG&#10;ekhapQmepkXD0vIuvpxcjYlr2xq0Jdb1P0srFpy0qiLlfBPPaLSCj1V8qbSiFcfEYGH1oUtgxZUk&#10;9y5TeVoXScUbrdxTKu/1k9+pztTU1NTU1NTU1NTU1NTU1NTU1NTU1NTU1NSfKC4iTR1qtSjZ51rj&#10;L0kycShNWmcUaPly7bev6bkqtCjkAUy1RWZYbleT1rYKLUf27Ut6sGpaFDMwp5aythdyeKZxbWmC&#10;uaBpRhc0YZ3XHP0uaMJKIb+0VqPgF67uadqitWQzYe1oEZCZrXBXdU79hLWvmFH/nlbY7nAb5bY/&#10;4eb3hgt4DSw/xJNXBqyjqmKbRtkT9DJYDVybJbc/Y+tVIkz5Z3XeXn4PrvAHLqE3SrZPOoV9TVaO&#10;fJuTltutKvy8DNQoVdN6By63Ld/KZTicR4kzpUhPCR+1RABsR6gaO6ger9ISxVDIguLBjsKp5NgM&#10;VfmMlgDh53UUWgiRC73Qy1rQslOOxW3LW2KxwjO08g+BNF0E7sTWy4XvEcVDhWbZEimUi7R27YMH&#10;RKWVD2xr8sWnaPnCdVp8ETUe/QdRfUEW4PWR3UK9pXGSNdoTMfNiSARMKz+B8Mrh5cVH4ckLLLPp&#10;nO0L5I3sRNiGYfYmPqP1hoD0R7Qg2R1vbtBab0oO47Y/eRjC68M9MC5EBnabllPRU4EV+V2HXmFw&#10;BxJaud/CUK/rtlXRssE4+jEPsqz7l8KGxKCwDAznP3GX1sKPeQyv+x4304LPaLmz4lwatB7VEu/i&#10;irQQr9Iic1rMd9G3lpOxxK0L/CPduxynhegds3zar17c83QLl/U1MucZiNYtXk4rmW3hKLRu4Cq0&#10;4Bqth/VD93S1EkoLi23BCVrvinvt6GI1nFb2TuEMrTdFU0/oUlWcVvEe9mjto6LFk3cgJQ8VHheV&#10;IwbPdJPFkVFVrxX/6/Gy2NeJknI8pHWq/b3TtlKY/B+Vk2N24zdp7ZGiGHLQuXSqp9Ph3GN1sjOu&#10;aIHTKu877KmKVXoUK0wMS4Fnm9olWlTTKnG9o88gKlPoVP0EVGe7he+JzhlXi5ZZy7me6oBW/JIP&#10;qvO3CvP//XJaOtPKzRHPv1XfXi0Nt2iFQM6TdabOPwaFmVJeJgOPcp13P7UsWYujYp7eoZGjfLqO&#10;PCQTLGNS/+8SHyzgJgf6TBcsMi1a6osX+VWBNS+hRPXJ2JYYEux+WKeyyAtWtQeQ5XxECOgoBuaH&#10;pCWNydPYAGtjUmObtEQS30NrYtmYsjkBLZogl40tcUyVDJzqHAFBPMFHzq8xWoMaV4uWhfvCCaWF&#10;kdZgRgbARkSwooUxJVfTRpQWjkqLtNte06I2rR+8SgvTeLRCtKQ6m7v/csJpoc570qi0Eid3Y312&#10;0TgLrTRti2eA1Vn2TleFMy0eLmMIYSCJm7miBZiqTO9kWabD02rESQhxQaLQAqUFY9Jix73ewYO5&#10;G6tmjpbuBmxzA9PK/6B2zLUVhpNKi1solkSI8WhlAKlJC6tyvCEDk6UkDUqL/9UtkWkhUlWOGx9y&#10;Kx2YFnDS3+K0df1AYfmfaZHSOr3O3ZHieks8rQ4+b72A5NPqnDJfh5v//yV/UXkxZ8u2kBudph6J&#10;C4FmW0PCMtvCFq0UJpDRtiKtsXBRDsFb58SxeLAAhLRQsHJ8ZFJQGupgwGpfnjc9YT7msY83X5Ry&#10;SRY7Klq+rnr4Paul1aU1r848UByW94EPdCLIJmXZWlIur1XzfLIsWNdZI4dflCoey7nW81Eltaak&#10;AZt6Iyw3S3ZbkRc3ZA0j0yr25R9zCGxJq2FbzxfH98C7cqISQOb6CxPdQoYSaVVai5tDHAAj+wLP&#10;hrB7BdSZJI82Mt5waDVnd0KifHnimJsj9/YUFhnzxAcjLYRTFmavmU/rzzz5JiYnPVRkrlVWcRY4&#10;3iWXLudzOjNolYFTkoptVe1rC5i1xMhHyq/yuB4otxXeXAHegxktMTKhI7+BalriW8AKThuY91sU&#10;aVXsnkuLjQZQPSrrzT3swLTEEUOd6WCKtqVL2VhmRdWnr4EtaVFFqzTLRwIjveuRbqFDxgR2vxpF&#10;gdolS0ii+KM8JYqf1fqCGljwt7ybikOJd2tPhJVKnp5eo4T7VikjhkhvoZFdCX57CbYCbFVwow97&#10;JI8NYagD8OIgL1d7RlvSEA7WyFIdAcsG56ldOwkRW03yFYr5fqqfM8gNEmxUBHFNMff/ID19Pu/v&#10;lKQlYM6g+w12vzMCOyr9ICGQQQKPxEuasj714UkMhxOTANEGBc7UzZ+haV55cPTRcVsvQhTlbcc6&#10;oR+DweBesuNF7oxqED7JECp9vxkUaLeX0jGtd6pVK/bc/ZmPetohiYHJdBq13ZUEXhlAoVNaW+Ib&#10;bIlNxUHATBB4wVHNUft7SR7RidE1Wguf6rGNdKdW0sXz7MYGP3JniDse9Rm420d7BfkuQKubL+7p&#10;laGaSjFAapcP2R/VpoY6XxTb0uBW9lnhOq3XhGqatqVTniy+cDctidXk5gnSy5tbpoEWyYY4Tat4&#10;uzbh0c/RIz1t7GzSssnI8rScL3EJmSEhOS1yWmfquIjN+DSHCqeHTRIRcQ2sTYt0FbEs+VChZcuv&#10;PAt3ovsqEZsY6UhlDva4Lkz+uIgeWiKsZzQlZCVza/VF0WhJlPU+LQ9A1LTKy0/iVS+y5mFOQzUm&#10;ubkPGCSfK9otMyRh8C4tatEib5NPa4mWSgPlz7ma8Yq3bic0NuOdTE0Lko6bp75cvy/O1cl7rRLQ&#10;eY70CpEirWrLhbkP6CEZnnjTwhCcFp2mZd/wHvHfEnI0FKyJhZk2htXWBB6RSei9vLa+mJJ0rf28&#10;CZb45JBDU8miLTq9Br29MHlEUDYdgG6irmjRTVpPa2oHIr1H2zK7TWJW2b0AeQFIZ4YghCpacJfW&#10;y6TVwo0KAi9rJHXgwWMQYdgaiJZMWygtN0EVWR6ENEqJcGEZEyunFTqnpRO69qqWlNADJMkKRE1S&#10;GpIW147vd75Dy1wCHj+hzHratKhnWpkFbFewju6hT34LLfmcQGurE3y9SLx4TfBrCBLUZscrOtWY&#10;KJ+D5t4OQCvZXb2XQpk68kNdBGJD9G0/A9JCrWSrgBodgwAOoNo+YqxpgdGCfmmpYaWNGlKSBRyZ&#10;GqnHob2X0ELeoCfFyNptv7Q4d6belVKEFp3QFit5gmTznaTpJRyAVpC24tifzBeQQEtDILk22hdp&#10;oBQ0xybSSk6LsFdaGr0jTcxadfSYLNeGD2p/KEEu0L5sQQu77bcYF+RoVcnwVmiatoaW8aZOA8+S&#10;ILru9g94WtQKKXYj6bjyWj1ZtEFvGgX6f42x6WiUTzfeafAv+PnEKTjyP4qkdCka+CZJ3YKtiLhd&#10;ojQvEDvTtQU+SW5XRitnRXipjRGjA2mAaxm0oZA2qWkR0hIlQTfaliY4WwIT2ht6lObFN6bCoI6C&#10;TYnAtiaCJUsGWv6eZVSxM/ncZqv1mMdOPAqgNDRfuKYA2lf6OxbRfqaHLoHxnMdm2H47WAhmSSR3&#10;POhb5ptvCMwn8F7e4g9Ynio/3J5xjiLxH1Ami3ImzgYdXrKpUbmX5Xcu+KuyxYk82oHZT4k0xAHC&#10;26lmo9jaWjsc1Ke0kYGHuJKlTAqZMEIARjqIepNGy3geARvpXVh8hyf4ejWKp1U1OTAy+kzzy43Y&#10;f7/8v9Ce+x1jzWSh6ao9NtLA6rvuegp5H27+7ho7xaZmO8c87032DutkaVNsXbslXqT9jASNm8q0&#10;maolD+nULA2AKQ7QOe3iQknPjfv5y0vsNWjgonT0f3q13xbt40piM9SiCqX7XkH7o6v9to5o2TR7&#10;22ZiK+wdGu3gujSOhSQwSfaSRLDPr/BJok1cd1LSFvdZ7y72vEXruIWeUW99PrVx7TXQgbXN6g6s&#10;3gETrRxU2rC3c5/WtahVxQ9odY6rbRA3qz0ArQ3juvdJ/eNa1fB2uswIQ+m6m789ug2Aa1G/T6p7&#10;e3x4qz6q7Gi0PqvrWKw+9S8bzm7P+rCqTWe3H9ks5/eq2DUtz3X4vY/sGNfvBw4GoCWZWrYt5cNx&#10;8Vcu66HSvDbtvX5ho2HXuEKilnT4n1Z2GFp65np1l058t8BqWndbYsmD42e90pKVLFvRorud/DKO&#10;8SvX1q0sQ5Xkhj7kI8dUQ2W1VR/8gd/bjyiYV3WYaoj8qInPMnhMXk2taP2Gn3usf4RmOJ5WJ60/&#10;AAAAAXRFWHQAT0ba5wAAAABJRU5ErkJgglBLAQItABQABgAIAAAAIQCxgme2CgEAABMCAAATAAAA&#10;AAAAAAAAAAAAAAAAAABbQ29udGVudF9UeXBlc10ueG1sUEsBAi0AFAAGAAgAAAAhADj9If/WAAAA&#10;lAEAAAsAAAAAAAAAAAAAAAAAOwEAAF9yZWxzLy5yZWxzUEsBAi0AFAAGAAgAAAAhAGKURQ36AgAA&#10;3AUAAA4AAAAAAAAAAAAAAAAAOgIAAGRycy9lMm9Eb2MueG1sUEsBAi0AFAAGAAgAAAAhAKomDr68&#10;AAAAIQEAABkAAAAAAAAAAAAAAAAAYAUAAGRycy9fcmVscy9lMm9Eb2MueG1sLnJlbHNQSwECLQAU&#10;AAYACAAAACEAtI2/KeIAAAAKAQAADwAAAAAAAAAAAAAAAABTBgAAZHJzL2Rvd25yZXYueG1sUEsB&#10;Ai0ACgAAAAAAAAAhAOvX0yBzDQAAcw0AABQAAAAAAAAAAAAAAAAAYgcAAGRycy9tZWRpYS9pbWFn&#10;ZTEucG5nUEsFBgAAAAAGAAYAfAEAAAcVAAAAAA==&#10;" o:allowincell="f" stroked="f">
                <v:fill r:id="rId16" o:title="YARD FORKLIFT" recolor="t" type="frame"/>
                <v:textbox>
                  <w:txbxContent>
                    <w:p w:rsidR="00823E4A" w:rsidRDefault="00823E4A" w:rsidP="005C2FC5">
                      <w:pPr>
                        <w:jc w:val="center"/>
                      </w:pPr>
                    </w:p>
                  </w:txbxContent>
                </v:textbox>
              </v:rect>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79072" behindDoc="0" locked="0" layoutInCell="1" allowOverlap="1" wp14:anchorId="3A11F82F" wp14:editId="5E6B06BA">
                <wp:simplePos x="0" y="0"/>
                <wp:positionH relativeFrom="column">
                  <wp:posOffset>-457038</wp:posOffset>
                </wp:positionH>
                <wp:positionV relativeFrom="paragraph">
                  <wp:posOffset>260350</wp:posOffset>
                </wp:positionV>
                <wp:extent cx="6814820" cy="0"/>
                <wp:effectExtent l="0" t="0" r="24130" b="19050"/>
                <wp:wrapNone/>
                <wp:docPr id="302" name="Straight Connector 302"/>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2"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5gEAACsEAAAOAAAAZHJzL2Uyb0RvYy54bWysU02P2yAQvVfqf0DcGztpG0VWnD1ktb30&#10;I+q2P4BgsJGAQcDGyb/vME68q7aq1KoXbJh5b+a9ge3d2Vl2UjEZ8C1fLmrOlJfQGd+3/Pu3hzcb&#10;zlIWvhMWvGr5RSV+t3v9ajuGRq1gANupyJDEp2YMLR9yDk1VJTkoJ9ICgvIY1BCdyLiNfdVFMSK7&#10;s9WqrtfVCLELEaRKCU/vpyDfEb/WSuYvWieVmW059pZpjbQey1rttqLpowiDkdc2xD904YTxWHSm&#10;uhdZsKdofqFyRkZIoPNCgqtAayMVaUA1y/onNY+DCIq0oDkpzDal/0crP58OkZmu5W/rFWdeOBzS&#10;Y47C9ENme/AeLYTIShS9GkNqELL3h3jdpXCIRfhZR1e+KImdyd/L7K86ZybxcL1ZvtuscAzyFque&#10;gSGm/EGBY+Wn5db4Il004vQxZSyGqbeUcmx9WRNY0z0Ya2lTLo3a28hOAsd97JdEYJ/cJ+ims/X7&#10;uqahIxvdsZJO3C+YMFbYqyJ2kkd/+WLVVPmr0mgZCpoKzERTDSGl8nlZ7CImzC4wjV3OwJo6+yPw&#10;ml+gii7y34BnBFUGn2ewMx7i76rn861lPeXfHJh0FwuO0F1o8GQN3khSeH095cq/3BP8+Y3vfgAA&#10;AP//AwBQSwMEFAAGAAgAAAAhAPmSCKTeAAAACgEAAA8AAABkcnMvZG93bnJldi54bWxMj8FOwzAQ&#10;RO9I/IO1SNxaO1FVUIhToYreWkTbfIATL0mEvY5sNw1/jysOcFrtzmj2TbmZrWET+jA4kpAtBTCk&#10;1umBOgn1ebd4BhaiIq2MI5TwjQE21f1dqQrtrnTE6RQ7lkIoFEpCH+NYcB7aHq0KSzciJe3Teati&#10;Wn3HtVfXFG4Nz4VYc6sGSh96NeK2x/brdLES1uZgpveuOa78wdT7j7re7bdvUj4+zK8vwCLO8c8M&#10;N/yEDlViatyFdGBGwuIpT12ihFWW5s0gRJYDa34vvCr5/wrVDwAAAP//AwBQSwECLQAUAAYACAAA&#10;ACEAtoM4kv4AAADhAQAAEwAAAAAAAAAAAAAAAAAAAAAAW0NvbnRlbnRfVHlwZXNdLnhtbFBLAQIt&#10;ABQABgAIAAAAIQA4/SH/1gAAAJQBAAALAAAAAAAAAAAAAAAAAC8BAABfcmVscy8ucmVsc1BLAQIt&#10;ABQABgAIAAAAIQC9+a/55gEAACsEAAAOAAAAAAAAAAAAAAAAAC4CAABkcnMvZTJvRG9jLnhtbFBL&#10;AQItABQABgAIAAAAIQD5kgik3gAAAAoBAAAPAAAAAAAAAAAAAAAAAEAEAABkcnMvZG93bnJldi54&#10;bWxQSwUGAAAAAAQABADzAAAASwUAAAAA&#10;" strokecolor="#a5a5a5 [2092]"/>
            </w:pict>
          </mc:Fallback>
        </mc:AlternateContent>
      </w:r>
      <w:r>
        <w:rPr>
          <w:rFonts w:ascii="Arial" w:hAnsi="Arial" w:cs="Arial"/>
          <w:b/>
          <w:sz w:val="28"/>
          <w:szCs w:val="28"/>
        </w:rPr>
        <w:t>INSPECTION CHECKLIST – YARD FORKLIFT</w:t>
      </w:r>
    </w:p>
    <w:p w:rsidR="005C2FC5" w:rsidRDefault="005C2FC5" w:rsidP="005C2FC5">
      <w:pPr>
        <w:ind w:left="-450"/>
        <w:rPr>
          <w:rFonts w:ascii="Arial" w:hAnsi="Arial" w:cs="Arial"/>
        </w:rPr>
      </w:pPr>
      <w:r>
        <w:rPr>
          <w:rFonts w:ascii="Arial" w:hAnsi="Arial" w:cs="Arial"/>
          <w:noProof/>
        </w:rPr>
        <mc:AlternateContent>
          <mc:Choice Requires="wps">
            <w:drawing>
              <wp:anchor distT="0" distB="0" distL="114300" distR="114300" simplePos="0" relativeHeight="251781120" behindDoc="0" locked="0" layoutInCell="1" allowOverlap="1" wp14:anchorId="4AEDFDBD" wp14:editId="272C1247">
                <wp:simplePos x="0" y="0"/>
                <wp:positionH relativeFrom="column">
                  <wp:posOffset>635162</wp:posOffset>
                </wp:positionH>
                <wp:positionV relativeFrom="paragraph">
                  <wp:posOffset>146685</wp:posOffset>
                </wp:positionV>
                <wp:extent cx="1860697" cy="0"/>
                <wp:effectExtent l="0" t="0" r="25400" b="19050"/>
                <wp:wrapNone/>
                <wp:docPr id="303" name="Straight Connector 303"/>
                <wp:cNvGraphicFramePr/>
                <a:graphic xmlns:a="http://schemas.openxmlformats.org/drawingml/2006/main">
                  <a:graphicData uri="http://schemas.microsoft.com/office/word/2010/wordprocessingShape">
                    <wps:wsp>
                      <wps:cNvCnPr/>
                      <wps:spPr>
                        <a:xfrm>
                          <a:off x="0" y="0"/>
                          <a:ext cx="186069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50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vM5QEAACsEAAAOAAAAZHJzL2Uyb0RvYy54bWysU02P0zAQvSPxHyzfadJdUZao6R66Wi58&#10;VOzyA1zHbizZHmvsbdJ/z9hpUwRICEQOTsae92be82R9PzrLjgqjAd/y5aLmTHkJnfGHln97fnxz&#10;x1lMwnfCglctP6nI7zevX62H0Kgb6MF2ChmR+NgMoeV9SqGpqih75URcQFCeDjWgE4lCPFQdioHY&#10;na1u6npVDYBdQJAqRtp9mA75pvBrrWT6onVUidmWU2+prFjWfV6rzVo0BxShN/LchviHLpwwnorO&#10;VA8iCfaC5hcqZyRCBJ0WElwFWhupigZSs6x/UvPUi6CKFjInhtmm+P9o5efjDpnpWn5b33LmhaNL&#10;ekoozKFPbAvek4WALJ+SV0OIDUG2fofnKIYdZuGjRpffJImNxd/T7K8aE5O0ubxb1av37ziTl7Pq&#10;CgwY0wcFjuWPllvjs3TRiOPHmKgYpV5S8rb1eY1gTfdorC1BHhq1tciOgq57f1gWAvviPkE37b2t&#10;6clCiK3MWE6foisTnWX2Koud5JWvdLJqqvxVabIsCyoFZqKphpBS+bQ8V7GesjNMU5czsP4z8Jyf&#10;oaoM8t+AZ0SpDD7NYGc84O+qp/HSsp7yLw5MurMFe+hO5eKLNTSRxbnz35NH/se4wK//+OY7AAAA&#10;//8DAFBLAwQUAAYACAAAACEATUeiu90AAAAJAQAADwAAAGRycy9kb3ducmV2LnhtbEyPwU7DMBBE&#10;70j8g7VIXBB12ggUQpwKRaAeOFEQEjc3XpKo9jqK3db5+y7iAMeZHc2+qdbJWXHEKQyeFCwXGQik&#10;1puBOgUf7y+3BYgQNRltPaGCGQOs68uLSpfGn+gNj9vYCS6hUGoFfYxjKWVoe3Q6LPyIxLdvPzkd&#10;WU6dNJM+cbmzcpVl99LpgfhDr0dsemz324NTMCQcnz/tprmbb74K3BdNkq+zUtdX6ekRRMQU/8Lw&#10;g8/oUDPTzh/IBGFZZxlviQpW+RIEB/KHnI3dryHrSv5fUJ8BAAD//wMAUEsBAi0AFAAGAAgAAAAh&#10;ALaDOJL+AAAA4QEAABMAAAAAAAAAAAAAAAAAAAAAAFtDb250ZW50X1R5cGVzXS54bWxQSwECLQAU&#10;AAYACAAAACEAOP0h/9YAAACUAQAACwAAAAAAAAAAAAAAAAAvAQAAX3JlbHMvLnJlbHNQSwECLQAU&#10;AAYACAAAACEAai4bzOUBAAArBAAADgAAAAAAAAAAAAAAAAAuAgAAZHJzL2Uyb0RvYy54bWxQSwEC&#10;LQAUAAYACAAAACEATUeiu90AAAAJAQAADwAAAAAAAAAAAAAAAAA/BAAAZHJzL2Rvd25yZXYueG1s&#10;UEsFBgAAAAAEAAQA8wAAAEkFAAAAAA==&#10;" strokecolor="#7f7f7f [1612]"/>
            </w:pict>
          </mc:Fallback>
        </mc:AlternateContent>
      </w:r>
      <w:r>
        <w:rPr>
          <w:rFonts w:ascii="Arial" w:hAnsi="Arial" w:cs="Arial"/>
        </w:rPr>
        <w:t>Truck n</w:t>
      </w:r>
      <w:r w:rsidRPr="0031085A">
        <w:rPr>
          <w:rFonts w:ascii="Arial" w:hAnsi="Arial" w:cs="Arial"/>
        </w:rPr>
        <w:t>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5C2FC5" w:rsidRPr="0031085A" w:rsidRDefault="005C2FC5" w:rsidP="005C2FC5">
      <w:pPr>
        <w:ind w:left="-450"/>
        <w:rPr>
          <w:rFonts w:ascii="Arial" w:hAnsi="Arial" w:cs="Arial"/>
        </w:rPr>
      </w:pPr>
      <w:r>
        <w:rPr>
          <w:rFonts w:ascii="Arial" w:hAnsi="Arial" w:cs="Arial"/>
          <w:noProof/>
        </w:rPr>
        <mc:AlternateContent>
          <mc:Choice Requires="wps">
            <w:drawing>
              <wp:anchor distT="0" distB="0" distL="114300" distR="114300" simplePos="0" relativeHeight="251782144" behindDoc="0" locked="0" layoutInCell="1" allowOverlap="1" wp14:anchorId="56581DCE" wp14:editId="0D7C58AE">
                <wp:simplePos x="0" y="0"/>
                <wp:positionH relativeFrom="column">
                  <wp:posOffset>978195</wp:posOffset>
                </wp:positionH>
                <wp:positionV relativeFrom="paragraph">
                  <wp:posOffset>156284</wp:posOffset>
                </wp:positionV>
                <wp:extent cx="1520308" cy="0"/>
                <wp:effectExtent l="0" t="0" r="22860" b="19050"/>
                <wp:wrapNone/>
                <wp:docPr id="304" name="Straight Connector 304"/>
                <wp:cNvGraphicFramePr/>
                <a:graphic xmlns:a="http://schemas.openxmlformats.org/drawingml/2006/main">
                  <a:graphicData uri="http://schemas.microsoft.com/office/word/2010/wordprocessingShape">
                    <wps:wsp>
                      <wps:cNvCnPr/>
                      <wps:spPr>
                        <a:xfrm>
                          <a:off x="0" y="0"/>
                          <a:ext cx="1520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4"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3pt" to="19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KG5AEAACsEAAAOAAAAZHJzL2Uyb0RvYy54bWysU8tu2zAQvBfoPxC815KcpigEyzk4SC99&#10;GE36ATS1lAiQXIJk/Pj7LilbLtoCRYPoQGnJndmd4Wp1d7SG7SFEja7jzaLmDJzEXruh4z+eHt59&#10;5Cwm4Xph0EHHTxD53frtm9XBt7DEEU0PgRGJi+3Bd3xMybdVFeUIVsQFenB0qDBYkSgMQ9UHcSB2&#10;a6plXX+oDhh6H1BCjLR7Px3ydeFXCmT6plSExEzHqbdU1lDWXV6r9Uq0QxB+1PLchnhBF1ZoR0Vn&#10;qnuRBHsO+g8qq2XAiCotJNoKldISigZS09S/qXkchYeihcyJfrYpvh6t/LrfBqb7jt/U7zlzwtIl&#10;PaYg9DAmtkHnyEIMLJ+SVwcfW4Js3Daco+i3IQs/qmDzmySxY/H3NPsLx8QkbTa3y/qmpomQl7Pq&#10;CvQhpk+AluWPjhvtsnTRiv3nmKgYpV5S8rZxeY1odP+gjSlBHhrYmMD2gq57NzSFwDzbL9hPe7c1&#10;PVkIsZUZy+lTdGWis8xeZbGTvPKVTgamyt9BkWVZUCkwE001hJTgUnOuYhxlZ5iiLmdg/W/gOT9D&#10;oQzy/4BnRKmMLs1gqx2Gv1VPx0vLasq/ODDpzhbssD+Viy/W0EQW585/Tx75X+MCv/7j658AAAD/&#10;/wMAUEsDBBQABgAIAAAAIQALE06h3wAAAAkBAAAPAAAAZHJzL2Rvd25yZXYueG1sTI/BTsMwEETv&#10;SPyDtUhcEHVo0yqEOBWKQBw4taBKvbnxkkS111Hstsnfs4gDHGd2NPumWI/OijMOofOk4GGWgECq&#10;vemoUfD58XqfgQhRk9HWEyqYMMC6vL4qdG78hTZ43sZGcAmFXCtoY+xzKUPdotNh5nskvn35wenI&#10;cmikGfSFy52V8yRZSac74g+t7rFqsT5uT05BN2L/srNv1XK622d4zKpRvk9K3d6Mz08gIo7xLww/&#10;+IwOJTMd/IlMEJb1MuUtUcE8XYHgwOJxkYI4/BqyLOT/BeU3AAAA//8DAFBLAQItABQABgAIAAAA&#10;IQC2gziS/gAAAOEBAAATAAAAAAAAAAAAAAAAAAAAAABbQ29udGVudF9UeXBlc10ueG1sUEsBAi0A&#10;FAAGAAgAAAAhADj9If/WAAAAlAEAAAsAAAAAAAAAAAAAAAAALwEAAF9yZWxzLy5yZWxzUEsBAi0A&#10;FAAGAAgAAAAhAF22MobkAQAAKwQAAA4AAAAAAAAAAAAAAAAALgIAAGRycy9lMm9Eb2MueG1sUEsB&#10;Ai0AFAAGAAgAAAAhAAsTTqHfAAAACQEAAA8AAAAAAAAAAAAAAAAAPgQAAGRycy9kb3ducmV2Lnht&#10;bFBLBQYAAAAABAAEAPMAAABKBQAAAAA=&#10;" strokecolor="#7f7f7f [1612]"/>
            </w:pict>
          </mc:Fallback>
        </mc:AlternateContent>
      </w:r>
      <w:r>
        <w:rPr>
          <w:rFonts w:ascii="Arial" w:hAnsi="Arial" w:cs="Arial"/>
        </w:rPr>
        <w:t>Hour meter reading:</w:t>
      </w:r>
    </w:p>
    <w:p w:rsidR="00B33611" w:rsidRDefault="00B33611" w:rsidP="005C2FC5">
      <w:pPr>
        <w:rPr>
          <w:rFonts w:ascii="Arial" w:hAnsi="Arial" w:cs="Arial"/>
          <w:b/>
          <w:sz w:val="24"/>
          <w:szCs w:val="24"/>
        </w:rPr>
      </w:pPr>
    </w:p>
    <w:p w:rsidR="00B33611" w:rsidRDefault="00B33611" w:rsidP="004B52B2">
      <w:pPr>
        <w:jc w:val="center"/>
        <w:rPr>
          <w:rFonts w:ascii="Arial" w:hAnsi="Arial" w:cs="Arial"/>
          <w:b/>
          <w:sz w:val="24"/>
          <w:szCs w:val="24"/>
        </w:rPr>
      </w:pPr>
    </w:p>
    <w:p w:rsidR="00B33611" w:rsidRDefault="00B33611" w:rsidP="004B52B2">
      <w:pPr>
        <w:jc w:val="center"/>
        <w:rPr>
          <w:rFonts w:ascii="Arial" w:hAnsi="Arial" w:cs="Arial"/>
          <w:b/>
          <w:sz w:val="24"/>
          <w:szCs w:val="24"/>
        </w:rPr>
      </w:pPr>
    </w:p>
    <w:tbl>
      <w:tblPr>
        <w:tblStyle w:val="TableGrid"/>
        <w:tblW w:w="0" w:type="auto"/>
        <w:tblInd w:w="-342" w:type="dxa"/>
        <w:tblLayout w:type="fixed"/>
        <w:tblLook w:val="04A0" w:firstRow="1" w:lastRow="0" w:firstColumn="1" w:lastColumn="0" w:noHBand="0" w:noVBand="1"/>
      </w:tblPr>
      <w:tblGrid>
        <w:gridCol w:w="3060"/>
        <w:gridCol w:w="1206"/>
        <w:gridCol w:w="1188"/>
        <w:gridCol w:w="4428"/>
      </w:tblGrid>
      <w:tr w:rsidR="005C2FC5" w:rsidTr="00823E4A">
        <w:trPr>
          <w:trHeight w:val="323"/>
        </w:trPr>
        <w:tc>
          <w:tcPr>
            <w:tcW w:w="3060" w:type="dxa"/>
            <w:shd w:val="clear" w:color="auto" w:fill="BFBFBF" w:themeFill="background1" w:themeFillShade="BF"/>
          </w:tcPr>
          <w:p w:rsidR="005C2FC5" w:rsidRDefault="005C2FC5" w:rsidP="00823E4A">
            <w:pPr>
              <w:rPr>
                <w:rFonts w:ascii="Arial" w:hAnsi="Arial" w:cs="Arial"/>
                <w:sz w:val="24"/>
                <w:szCs w:val="24"/>
              </w:rPr>
            </w:pPr>
          </w:p>
        </w:tc>
        <w:tc>
          <w:tcPr>
            <w:tcW w:w="2394" w:type="dxa"/>
            <w:gridSpan w:val="2"/>
            <w:shd w:val="clear" w:color="auto" w:fill="BFBFBF" w:themeFill="background1" w:themeFillShade="BF"/>
          </w:tcPr>
          <w:p w:rsidR="005C2FC5" w:rsidRPr="00F922C0" w:rsidRDefault="005C2FC5" w:rsidP="00823E4A">
            <w:pPr>
              <w:jc w:val="center"/>
              <w:rPr>
                <w:rFonts w:ascii="Arial" w:hAnsi="Arial" w:cs="Arial"/>
                <w:b/>
              </w:rPr>
            </w:pPr>
            <w:r w:rsidRPr="00F922C0">
              <w:rPr>
                <w:rFonts w:ascii="Arial" w:hAnsi="Arial" w:cs="Arial"/>
                <w:b/>
              </w:rPr>
              <w:t>Condition</w:t>
            </w:r>
          </w:p>
        </w:tc>
        <w:tc>
          <w:tcPr>
            <w:tcW w:w="4428" w:type="dxa"/>
            <w:shd w:val="clear" w:color="auto" w:fill="BFBFBF" w:themeFill="background1" w:themeFillShade="BF"/>
          </w:tcPr>
          <w:p w:rsidR="005C2FC5" w:rsidRPr="00F922C0" w:rsidRDefault="005C2FC5" w:rsidP="00823E4A">
            <w:pPr>
              <w:rPr>
                <w:rFonts w:ascii="Arial" w:hAnsi="Arial" w:cs="Arial"/>
                <w:b/>
              </w:rPr>
            </w:pPr>
            <w:r w:rsidRPr="00F922C0">
              <w:rPr>
                <w:rFonts w:ascii="Arial" w:hAnsi="Arial" w:cs="Arial"/>
                <w:b/>
              </w:rPr>
              <w:t>Explain if Not Ok</w:t>
            </w:r>
          </w:p>
        </w:tc>
      </w:tr>
      <w:tr w:rsidR="005C2FC5" w:rsidTr="00823E4A">
        <w:tc>
          <w:tcPr>
            <w:tcW w:w="3060" w:type="dxa"/>
            <w:shd w:val="clear" w:color="auto" w:fill="BFBFBF" w:themeFill="background1" w:themeFillShade="BF"/>
          </w:tcPr>
          <w:p w:rsidR="005C2FC5" w:rsidRDefault="005C2FC5" w:rsidP="00823E4A">
            <w:pPr>
              <w:rPr>
                <w:rFonts w:ascii="Arial" w:hAnsi="Arial" w:cs="Arial"/>
                <w:sz w:val="24"/>
                <w:szCs w:val="24"/>
              </w:rPr>
            </w:pPr>
          </w:p>
        </w:tc>
        <w:tc>
          <w:tcPr>
            <w:tcW w:w="1206" w:type="dxa"/>
            <w:shd w:val="clear" w:color="auto" w:fill="BFBFBF" w:themeFill="background1" w:themeFillShade="BF"/>
          </w:tcPr>
          <w:p w:rsidR="005C2FC5" w:rsidRPr="00F922C0" w:rsidRDefault="005C2FC5" w:rsidP="00823E4A">
            <w:pPr>
              <w:jc w:val="center"/>
              <w:rPr>
                <w:rFonts w:ascii="Arial" w:hAnsi="Arial" w:cs="Arial"/>
                <w:b/>
              </w:rPr>
            </w:pPr>
            <w:r w:rsidRPr="00F922C0">
              <w:rPr>
                <w:rFonts w:ascii="Arial" w:hAnsi="Arial" w:cs="Arial"/>
                <w:b/>
              </w:rPr>
              <w:t>OK</w:t>
            </w:r>
          </w:p>
        </w:tc>
        <w:tc>
          <w:tcPr>
            <w:tcW w:w="1188" w:type="dxa"/>
            <w:shd w:val="clear" w:color="auto" w:fill="BFBFBF" w:themeFill="background1" w:themeFillShade="BF"/>
          </w:tcPr>
          <w:p w:rsidR="005C2FC5" w:rsidRPr="00F922C0" w:rsidRDefault="005C2FC5" w:rsidP="00823E4A">
            <w:pPr>
              <w:jc w:val="center"/>
              <w:rPr>
                <w:rFonts w:ascii="Arial" w:hAnsi="Arial" w:cs="Arial"/>
                <w:b/>
              </w:rPr>
            </w:pPr>
            <w:r w:rsidRPr="00F922C0">
              <w:rPr>
                <w:rFonts w:ascii="Arial" w:hAnsi="Arial" w:cs="Arial"/>
                <w:b/>
              </w:rPr>
              <w:t>Not OK</w:t>
            </w:r>
          </w:p>
        </w:tc>
        <w:tc>
          <w:tcPr>
            <w:tcW w:w="4428" w:type="dxa"/>
            <w:shd w:val="clear" w:color="auto" w:fill="BFBFBF" w:themeFill="background1" w:themeFillShade="BF"/>
          </w:tcPr>
          <w:p w:rsidR="005C2FC5" w:rsidRPr="00F922C0" w:rsidRDefault="005C2FC5" w:rsidP="00823E4A">
            <w:pPr>
              <w:rPr>
                <w:rFonts w:ascii="Arial" w:hAnsi="Arial" w:cs="Arial"/>
              </w:rPr>
            </w:pPr>
          </w:p>
        </w:tc>
      </w:tr>
      <w:tr w:rsidR="005C2FC5" w:rsidTr="00823E4A">
        <w:trPr>
          <w:trHeight w:val="323"/>
        </w:trPr>
        <w:tc>
          <w:tcPr>
            <w:tcW w:w="3060" w:type="dxa"/>
          </w:tcPr>
          <w:p w:rsidR="005C2FC5" w:rsidRPr="00F922C0" w:rsidRDefault="005C2FC5" w:rsidP="00823E4A">
            <w:pPr>
              <w:rPr>
                <w:rFonts w:ascii="Arial" w:hAnsi="Arial" w:cs="Arial"/>
                <w:b/>
              </w:rPr>
            </w:pPr>
            <w:r w:rsidRPr="00F922C0">
              <w:rPr>
                <w:rFonts w:ascii="Arial" w:hAnsi="Arial" w:cs="Arial"/>
                <w:b/>
              </w:rPr>
              <w:t>KEY OFF PROCEDURES</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Overhead guard</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Hydraulic cylinders</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Mast assembly</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Lift chains and rollers</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Forks</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Tires</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LPG Tank and locator pin</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LPG tank hose</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Gas gauge</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Battery</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Hydraulic fluid level</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Engine oil level</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6F69C6" w:rsidTr="006F69C6">
        <w:tc>
          <w:tcPr>
            <w:tcW w:w="3060" w:type="dxa"/>
          </w:tcPr>
          <w:p w:rsidR="006F69C6" w:rsidRPr="00F922C0" w:rsidRDefault="006F69C6" w:rsidP="00823E4A">
            <w:pPr>
              <w:rPr>
                <w:rFonts w:ascii="Arial" w:hAnsi="Arial" w:cs="Arial"/>
                <w:sz w:val="20"/>
                <w:szCs w:val="20"/>
              </w:rPr>
            </w:pPr>
            <w:r w:rsidRPr="00F922C0">
              <w:rPr>
                <w:rFonts w:ascii="Arial" w:hAnsi="Arial" w:cs="Arial"/>
                <w:sz w:val="20"/>
                <w:szCs w:val="20"/>
              </w:rPr>
              <w:t>Engine coolant level</w:t>
            </w:r>
          </w:p>
        </w:tc>
        <w:tc>
          <w:tcPr>
            <w:tcW w:w="1206" w:type="dxa"/>
          </w:tcPr>
          <w:p w:rsidR="006F69C6" w:rsidRPr="00516BF5" w:rsidRDefault="006F69C6" w:rsidP="00823E4A">
            <w:pPr>
              <w:jc w:val="center"/>
              <w:rPr>
                <w:rFonts w:ascii="Arial" w:hAnsi="Arial" w:cs="Arial"/>
                <w:b/>
              </w:rPr>
            </w:pPr>
          </w:p>
        </w:tc>
        <w:tc>
          <w:tcPr>
            <w:tcW w:w="1188" w:type="dxa"/>
          </w:tcPr>
          <w:p w:rsidR="006F69C6" w:rsidRPr="00516BF5" w:rsidRDefault="006F69C6" w:rsidP="00823E4A">
            <w:pPr>
              <w:jc w:val="center"/>
              <w:rPr>
                <w:rFonts w:ascii="Arial" w:hAnsi="Arial" w:cs="Arial"/>
                <w:b/>
              </w:rPr>
            </w:pPr>
          </w:p>
        </w:tc>
        <w:tc>
          <w:tcPr>
            <w:tcW w:w="4428" w:type="dxa"/>
          </w:tcPr>
          <w:p w:rsidR="006F69C6" w:rsidRPr="00516BF5" w:rsidRDefault="006F69C6" w:rsidP="00823E4A">
            <w:pPr>
              <w:rPr>
                <w:rFonts w:ascii="Arial" w:hAnsi="Arial" w:cs="Arial"/>
              </w:rPr>
            </w:pPr>
          </w:p>
        </w:tc>
      </w:tr>
      <w:tr w:rsidR="006F69C6" w:rsidTr="006F69C6">
        <w:trPr>
          <w:trHeight w:val="107"/>
        </w:trPr>
        <w:tc>
          <w:tcPr>
            <w:tcW w:w="9882" w:type="dxa"/>
            <w:gridSpan w:val="4"/>
            <w:shd w:val="clear" w:color="auto" w:fill="BFBFBF" w:themeFill="background1" w:themeFillShade="BF"/>
          </w:tcPr>
          <w:p w:rsidR="006F69C6" w:rsidRPr="00516BF5" w:rsidRDefault="006F69C6" w:rsidP="00823E4A">
            <w:pPr>
              <w:rPr>
                <w:rFonts w:ascii="Arial" w:hAnsi="Arial" w:cs="Arial"/>
              </w:rPr>
            </w:pPr>
          </w:p>
        </w:tc>
      </w:tr>
      <w:tr w:rsidR="005C2FC5" w:rsidTr="00823E4A">
        <w:trPr>
          <w:trHeight w:val="314"/>
        </w:trPr>
        <w:tc>
          <w:tcPr>
            <w:tcW w:w="3060" w:type="dxa"/>
          </w:tcPr>
          <w:p w:rsidR="005C2FC5" w:rsidRPr="00F922C0" w:rsidRDefault="005C2FC5" w:rsidP="00823E4A">
            <w:pPr>
              <w:rPr>
                <w:rFonts w:ascii="Arial" w:hAnsi="Arial" w:cs="Arial"/>
                <w:b/>
              </w:rPr>
            </w:pPr>
            <w:r w:rsidRPr="00F922C0">
              <w:rPr>
                <w:rFonts w:ascii="Arial" w:hAnsi="Arial" w:cs="Arial"/>
                <w:b/>
              </w:rPr>
              <w:t>KEY ON PROCEDURES</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sidRPr="00F922C0">
              <w:rPr>
                <w:rFonts w:ascii="Arial" w:hAnsi="Arial" w:cs="Arial"/>
                <w:sz w:val="20"/>
                <w:szCs w:val="20"/>
              </w:rPr>
              <w:t>Front, tail and brake lights</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Pr>
                <w:rFonts w:ascii="Arial" w:hAnsi="Arial" w:cs="Arial"/>
                <w:sz w:val="20"/>
                <w:szCs w:val="20"/>
              </w:rPr>
              <w:t>Fuel gauge (if diesel)</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Pr>
                <w:rFonts w:ascii="Arial" w:hAnsi="Arial" w:cs="Arial"/>
                <w:sz w:val="20"/>
                <w:szCs w:val="20"/>
              </w:rPr>
              <w:t>Windshield wiper</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Pr>
                <w:rFonts w:ascii="Arial" w:hAnsi="Arial" w:cs="Arial"/>
                <w:sz w:val="20"/>
                <w:szCs w:val="20"/>
              </w:rPr>
              <w:t>Heater</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5C2FC5" w:rsidRDefault="005C2FC5" w:rsidP="00823E4A">
            <w:pPr>
              <w:rPr>
                <w:rFonts w:ascii="Arial" w:hAnsi="Arial" w:cs="Arial"/>
                <w:b/>
              </w:rPr>
            </w:pPr>
            <w:r w:rsidRPr="005C2FC5">
              <w:rPr>
                <w:rFonts w:ascii="Arial" w:hAnsi="Arial" w:cs="Arial"/>
                <w:b/>
              </w:rPr>
              <w:t>WITH ENGINE RUNNING:</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Pr>
                <w:rFonts w:ascii="Arial" w:hAnsi="Arial" w:cs="Arial"/>
                <w:sz w:val="20"/>
                <w:szCs w:val="20"/>
              </w:rPr>
              <w:t>Oil pressure indicator lamp</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Pr>
                <w:rFonts w:ascii="Arial" w:hAnsi="Arial" w:cs="Arial"/>
                <w:sz w:val="20"/>
                <w:szCs w:val="20"/>
              </w:rPr>
              <w:t>Ammeter indicator lamp</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Pr>
          <w:p w:rsidR="005C2FC5" w:rsidRPr="00F922C0" w:rsidRDefault="005C2FC5" w:rsidP="00823E4A">
            <w:pPr>
              <w:rPr>
                <w:rFonts w:ascii="Arial" w:hAnsi="Arial" w:cs="Arial"/>
                <w:sz w:val="20"/>
                <w:szCs w:val="20"/>
              </w:rPr>
            </w:pPr>
            <w:r>
              <w:rPr>
                <w:rFonts w:ascii="Arial" w:hAnsi="Arial" w:cs="Arial"/>
                <w:sz w:val="20"/>
                <w:szCs w:val="20"/>
              </w:rPr>
              <w:t>Ammeter</w:t>
            </w:r>
          </w:p>
        </w:tc>
        <w:tc>
          <w:tcPr>
            <w:tcW w:w="1206" w:type="dxa"/>
          </w:tcPr>
          <w:p w:rsidR="005C2FC5" w:rsidRPr="00516BF5" w:rsidRDefault="005C2FC5" w:rsidP="00823E4A">
            <w:pPr>
              <w:jc w:val="center"/>
              <w:rPr>
                <w:rFonts w:ascii="Arial" w:hAnsi="Arial" w:cs="Arial"/>
                <w:b/>
              </w:rPr>
            </w:pPr>
          </w:p>
        </w:tc>
        <w:tc>
          <w:tcPr>
            <w:tcW w:w="1188" w:type="dxa"/>
          </w:tcPr>
          <w:p w:rsidR="005C2FC5" w:rsidRPr="00516BF5" w:rsidRDefault="005C2FC5" w:rsidP="00823E4A">
            <w:pPr>
              <w:jc w:val="center"/>
              <w:rPr>
                <w:rFonts w:ascii="Arial" w:hAnsi="Arial" w:cs="Arial"/>
                <w:b/>
              </w:rPr>
            </w:pPr>
          </w:p>
        </w:tc>
        <w:tc>
          <w:tcPr>
            <w:tcW w:w="4428" w:type="dxa"/>
          </w:tcPr>
          <w:p w:rsidR="005C2FC5" w:rsidRPr="00516BF5" w:rsidRDefault="005C2FC5" w:rsidP="00823E4A">
            <w:pPr>
              <w:rPr>
                <w:rFonts w:ascii="Arial" w:hAnsi="Arial" w:cs="Arial"/>
              </w:rPr>
            </w:pPr>
          </w:p>
        </w:tc>
      </w:tr>
      <w:tr w:rsidR="005C2FC5" w:rsidTr="00823E4A">
        <w:tc>
          <w:tcPr>
            <w:tcW w:w="3060" w:type="dxa"/>
            <w:tcBorders>
              <w:bottom w:val="single" w:sz="4" w:space="0" w:color="auto"/>
            </w:tcBorders>
          </w:tcPr>
          <w:p w:rsidR="005C2FC5" w:rsidRPr="00F922C0" w:rsidRDefault="005C2FC5" w:rsidP="00823E4A">
            <w:pPr>
              <w:rPr>
                <w:rFonts w:ascii="Arial" w:hAnsi="Arial" w:cs="Arial"/>
                <w:sz w:val="20"/>
                <w:szCs w:val="20"/>
              </w:rPr>
            </w:pPr>
            <w:r>
              <w:rPr>
                <w:rFonts w:ascii="Arial" w:hAnsi="Arial" w:cs="Arial"/>
                <w:sz w:val="20"/>
                <w:szCs w:val="20"/>
              </w:rPr>
              <w:t>Hour meter</w:t>
            </w:r>
          </w:p>
        </w:tc>
        <w:tc>
          <w:tcPr>
            <w:tcW w:w="1206" w:type="dxa"/>
            <w:tcBorders>
              <w:bottom w:val="single" w:sz="4" w:space="0" w:color="auto"/>
            </w:tcBorders>
          </w:tcPr>
          <w:p w:rsidR="005C2FC5" w:rsidRPr="00516BF5" w:rsidRDefault="005C2FC5" w:rsidP="00823E4A">
            <w:pPr>
              <w:jc w:val="center"/>
              <w:rPr>
                <w:rFonts w:ascii="Arial" w:hAnsi="Arial" w:cs="Arial"/>
                <w:b/>
              </w:rPr>
            </w:pPr>
          </w:p>
        </w:tc>
        <w:tc>
          <w:tcPr>
            <w:tcW w:w="1188" w:type="dxa"/>
            <w:tcBorders>
              <w:bottom w:val="single" w:sz="4" w:space="0" w:color="auto"/>
            </w:tcBorders>
          </w:tcPr>
          <w:p w:rsidR="005C2FC5" w:rsidRPr="00516BF5" w:rsidRDefault="005C2FC5" w:rsidP="00823E4A">
            <w:pPr>
              <w:jc w:val="center"/>
              <w:rPr>
                <w:rFonts w:ascii="Arial" w:hAnsi="Arial" w:cs="Arial"/>
                <w:b/>
              </w:rPr>
            </w:pPr>
          </w:p>
        </w:tc>
        <w:tc>
          <w:tcPr>
            <w:tcW w:w="4428" w:type="dxa"/>
            <w:tcBorders>
              <w:bottom w:val="single" w:sz="4" w:space="0" w:color="auto"/>
            </w:tcBorders>
          </w:tcPr>
          <w:p w:rsidR="005C2FC5" w:rsidRPr="00516BF5" w:rsidRDefault="005C2FC5" w:rsidP="00823E4A">
            <w:pPr>
              <w:rPr>
                <w:rFonts w:ascii="Arial" w:hAnsi="Arial" w:cs="Arial"/>
              </w:rPr>
            </w:pPr>
          </w:p>
        </w:tc>
      </w:tr>
      <w:tr w:rsidR="005C2FC5" w:rsidTr="00823E4A">
        <w:tc>
          <w:tcPr>
            <w:tcW w:w="3060" w:type="dxa"/>
            <w:tcBorders>
              <w:bottom w:val="single" w:sz="4" w:space="0" w:color="auto"/>
            </w:tcBorders>
          </w:tcPr>
          <w:p w:rsidR="005C2FC5" w:rsidRPr="00F922C0" w:rsidRDefault="005C2FC5" w:rsidP="00823E4A">
            <w:pPr>
              <w:rPr>
                <w:rFonts w:ascii="Arial" w:hAnsi="Arial" w:cs="Arial"/>
                <w:sz w:val="20"/>
                <w:szCs w:val="20"/>
              </w:rPr>
            </w:pPr>
            <w:r>
              <w:rPr>
                <w:rFonts w:ascii="Arial" w:hAnsi="Arial" w:cs="Arial"/>
                <w:sz w:val="20"/>
                <w:szCs w:val="20"/>
              </w:rPr>
              <w:t>Water temperature gauge</w:t>
            </w:r>
          </w:p>
        </w:tc>
        <w:tc>
          <w:tcPr>
            <w:tcW w:w="1206" w:type="dxa"/>
            <w:tcBorders>
              <w:bottom w:val="single" w:sz="4" w:space="0" w:color="auto"/>
            </w:tcBorders>
          </w:tcPr>
          <w:p w:rsidR="005C2FC5" w:rsidRPr="00516BF5" w:rsidRDefault="005C2FC5" w:rsidP="00823E4A">
            <w:pPr>
              <w:jc w:val="center"/>
              <w:rPr>
                <w:rFonts w:ascii="Arial" w:hAnsi="Arial" w:cs="Arial"/>
                <w:b/>
              </w:rPr>
            </w:pPr>
          </w:p>
        </w:tc>
        <w:tc>
          <w:tcPr>
            <w:tcW w:w="1188" w:type="dxa"/>
            <w:tcBorders>
              <w:bottom w:val="single" w:sz="4" w:space="0" w:color="auto"/>
            </w:tcBorders>
          </w:tcPr>
          <w:p w:rsidR="005C2FC5" w:rsidRPr="00516BF5" w:rsidRDefault="005C2FC5" w:rsidP="00823E4A">
            <w:pPr>
              <w:jc w:val="center"/>
              <w:rPr>
                <w:rFonts w:ascii="Arial" w:hAnsi="Arial" w:cs="Arial"/>
                <w:b/>
              </w:rPr>
            </w:pPr>
          </w:p>
        </w:tc>
        <w:tc>
          <w:tcPr>
            <w:tcW w:w="4428" w:type="dxa"/>
            <w:tcBorders>
              <w:bottom w:val="single" w:sz="4" w:space="0" w:color="auto"/>
            </w:tcBorders>
          </w:tcPr>
          <w:p w:rsidR="005C2FC5" w:rsidRPr="00516BF5" w:rsidRDefault="005C2FC5" w:rsidP="00823E4A">
            <w:pPr>
              <w:rPr>
                <w:rFonts w:ascii="Arial" w:hAnsi="Arial" w:cs="Arial"/>
              </w:rPr>
            </w:pPr>
          </w:p>
        </w:tc>
      </w:tr>
      <w:tr w:rsidR="005C2FC5" w:rsidTr="00823E4A">
        <w:tc>
          <w:tcPr>
            <w:tcW w:w="3060" w:type="dxa"/>
            <w:tcBorders>
              <w:bottom w:val="single" w:sz="4" w:space="0" w:color="auto"/>
            </w:tcBorders>
          </w:tcPr>
          <w:p w:rsidR="005C2FC5" w:rsidRPr="00F922C0" w:rsidRDefault="005C2FC5" w:rsidP="00823E4A">
            <w:pPr>
              <w:rPr>
                <w:rFonts w:ascii="Arial" w:hAnsi="Arial" w:cs="Arial"/>
                <w:sz w:val="20"/>
                <w:szCs w:val="20"/>
              </w:rPr>
            </w:pPr>
            <w:r>
              <w:rPr>
                <w:rFonts w:ascii="Arial" w:hAnsi="Arial" w:cs="Arial"/>
                <w:sz w:val="20"/>
                <w:szCs w:val="20"/>
              </w:rPr>
              <w:t>Steering</w:t>
            </w:r>
          </w:p>
        </w:tc>
        <w:tc>
          <w:tcPr>
            <w:tcW w:w="1206" w:type="dxa"/>
            <w:tcBorders>
              <w:bottom w:val="single" w:sz="4" w:space="0" w:color="auto"/>
            </w:tcBorders>
          </w:tcPr>
          <w:p w:rsidR="005C2FC5" w:rsidRPr="00516BF5" w:rsidRDefault="005C2FC5" w:rsidP="00823E4A">
            <w:pPr>
              <w:jc w:val="center"/>
              <w:rPr>
                <w:rFonts w:ascii="Arial" w:hAnsi="Arial" w:cs="Arial"/>
                <w:b/>
              </w:rPr>
            </w:pPr>
          </w:p>
        </w:tc>
        <w:tc>
          <w:tcPr>
            <w:tcW w:w="1188" w:type="dxa"/>
            <w:tcBorders>
              <w:bottom w:val="single" w:sz="4" w:space="0" w:color="auto"/>
            </w:tcBorders>
          </w:tcPr>
          <w:p w:rsidR="005C2FC5" w:rsidRPr="00516BF5" w:rsidRDefault="005C2FC5" w:rsidP="00823E4A">
            <w:pPr>
              <w:jc w:val="center"/>
              <w:rPr>
                <w:rFonts w:ascii="Arial" w:hAnsi="Arial" w:cs="Arial"/>
                <w:b/>
              </w:rPr>
            </w:pPr>
          </w:p>
        </w:tc>
        <w:tc>
          <w:tcPr>
            <w:tcW w:w="4428" w:type="dxa"/>
            <w:tcBorders>
              <w:bottom w:val="single" w:sz="4" w:space="0" w:color="auto"/>
            </w:tcBorders>
          </w:tcPr>
          <w:p w:rsidR="005C2FC5" w:rsidRPr="00516BF5" w:rsidRDefault="005C2FC5" w:rsidP="00823E4A">
            <w:pPr>
              <w:rPr>
                <w:rFonts w:ascii="Arial" w:hAnsi="Arial" w:cs="Arial"/>
              </w:rPr>
            </w:pPr>
          </w:p>
        </w:tc>
      </w:tr>
      <w:tr w:rsidR="005C2FC5" w:rsidTr="00823E4A">
        <w:tc>
          <w:tcPr>
            <w:tcW w:w="3060" w:type="dxa"/>
            <w:tcBorders>
              <w:bottom w:val="single" w:sz="4" w:space="0" w:color="auto"/>
            </w:tcBorders>
          </w:tcPr>
          <w:p w:rsidR="005C2FC5" w:rsidRDefault="005C2FC5" w:rsidP="00823E4A">
            <w:pPr>
              <w:rPr>
                <w:rFonts w:ascii="Arial" w:hAnsi="Arial" w:cs="Arial"/>
                <w:sz w:val="20"/>
                <w:szCs w:val="20"/>
              </w:rPr>
            </w:pPr>
            <w:r>
              <w:rPr>
                <w:rFonts w:ascii="Arial" w:hAnsi="Arial" w:cs="Arial"/>
                <w:sz w:val="20"/>
                <w:szCs w:val="20"/>
              </w:rPr>
              <w:t>Brakes</w:t>
            </w:r>
          </w:p>
        </w:tc>
        <w:tc>
          <w:tcPr>
            <w:tcW w:w="1206" w:type="dxa"/>
            <w:tcBorders>
              <w:bottom w:val="single" w:sz="4" w:space="0" w:color="auto"/>
            </w:tcBorders>
          </w:tcPr>
          <w:p w:rsidR="005C2FC5" w:rsidRPr="00516BF5" w:rsidRDefault="005C2FC5" w:rsidP="00823E4A">
            <w:pPr>
              <w:jc w:val="center"/>
              <w:rPr>
                <w:rFonts w:ascii="Arial" w:hAnsi="Arial" w:cs="Arial"/>
                <w:b/>
              </w:rPr>
            </w:pPr>
          </w:p>
        </w:tc>
        <w:tc>
          <w:tcPr>
            <w:tcW w:w="1188" w:type="dxa"/>
            <w:tcBorders>
              <w:bottom w:val="single" w:sz="4" w:space="0" w:color="auto"/>
            </w:tcBorders>
          </w:tcPr>
          <w:p w:rsidR="005C2FC5" w:rsidRPr="00516BF5" w:rsidRDefault="005C2FC5" w:rsidP="00823E4A">
            <w:pPr>
              <w:jc w:val="center"/>
              <w:rPr>
                <w:rFonts w:ascii="Arial" w:hAnsi="Arial" w:cs="Arial"/>
                <w:b/>
              </w:rPr>
            </w:pPr>
          </w:p>
        </w:tc>
        <w:tc>
          <w:tcPr>
            <w:tcW w:w="4428" w:type="dxa"/>
            <w:tcBorders>
              <w:bottom w:val="single" w:sz="4" w:space="0" w:color="auto"/>
            </w:tcBorders>
          </w:tcPr>
          <w:p w:rsidR="005C2FC5" w:rsidRPr="00516BF5" w:rsidRDefault="005C2FC5" w:rsidP="00823E4A">
            <w:pPr>
              <w:rPr>
                <w:rFonts w:ascii="Arial" w:hAnsi="Arial" w:cs="Arial"/>
              </w:rPr>
            </w:pPr>
          </w:p>
        </w:tc>
      </w:tr>
      <w:tr w:rsidR="005C2FC5" w:rsidTr="00823E4A">
        <w:tc>
          <w:tcPr>
            <w:tcW w:w="3060" w:type="dxa"/>
            <w:tcBorders>
              <w:bottom w:val="single" w:sz="4" w:space="0" w:color="auto"/>
            </w:tcBorders>
          </w:tcPr>
          <w:p w:rsidR="005C2FC5" w:rsidRDefault="005C2FC5" w:rsidP="00823E4A">
            <w:pPr>
              <w:rPr>
                <w:rFonts w:ascii="Arial" w:hAnsi="Arial" w:cs="Arial"/>
                <w:sz w:val="20"/>
                <w:szCs w:val="20"/>
              </w:rPr>
            </w:pPr>
            <w:r>
              <w:rPr>
                <w:rFonts w:ascii="Arial" w:hAnsi="Arial" w:cs="Arial"/>
                <w:sz w:val="20"/>
                <w:szCs w:val="20"/>
              </w:rPr>
              <w:t>Horn</w:t>
            </w:r>
          </w:p>
        </w:tc>
        <w:tc>
          <w:tcPr>
            <w:tcW w:w="1206" w:type="dxa"/>
            <w:tcBorders>
              <w:bottom w:val="single" w:sz="4" w:space="0" w:color="auto"/>
            </w:tcBorders>
          </w:tcPr>
          <w:p w:rsidR="005C2FC5" w:rsidRPr="00516BF5" w:rsidRDefault="005C2FC5" w:rsidP="00823E4A">
            <w:pPr>
              <w:jc w:val="center"/>
              <w:rPr>
                <w:rFonts w:ascii="Arial" w:hAnsi="Arial" w:cs="Arial"/>
                <w:b/>
              </w:rPr>
            </w:pPr>
          </w:p>
        </w:tc>
        <w:tc>
          <w:tcPr>
            <w:tcW w:w="1188" w:type="dxa"/>
            <w:tcBorders>
              <w:bottom w:val="single" w:sz="4" w:space="0" w:color="auto"/>
            </w:tcBorders>
          </w:tcPr>
          <w:p w:rsidR="005C2FC5" w:rsidRPr="00516BF5" w:rsidRDefault="005C2FC5" w:rsidP="00823E4A">
            <w:pPr>
              <w:jc w:val="center"/>
              <w:rPr>
                <w:rFonts w:ascii="Arial" w:hAnsi="Arial" w:cs="Arial"/>
                <w:b/>
              </w:rPr>
            </w:pPr>
          </w:p>
        </w:tc>
        <w:tc>
          <w:tcPr>
            <w:tcW w:w="4428" w:type="dxa"/>
            <w:tcBorders>
              <w:bottom w:val="single" w:sz="4" w:space="0" w:color="auto"/>
            </w:tcBorders>
          </w:tcPr>
          <w:p w:rsidR="005C2FC5" w:rsidRPr="00516BF5" w:rsidRDefault="005C2FC5" w:rsidP="00823E4A">
            <w:pPr>
              <w:rPr>
                <w:rFonts w:ascii="Arial" w:hAnsi="Arial" w:cs="Arial"/>
              </w:rPr>
            </w:pPr>
          </w:p>
        </w:tc>
      </w:tr>
      <w:tr w:rsidR="005C2FC5" w:rsidTr="00823E4A">
        <w:tc>
          <w:tcPr>
            <w:tcW w:w="3060" w:type="dxa"/>
            <w:tcBorders>
              <w:bottom w:val="single" w:sz="4" w:space="0" w:color="auto"/>
            </w:tcBorders>
          </w:tcPr>
          <w:p w:rsidR="005C2FC5" w:rsidRDefault="005C2FC5" w:rsidP="00823E4A">
            <w:pPr>
              <w:rPr>
                <w:rFonts w:ascii="Arial" w:hAnsi="Arial" w:cs="Arial"/>
                <w:sz w:val="20"/>
                <w:szCs w:val="20"/>
              </w:rPr>
            </w:pPr>
            <w:r>
              <w:rPr>
                <w:rFonts w:ascii="Arial" w:hAnsi="Arial" w:cs="Arial"/>
                <w:sz w:val="20"/>
                <w:szCs w:val="20"/>
              </w:rPr>
              <w:t>Safety seat (if equipped)</w:t>
            </w:r>
          </w:p>
        </w:tc>
        <w:tc>
          <w:tcPr>
            <w:tcW w:w="1206" w:type="dxa"/>
            <w:tcBorders>
              <w:bottom w:val="single" w:sz="4" w:space="0" w:color="auto"/>
            </w:tcBorders>
          </w:tcPr>
          <w:p w:rsidR="005C2FC5" w:rsidRPr="00516BF5" w:rsidRDefault="005C2FC5" w:rsidP="00823E4A">
            <w:pPr>
              <w:jc w:val="center"/>
              <w:rPr>
                <w:rFonts w:ascii="Arial" w:hAnsi="Arial" w:cs="Arial"/>
                <w:b/>
              </w:rPr>
            </w:pPr>
          </w:p>
        </w:tc>
        <w:tc>
          <w:tcPr>
            <w:tcW w:w="1188" w:type="dxa"/>
            <w:tcBorders>
              <w:bottom w:val="single" w:sz="4" w:space="0" w:color="auto"/>
            </w:tcBorders>
          </w:tcPr>
          <w:p w:rsidR="005C2FC5" w:rsidRPr="00516BF5" w:rsidRDefault="005C2FC5" w:rsidP="00823E4A">
            <w:pPr>
              <w:jc w:val="center"/>
              <w:rPr>
                <w:rFonts w:ascii="Arial" w:hAnsi="Arial" w:cs="Arial"/>
                <w:b/>
              </w:rPr>
            </w:pPr>
          </w:p>
        </w:tc>
        <w:tc>
          <w:tcPr>
            <w:tcW w:w="4428" w:type="dxa"/>
            <w:tcBorders>
              <w:bottom w:val="single" w:sz="4" w:space="0" w:color="auto"/>
            </w:tcBorders>
          </w:tcPr>
          <w:p w:rsidR="005C2FC5" w:rsidRPr="00516BF5" w:rsidRDefault="005C2FC5" w:rsidP="00823E4A">
            <w:pPr>
              <w:rPr>
                <w:rFonts w:ascii="Arial" w:hAnsi="Arial" w:cs="Arial"/>
              </w:rPr>
            </w:pPr>
          </w:p>
        </w:tc>
      </w:tr>
      <w:tr w:rsidR="005C2FC5" w:rsidTr="005C2FC5">
        <w:tc>
          <w:tcPr>
            <w:tcW w:w="3060" w:type="dxa"/>
            <w:tcBorders>
              <w:bottom w:val="single" w:sz="4" w:space="0" w:color="auto"/>
            </w:tcBorders>
          </w:tcPr>
          <w:p w:rsidR="005C2FC5" w:rsidRDefault="005C2FC5" w:rsidP="00823E4A">
            <w:pPr>
              <w:rPr>
                <w:rFonts w:ascii="Arial" w:hAnsi="Arial" w:cs="Arial"/>
                <w:sz w:val="20"/>
                <w:szCs w:val="20"/>
              </w:rPr>
            </w:pPr>
            <w:r>
              <w:rPr>
                <w:rFonts w:ascii="Arial" w:hAnsi="Arial" w:cs="Arial"/>
                <w:sz w:val="20"/>
                <w:szCs w:val="20"/>
              </w:rPr>
              <w:t>Load-handling attachments</w:t>
            </w:r>
          </w:p>
        </w:tc>
        <w:tc>
          <w:tcPr>
            <w:tcW w:w="1206" w:type="dxa"/>
            <w:tcBorders>
              <w:bottom w:val="single" w:sz="4" w:space="0" w:color="auto"/>
            </w:tcBorders>
          </w:tcPr>
          <w:p w:rsidR="005C2FC5" w:rsidRPr="00516BF5" w:rsidRDefault="005C2FC5" w:rsidP="00823E4A">
            <w:pPr>
              <w:jc w:val="center"/>
              <w:rPr>
                <w:rFonts w:ascii="Arial" w:hAnsi="Arial" w:cs="Arial"/>
                <w:b/>
              </w:rPr>
            </w:pPr>
          </w:p>
        </w:tc>
        <w:tc>
          <w:tcPr>
            <w:tcW w:w="1188" w:type="dxa"/>
            <w:tcBorders>
              <w:bottom w:val="single" w:sz="4" w:space="0" w:color="auto"/>
            </w:tcBorders>
          </w:tcPr>
          <w:p w:rsidR="005C2FC5" w:rsidRPr="00516BF5" w:rsidRDefault="005C2FC5" w:rsidP="00823E4A">
            <w:pPr>
              <w:jc w:val="center"/>
              <w:rPr>
                <w:rFonts w:ascii="Arial" w:hAnsi="Arial" w:cs="Arial"/>
                <w:b/>
              </w:rPr>
            </w:pPr>
          </w:p>
        </w:tc>
        <w:tc>
          <w:tcPr>
            <w:tcW w:w="4428" w:type="dxa"/>
            <w:tcBorders>
              <w:bottom w:val="single" w:sz="4" w:space="0" w:color="auto"/>
            </w:tcBorders>
          </w:tcPr>
          <w:p w:rsidR="005C2FC5" w:rsidRPr="00516BF5" w:rsidRDefault="005C2FC5" w:rsidP="00823E4A">
            <w:pPr>
              <w:rPr>
                <w:rFonts w:ascii="Arial" w:hAnsi="Arial" w:cs="Arial"/>
              </w:rPr>
            </w:pPr>
          </w:p>
        </w:tc>
      </w:tr>
      <w:tr w:rsidR="005C2FC5" w:rsidTr="005C2FC5">
        <w:tc>
          <w:tcPr>
            <w:tcW w:w="3060" w:type="dxa"/>
            <w:tcBorders>
              <w:top w:val="single" w:sz="4" w:space="0" w:color="auto"/>
              <w:left w:val="single" w:sz="4" w:space="0" w:color="auto"/>
              <w:bottom w:val="single" w:sz="4" w:space="0" w:color="auto"/>
              <w:right w:val="single" w:sz="4" w:space="0" w:color="auto"/>
            </w:tcBorders>
          </w:tcPr>
          <w:p w:rsidR="005C2FC5" w:rsidRDefault="005C2FC5" w:rsidP="00823E4A">
            <w:pPr>
              <w:rPr>
                <w:rFonts w:ascii="Arial" w:hAnsi="Arial" w:cs="Arial"/>
                <w:sz w:val="20"/>
                <w:szCs w:val="20"/>
              </w:rPr>
            </w:pPr>
            <w:r>
              <w:rPr>
                <w:rFonts w:ascii="Arial" w:hAnsi="Arial" w:cs="Arial"/>
                <w:sz w:val="20"/>
                <w:szCs w:val="20"/>
              </w:rPr>
              <w:t>Transmission fluid levels</w:t>
            </w:r>
          </w:p>
        </w:tc>
        <w:tc>
          <w:tcPr>
            <w:tcW w:w="1206" w:type="dxa"/>
            <w:tcBorders>
              <w:top w:val="single" w:sz="4" w:space="0" w:color="auto"/>
              <w:left w:val="single" w:sz="4" w:space="0" w:color="auto"/>
              <w:bottom w:val="single" w:sz="4" w:space="0" w:color="auto"/>
              <w:right w:val="single" w:sz="4" w:space="0" w:color="auto"/>
            </w:tcBorders>
          </w:tcPr>
          <w:p w:rsidR="005C2FC5" w:rsidRPr="00516BF5" w:rsidRDefault="005C2FC5" w:rsidP="00823E4A">
            <w:pPr>
              <w:jc w:val="center"/>
              <w:rPr>
                <w:rFonts w:ascii="Arial" w:hAnsi="Arial" w:cs="Arial"/>
                <w:b/>
              </w:rPr>
            </w:pPr>
          </w:p>
        </w:tc>
        <w:tc>
          <w:tcPr>
            <w:tcW w:w="1188" w:type="dxa"/>
            <w:tcBorders>
              <w:top w:val="single" w:sz="4" w:space="0" w:color="auto"/>
              <w:left w:val="single" w:sz="4" w:space="0" w:color="auto"/>
              <w:bottom w:val="single" w:sz="4" w:space="0" w:color="auto"/>
              <w:right w:val="single" w:sz="4" w:space="0" w:color="auto"/>
            </w:tcBorders>
          </w:tcPr>
          <w:p w:rsidR="005C2FC5" w:rsidRPr="00516BF5" w:rsidRDefault="005C2FC5" w:rsidP="00823E4A">
            <w:pPr>
              <w:jc w:val="center"/>
              <w:rPr>
                <w:rFonts w:ascii="Arial" w:hAnsi="Arial" w:cs="Arial"/>
                <w:b/>
              </w:rPr>
            </w:pPr>
          </w:p>
        </w:tc>
        <w:tc>
          <w:tcPr>
            <w:tcW w:w="4428" w:type="dxa"/>
            <w:tcBorders>
              <w:top w:val="single" w:sz="4" w:space="0" w:color="auto"/>
              <w:left w:val="single" w:sz="4" w:space="0" w:color="auto"/>
              <w:bottom w:val="single" w:sz="4" w:space="0" w:color="auto"/>
              <w:right w:val="single" w:sz="4" w:space="0" w:color="auto"/>
            </w:tcBorders>
          </w:tcPr>
          <w:p w:rsidR="005C2FC5" w:rsidRPr="00516BF5" w:rsidRDefault="005C2FC5" w:rsidP="00823E4A">
            <w:pPr>
              <w:rPr>
                <w:rFonts w:ascii="Arial" w:hAnsi="Arial" w:cs="Arial"/>
              </w:rPr>
            </w:pPr>
          </w:p>
        </w:tc>
      </w:tr>
      <w:tr w:rsidR="005C2FC5" w:rsidTr="005C2FC5">
        <w:tc>
          <w:tcPr>
            <w:tcW w:w="9882" w:type="dxa"/>
            <w:gridSpan w:val="4"/>
            <w:tcBorders>
              <w:top w:val="single" w:sz="4" w:space="0" w:color="auto"/>
              <w:left w:val="nil"/>
              <w:bottom w:val="nil"/>
              <w:right w:val="nil"/>
            </w:tcBorders>
          </w:tcPr>
          <w:p w:rsidR="005C2FC5" w:rsidRPr="00F922C0" w:rsidRDefault="005C2FC5" w:rsidP="00823E4A">
            <w:pPr>
              <w:rPr>
                <w:rFonts w:ascii="Arial" w:hAnsi="Arial" w:cs="Arial"/>
              </w:rPr>
            </w:pPr>
            <w:r w:rsidRPr="00F922C0">
              <w:rPr>
                <w:rFonts w:ascii="Arial" w:hAnsi="Arial" w:cs="Arial"/>
                <w:b/>
              </w:rPr>
              <w:lastRenderedPageBreak/>
              <w:t>Additional Remarks</w:t>
            </w:r>
            <w:r w:rsidRPr="00F922C0">
              <w:rPr>
                <w:rFonts w:ascii="Arial" w:hAnsi="Arial" w:cs="Arial"/>
              </w:rPr>
              <w:t>:</w:t>
            </w:r>
          </w:p>
          <w:p w:rsidR="005C2FC5" w:rsidRDefault="005C2FC5" w:rsidP="00823E4A">
            <w:pPr>
              <w:rPr>
                <w:rFonts w:ascii="Arial" w:hAnsi="Arial" w:cs="Arial"/>
              </w:rPr>
            </w:pPr>
          </w:p>
          <w:p w:rsidR="005C2FC5" w:rsidRPr="00516BF5" w:rsidRDefault="005C2FC5" w:rsidP="00823E4A">
            <w:pPr>
              <w:rPr>
                <w:rFonts w:ascii="Arial" w:hAnsi="Arial" w:cs="Arial"/>
              </w:rPr>
            </w:pPr>
          </w:p>
        </w:tc>
      </w:tr>
    </w:tbl>
    <w:p w:rsidR="00B33611" w:rsidRDefault="00B33611" w:rsidP="004B52B2">
      <w:pPr>
        <w:jc w:val="center"/>
        <w:rPr>
          <w:rFonts w:ascii="Arial" w:hAnsi="Arial" w:cs="Arial"/>
          <w:b/>
          <w:sz w:val="24"/>
          <w:szCs w:val="24"/>
        </w:rPr>
      </w:pPr>
    </w:p>
    <w:p w:rsidR="005C2FC5" w:rsidRPr="005C2FC5" w:rsidRDefault="005C2FC5" w:rsidP="005C2FC5">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785216" behindDoc="0" locked="0" layoutInCell="1" allowOverlap="1" wp14:anchorId="11A0A265" wp14:editId="5A82BC87">
                <wp:simplePos x="0" y="0"/>
                <wp:positionH relativeFrom="column">
                  <wp:posOffset>584791</wp:posOffset>
                </wp:positionH>
                <wp:positionV relativeFrom="paragraph">
                  <wp:posOffset>147556</wp:posOffset>
                </wp:positionV>
                <wp:extent cx="4157330" cy="0"/>
                <wp:effectExtent l="0" t="0" r="15240" b="19050"/>
                <wp:wrapNone/>
                <wp:docPr id="306" name="Straight Connector 306"/>
                <wp:cNvGraphicFramePr/>
                <a:graphic xmlns:a="http://schemas.openxmlformats.org/drawingml/2006/main">
                  <a:graphicData uri="http://schemas.microsoft.com/office/word/2010/wordprocessingShape">
                    <wps:wsp>
                      <wps:cNvCnPr/>
                      <wps:spPr>
                        <a:xfrm>
                          <a:off x="0" y="0"/>
                          <a:ext cx="41573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6"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6pt" to="3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665gEAACsEAAAOAAAAZHJzL2Uyb0RvYy54bWysU9uO0zAQfUfiHyy/0yRbdkFR033oannh&#10;UrHLB7jOuLFkeyzb28vfM3bSFAFCApEHJ2PPOTPneLK6P1nDDhCiRtfxZlFzBk5ir92+49+eH9+8&#10;5ywm4Xph0EHHzxD5/fr1q9XRt3CDA5oeAiMSF9uj7/iQkm+rKsoBrIgL9ODoUGGwIlEY9lUfxJHY&#10;ralu6vquOmLofUAJMdLuw3jI14VfKZDpi1IREjMdp95SWUNZd3mt1ivR7oPwg5ZTG+IfurBCOyo6&#10;Uz2IJNhL0L9QWS0DRlRpIdFWqJSWUDSQmqb+Sc3TIDwULWRO9LNN8f/Rys+HbWC67/iyvuPMCUuX&#10;9JSC0PshsQ06RxZiYPmUvDr62BJk47ZhiqLfhiz8pILNb5LETsXf8+wvnBKTtPm2uX23XNI1yMtZ&#10;dQX6ENMHQMvyR8eNdlm6aMXhY0xUjFIvKXnbuLxGNLp/1MaUIA8NbExgB0HXvds3hcC82E/Yj3u3&#10;NT1ZCLGVGcvpY3RlorPMXmWxo7zylc4GxspfQZFlJGgsMBONNYSU4FIzVTGOsjNMUZczsC6d/RE4&#10;5WcolEH+G/CMKJXRpRlstcPwu+rpdGlZjfkXB0bd2YId9udy8cUamsji3PT35JH/MS7w6z++/g4A&#10;AP//AwBQSwMEFAAGAAgAAAAhAJ5mC3fdAAAACAEAAA8AAABkcnMvZG93bnJldi54bWxMj8FOwzAQ&#10;RO9I/IO1SFwQdRqghBCnQhGIAycKQuLmxksS1V5Hsds6f88iDnDcmdHsm2qdnBUHnMLgScFykYFA&#10;ar0ZqFPw/vZ0WYAIUZPR1hMqmDHAuj49qXRp/JFe8bCJneASCqVW0Mc4llKGtkenw8KPSOx9+cnp&#10;yOfUSTPpI5c7K/MsW0mnB+IPvR6x6bHdbfZOwZBwfPywz83NfPFZ4K5oknyZlTo/Sw/3ICKm+BeG&#10;H3xGh5qZtn5PJgir4C5fclJBfpWDYP/2esVTtr+CrCv5f0D9DQAA//8DAFBLAQItABQABgAIAAAA&#10;IQC2gziS/gAAAOEBAAATAAAAAAAAAAAAAAAAAAAAAABbQ29udGVudF9UeXBlc10ueG1sUEsBAi0A&#10;FAAGAAgAAAAhADj9If/WAAAAlAEAAAsAAAAAAAAAAAAAAAAALwEAAF9yZWxzLy5yZWxzUEsBAi0A&#10;FAAGAAgAAAAhANbb3rrmAQAAKwQAAA4AAAAAAAAAAAAAAAAALgIAAGRycy9lMm9Eb2MueG1sUEsB&#10;Ai0AFAAGAAgAAAAhAJ5mC3fdAAAACAEAAA8AAAAAAAAAAAAAAAAAQAQAAGRycy9kb3ducmV2Lnht&#10;bFBLBQYAAAAABAAEAPMAAABKBQAAAAA=&#10;" strokecolor="#7f7f7f [1612]"/>
            </w:pict>
          </mc:Fallback>
        </mc:AlternateContent>
      </w:r>
      <w:r w:rsidRPr="005C2FC5">
        <w:rPr>
          <w:rFonts w:ascii="Arial" w:hAnsi="Arial" w:cs="Arial"/>
        </w:rPr>
        <w:t>Inspected by:</w:t>
      </w:r>
    </w:p>
    <w:p w:rsidR="005C2FC5" w:rsidRPr="005C2FC5" w:rsidRDefault="005C2FC5" w:rsidP="005C2FC5">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786240" behindDoc="0" locked="0" layoutInCell="1" allowOverlap="1" wp14:anchorId="64877DF4" wp14:editId="3CF7DD98">
                <wp:simplePos x="0" y="0"/>
                <wp:positionH relativeFrom="column">
                  <wp:posOffset>74428</wp:posOffset>
                </wp:positionH>
                <wp:positionV relativeFrom="paragraph">
                  <wp:posOffset>154748</wp:posOffset>
                </wp:positionV>
                <wp:extent cx="1881963" cy="0"/>
                <wp:effectExtent l="0" t="0" r="23495" b="19050"/>
                <wp:wrapNone/>
                <wp:docPr id="308" name="Straight Connector 308"/>
                <wp:cNvGraphicFramePr/>
                <a:graphic xmlns:a="http://schemas.openxmlformats.org/drawingml/2006/main">
                  <a:graphicData uri="http://schemas.microsoft.com/office/word/2010/wordprocessingShape">
                    <wps:wsp>
                      <wps:cNvCnPr/>
                      <wps:spPr>
                        <a:xfrm>
                          <a:off x="0" y="0"/>
                          <a:ext cx="188196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8"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2pt" to="1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yD5AEAACsEAAAOAAAAZHJzL2Uyb0RvYy54bWysU02P2yAQvVfqf0DcG9u76iq14uwhq+2l&#10;H1G3/QEEDzESMAjYxPn3HXDirNpKVav1AXtg3pt5j/HqfrSGHSBEja7jzaLmDJzEXrt9x398f3y3&#10;5Cwm4Xph0EHHTxD5/frtm9XRt3CDA5oeAiMSF9uj7/iQkm+rKsoBrIgL9ODoUGGwIlEY9lUfxJHY&#10;ralu6vquOmLofUAJMdLuw3TI14VfKZDpq1IREjMdp95SWUNZd3mt1ivR7oPwg5bnNsR/dGGFdlR0&#10;pnoQSbDnoH+jsloGjKjSQqKtUCktoWggNU39i5qnQXgoWsic6Geb4uvRyi+HbWC67/htTVflhKVL&#10;ekpB6P2Q2AadIwsxsHxKXh19bAmycdtwjqLfhix8VMHmN0liY/H3NPsLY2KSNpvlsvlwd8uZvJxV&#10;V6APMX0EtCx/dNxol6WLVhw+xUTFKPWSkreNy2tEo/tHbUwJ8tDAxgR2EHTdu31TCMyz/Yz9tPe+&#10;picLIbYyYzl9iq5MdJbZqyx2kle+0snAVPkbKLIsCyoFZqKphpASXGrOVYyj7AxT1OUMrP8OPOdn&#10;KJRB/hfwjCiV0aUZbLXD8Kfqaby0rKb8iwOT7mzBDvtTufhiDU1kce789+SRfxkX+PUfX/8EAAD/&#10;/wMAUEsDBBQABgAIAAAAIQBirwR/3QAAAAgBAAAPAAAAZHJzL2Rvd25yZXYueG1sTI/BTsMwEETv&#10;SPyDtUhcEHVSCkQhToUiEAdOLQiJmxsvSVR7HcVu6/w9izjAcXZGs2+qdXJWHHEKgycF+SIDgdR6&#10;M1Cn4P3t+boAEaImo60nVDBjgHV9flbp0vgTbfC4jZ3gEgqlVtDHOJZShrZHp8PCj0jsffnJ6chy&#10;6qSZ9InLnZXLLLuTTg/EH3o9YtNju98enIIh4fj0YV+a2/nqs8B90ST5Oit1eZEeH0BETPEvDD/4&#10;jA41M+38gUwQlnV+z0kFy9UKBPs3WZGD2P0eZF3J/wPqbwAAAP//AwBQSwECLQAUAAYACAAAACEA&#10;toM4kv4AAADhAQAAEwAAAAAAAAAAAAAAAAAAAAAAW0NvbnRlbnRfVHlwZXNdLnhtbFBLAQItABQA&#10;BgAIAAAAIQA4/SH/1gAAAJQBAAALAAAAAAAAAAAAAAAAAC8BAABfcmVscy8ucmVsc1BLAQItABQA&#10;BgAIAAAAIQAAQgyD5AEAACsEAAAOAAAAAAAAAAAAAAAAAC4CAABkcnMvZTJvRG9jLnhtbFBLAQIt&#10;ABQABgAIAAAAIQBirwR/3QAAAAgBAAAPAAAAAAAAAAAAAAAAAD4EAABkcnMvZG93bnJldi54bWxQ&#10;SwUGAAAAAAQABADzAAAASAUAAAAA&#10;" strokecolor="#7f7f7f [1612]"/>
            </w:pict>
          </mc:Fallback>
        </mc:AlternateContent>
      </w:r>
      <w:r w:rsidRPr="005C2FC5">
        <w:rPr>
          <w:rFonts w:ascii="Arial" w:hAnsi="Arial" w:cs="Arial"/>
        </w:rPr>
        <w:t>Date:</w:t>
      </w:r>
    </w:p>
    <w:p w:rsidR="005C2FC5" w:rsidRDefault="005C2FC5" w:rsidP="004B52B2">
      <w:pPr>
        <w:jc w:val="center"/>
        <w:rPr>
          <w:rFonts w:ascii="Arial" w:hAnsi="Arial" w:cs="Arial"/>
          <w:b/>
          <w:sz w:val="24"/>
          <w:szCs w:val="24"/>
        </w:rPr>
      </w:pPr>
    </w:p>
    <w:p w:rsidR="00B33611" w:rsidRDefault="00B33611" w:rsidP="004B52B2">
      <w:pPr>
        <w:jc w:val="center"/>
        <w:rPr>
          <w:rFonts w:ascii="Arial" w:hAnsi="Arial" w:cs="Arial"/>
          <w:b/>
          <w:sz w:val="24"/>
          <w:szCs w:val="24"/>
        </w:rPr>
      </w:pPr>
    </w:p>
    <w:p w:rsidR="00B33611" w:rsidRDefault="00B33611" w:rsidP="004B52B2">
      <w:pPr>
        <w:jc w:val="center"/>
        <w:rPr>
          <w:rFonts w:ascii="Arial" w:hAnsi="Arial" w:cs="Arial"/>
          <w:b/>
          <w:sz w:val="24"/>
          <w:szCs w:val="24"/>
        </w:rPr>
      </w:pPr>
    </w:p>
    <w:p w:rsidR="00B33611" w:rsidRDefault="00B33611" w:rsidP="004B52B2">
      <w:pPr>
        <w:jc w:val="center"/>
        <w:rPr>
          <w:rFonts w:ascii="Arial" w:hAnsi="Arial" w:cs="Arial"/>
          <w:b/>
          <w:sz w:val="24"/>
          <w:szCs w:val="24"/>
        </w:rPr>
      </w:pPr>
    </w:p>
    <w:p w:rsidR="00B33611" w:rsidRDefault="00B33611" w:rsidP="004B52B2">
      <w:pPr>
        <w:jc w:val="center"/>
        <w:rPr>
          <w:rFonts w:ascii="Arial" w:hAnsi="Arial" w:cs="Arial"/>
          <w:b/>
          <w:sz w:val="24"/>
          <w:szCs w:val="24"/>
        </w:rPr>
      </w:pPr>
    </w:p>
    <w:p w:rsidR="00B33611" w:rsidRDefault="00B33611" w:rsidP="004B52B2">
      <w:pPr>
        <w:jc w:val="center"/>
        <w:rPr>
          <w:rFonts w:ascii="Arial" w:hAnsi="Arial" w:cs="Arial"/>
          <w:b/>
          <w:sz w:val="24"/>
          <w:szCs w:val="24"/>
        </w:rPr>
      </w:pPr>
    </w:p>
    <w:p w:rsidR="00B33611" w:rsidRDefault="00B33611"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BD32E4" w:rsidRDefault="00BD32E4" w:rsidP="004B52B2">
      <w:pPr>
        <w:jc w:val="center"/>
        <w:rPr>
          <w:rFonts w:ascii="Arial" w:hAnsi="Arial" w:cs="Arial"/>
          <w:b/>
          <w:sz w:val="24"/>
          <w:szCs w:val="24"/>
        </w:rPr>
      </w:pPr>
    </w:p>
    <w:p w:rsidR="00CB4C16" w:rsidRDefault="00CB4C16" w:rsidP="00CB4C16">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88288" behindDoc="0" locked="0" layoutInCell="1" allowOverlap="1" wp14:anchorId="6B1E4B65" wp14:editId="043F4DD1">
                <wp:simplePos x="0" y="0"/>
                <wp:positionH relativeFrom="column">
                  <wp:posOffset>-446567</wp:posOffset>
                </wp:positionH>
                <wp:positionV relativeFrom="paragraph">
                  <wp:posOffset>202019</wp:posOffset>
                </wp:positionV>
                <wp:extent cx="6815425" cy="0"/>
                <wp:effectExtent l="0" t="0" r="24130" b="19050"/>
                <wp:wrapNone/>
                <wp:docPr id="309" name="Straight Connector 309"/>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9"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dh5wEAACsEAAAOAAAAZHJzL2Uyb0RvYy54bWysU02P2yAQvVfqf0DcGztpE22tOHvIanvp&#10;R9Tt/gCCIUYCBg1s4vz7DjjxrtpqpVa9YMPMezPvMaxvB2fZUWE04Fs+n9WcKS+hM/7Q8scf9+9u&#10;OItJ+E5Y8KrlZxX57ebtm/UpNGoBPdhOISMSH5tTaHmfUmiqKspeORFnEJSnoAZ0ItEWD1WH4kTs&#10;zlaLul5VJ8AuIEgVI53ejUG+KfxaK5m+aR1VYrbl1FsqK5Z1n9dqsxbNAUXojby0If6hCyeMp6IT&#10;1Z1Igj2h+Y3KGYkQQaeZBFeB1kaqooHUzOtf1Dz0IqiihcyJYbIp/j9a+fW4Q2a6lr+vP3LmhaNL&#10;ekgozKFPbAvek4WALEfJq1OIDUG2foeXXQw7zMIHjS5/SRIbir/nyV81JCbpcHUzX35YLDmT11j1&#10;DAwY0ycFjuWfllvjs3TRiOPnmKgYpV5T8rH1eY1gTXdvrC2bPDRqa5EdBV33/jAvBPbJfYFuPFst&#10;67pcOrGVGcvphfsFE8Uye5XFjvLKXzpbNVb+rjRZRoLGAhPRWENIqXyaZ7sKE2VnmKYuJ2BdOnsV&#10;eMnPUFUG+W/AE6JUBp8msDMe8E/V03BtWY/5VwdG3dmCPXTncvHFGprIovDyevLIv9wX+PMb3/wE&#10;AAD//wMAUEsDBBQABgAIAAAAIQBPFQ003QAAAAoBAAAPAAAAZHJzL2Rvd25yZXYueG1sTI9BTsMw&#10;EEX3SNzBGiR2rV2CCgpxKlTRXYtoyQGc2E2i2uPIdtNwe6ZiQZcz8/Tn/WI1OctGE2LvUcJiLoAZ&#10;bLzusZVQfW9mr8BiUqiV9Wgk/JgIq/L+rlC59hfcm/GQWkYhGHMloUtpyDmPTWecinM/GKTb0Qen&#10;Eo2h5TqoC4U7y5+EWHKneqQPnRrMujPN6XB2EpZ2Z8fPtt4/h52ttl9VtdmuP6R8fJje34AlM6V/&#10;GK76pA4lOdX+jDoyK2H2IjJCJWQLqnAFhMioXf234WXBbyuUvwAAAP//AwBQSwECLQAUAAYACAAA&#10;ACEAtoM4kv4AAADhAQAAEwAAAAAAAAAAAAAAAAAAAAAAW0NvbnRlbnRfVHlwZXNdLnhtbFBLAQIt&#10;ABQABgAIAAAAIQA4/SH/1gAAAJQBAAALAAAAAAAAAAAAAAAAAC8BAABfcmVscy8ucmVsc1BLAQIt&#10;ABQABgAIAAAAIQCT77dh5wEAACsEAAAOAAAAAAAAAAAAAAAAAC4CAABkcnMvZTJvRG9jLnhtbFBL&#10;AQItABQABgAIAAAAIQBPFQ003QAAAAoBAAAPAAAAAAAAAAAAAAAAAEEEAABkcnMvZG93bnJldi54&#10;bWxQSwUGAAAAAAQABADzAAAASwUAAAAA&#10;" strokecolor="#a5a5a5 [2092]"/>
            </w:pict>
          </mc:Fallback>
        </mc:AlternateContent>
      </w:r>
      <w:r>
        <w:rPr>
          <w:rFonts w:ascii="Arial" w:hAnsi="Arial" w:cs="Arial"/>
          <w:b/>
          <w:sz w:val="24"/>
          <w:szCs w:val="24"/>
        </w:rPr>
        <w:t xml:space="preserve">APPENDIX B-4 -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CB4C16" w:rsidRDefault="00CB4C16" w:rsidP="00CB4C16">
      <w:pPr>
        <w:jc w:val="center"/>
        <w:rPr>
          <w:rFonts w:ascii="Arial" w:hAnsi="Arial" w:cs="Arial"/>
          <w:b/>
          <w:sz w:val="28"/>
          <w:szCs w:val="28"/>
        </w:rPr>
      </w:pPr>
      <w:r>
        <w:rPr>
          <w:rFonts w:ascii="Arial" w:hAnsi="Arial" w:cs="Arial"/>
          <w:noProof/>
        </w:rPr>
        <mc:AlternateContent>
          <mc:Choice Requires="wps">
            <w:drawing>
              <wp:anchor distT="0" distB="0" distL="114300" distR="114300" simplePos="0" relativeHeight="251793408" behindDoc="1" locked="0" layoutInCell="0" allowOverlap="1" wp14:anchorId="6473B7E8" wp14:editId="46633D29">
                <wp:simplePos x="0" y="0"/>
                <wp:positionH relativeFrom="column">
                  <wp:posOffset>3009014</wp:posOffset>
                </wp:positionH>
                <wp:positionV relativeFrom="paragraph">
                  <wp:posOffset>299025</wp:posOffset>
                </wp:positionV>
                <wp:extent cx="3274828" cy="1850065"/>
                <wp:effectExtent l="0" t="0" r="1905" b="0"/>
                <wp:wrapNone/>
                <wp:docPr id="314" name="Rectangle 314" descr="TRANSTAC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828" cy="1850065"/>
                        </a:xfrm>
                        <a:prstGeom prst="rect">
                          <a:avLst/>
                        </a:prstGeom>
                        <a:blipFill dpi="0" rotWithShape="0">
                          <a:blip r:embed="rId17"/>
                          <a:srcRect/>
                          <a:stretch>
                            <a:fillRect t="-21986"/>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E4A" w:rsidRDefault="00823E4A" w:rsidP="00CB4C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9" alt="TRANSTACKER" style="position:absolute;left:0;text-align:left;margin-left:236.95pt;margin-top:23.55pt;width:257.85pt;height:145.6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Rurc6gIAAMUFAAAOAAAAZHJzL2Uyb0RvYy54bWysVFtv0zAUfkfiP1h+&#10;73JZekm0dOraFSHGmLYhnl3baSwS29hu04H47xw7bdcxJCREHhxfzvU73zkXl7u2QVturFCyxMlZ&#10;jBGXVDEh1yX+/LgcTDCyjkhGGiV5iZ+4xZfTt28uOl3wVNWqYdwgMCJt0ekS187pIoosrXlL7JnS&#10;XMJjpUxLHBzNOmKGdGC9baI0jkdRpwzTRlFuLdwu+kc8DfarilP3qaosd6gpMcTmwmrCuvJrNL0g&#10;xdoQXQu6D4P8QxQtERKcHk0tiCNoY8QrU62gRllVuTOq2khVlaA85ADZJPFv2TzURPOQC4Bj9REm&#10;+//M0tvtnUGClfg8yTCSpIUi3QNsRK4bjsIl45YCZI/3s9uHx9n8w/W9h63TtgDtB31nfOJW3yj6&#10;1SKp5jXo8pkxqqs5YRBs4uWjFwr+YEEVrbqPioFPsnEqILirTOsNAjZoFwr1dCwU3zlE4fI8HWeT&#10;FKhF4S2ZDIEIw+CDFAd1bax7x1WL/KbEBlIK5sn2xjofDikOIt7bqhF6KZoGMQ1FA6YY5b4IV4cS&#10;+IuD0L4IgMffqdqXd6HopuXS9Xw1vCEOmsXWQltwU/B2xQF+854FmABJQ30BAjOtM9zR2juvIDp/&#10;7zk8SJN8MtpnfJSBlA5peIVG+lUqn1afcH8DIAIE/s3DGUj6I0/SLL5K88FyNBkPsmU2HOTjeDKI&#10;k/wqH8VZni2WPz0GSVbUgjEub4Tkh4ZJsldo/JHn+9btqR5aBnUlzofpMMBrVSOYj9bHZs16NW8M&#10;2hLfueE75Hsq1goH86MRbYknRyFSeOJdSxYwdEQ0/T56GX4gAWBw+AdUAk09M3uGu91q17eH9+5Z&#10;u1LsCXgL/Ag8gdkHm1qZ7xh1MEdKbL9tiOEYNe8lcD9PsswPnnDIhuPUc+v0ZXX6QiQFUyV2GPXb&#10;uYMTqGy0EesaPCUBKqlm0C+VCEx+jmrfZTArQk77ueaH0ek5SD1P3+k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Eqd2+AAAAAKAQAADwAAAGRycy9kb3ducmV2LnhtbEyPwU7D&#10;MAyG70i8Q2QkbiwtHSPtmk4MCSGhXjrQzlnjtdUap2qytbw92WncbPnT7+/PN7Pp2QVH11mSEC8i&#10;YEi11R01En6+P54EMOcVadVbQgm/6GBT3N/lKtN2ogovO9+wEEIuUxJa74eMc1e3aJRb2AEp3I52&#10;NMqHdWy4HtUUwk3Pn6NoxY3qKHxo1YDvLdan3dlImD5FVRkst+5l2G9P8VF8dWUp5ePD/LYG5nH2&#10;Nxiu+kEdiuB0sGfSjvUSlq9JGtDrEAMLQCrSFbCDhCQRS+BFzv9XKP4AAAD//wMAUEsDBAoAAAAA&#10;AAAAIQD17BFe6wwAAOsMAAAUAAAAZHJzL21lZGlhL2ltYWdlMS5wbmeJUE5HDQoaCgAAAA1JSERS&#10;AAAA+QAAAM8IAwAAAACyhxIAAAADc0JJVAICAsxMy6IAAAAMUExURf///8DAwICAgAAAALT/y8gA&#10;AAABYktHRACIBR1IAAAMcUlEQVR4nO1dCYKkIAwk5P9/3hFycol9ePRSO9PTCihlIIQQ3BAWFhYW&#10;FhYWFhYWFhYWfh2Id7vQd4EGR9JMrrrUh+v4HaRq6sd0ms+0c+aWSLXsMZe0SrAm01OZJzBzaqiu&#10;vfIpSkeTEekUJ+T+EXIe+uSiN4XwCPJbpSFnUPpBGdrfXCLoIQ6azMVwHbpo+iJzIScZcwL6BDoT&#10;7DO7LwrmTpkb5oEbuGTUFElwD2VvXLgctcyLtKK3B9OwTTF9CPZp/QLzorUH7sW+tZc95knMWUNp&#10;2mw/LzSlHN4WjnnwfXPA3IxsTpEXev2+zI2JaoZhmyZDlcuIlraWLC50cxW3sLCwsLCwsLCwsLCw&#10;sLCwsLCwsHAUpddzfPhDcAsGcqZ/+DNA8+lO9Q5/BmaRC2XFD3lh/+7LPu9A1/PygrbhzeevreDX&#10;YBazOW7BrHX9MnPWcEyRmQf5+7PMzXpwYynw7tEMCwsLCwtTKIPc/iO48JcrK3I6DNs97vEvPcbX&#10;Hg86vHSJ9yAxWWyx+1o0awWJMQDEGKnm+o2OtmTQAhvqG19J3ZqoHLxV15C/E+MGjS3xj3xM1wNM&#10;v/JUAPbYSbCkfJZX75R545HZWUrAUDPP3CM/FBHt35dEHzT/3yOB8PfzlykJfXsAepm/w60ZmMlQ&#10;waImg+5PVa9B2j5kwkIf7SlKv02CtvLc4VXWRbOIgU9ASppn3ot8f5O5SMBMVjr5nASb0K5d5ZTr&#10;8tWbzPkf6x3uhUEiSY3vBI1L4fgDqN1wbUSczdkAoCnNkh8xl44vZ7kxVu4TM8M+iEOPC3NXPQIg&#10;yYCvHuzIXP1CIlwde9SJIL3028j3yH075qFrlD2mPi+Vk34eK52hPUEHG+MsceoolMzPMDYxxPJU&#10;0mgxA/5IhTTMs44DHjtsFPRfpnrozJ/sFUMuECQUWgPG0Yr/JLdRg/kGUWtppN/qsp3ZeMdgZJ4K&#10;x2bHfE9q1zEvMsXEHFTzcsHteeDHmZ9i//WYu7PEfLPljMxz8W8wPwVt5rHQ09T4I5KMM1FQ5r1+&#10;fmM0mZc8mHnWUiAe7J9k7lt7+jDaOLhBKlzT2sUetCaM8cLsFW8xLwuZY5CbuQd0ST+3JKcJm9JN&#10;DYf1EeeL1gyVHOVs5rHMY5GJ/qKaGcn044ytdnMSc52ZWbspqH+mX7qt25uHmN0XkW8rz7ph8Z4m&#10;c6NqrbUhX/ulW3Z6oeK4fCTPBZ+7H3My/+2kr1+6wxz9IUEzk+3and+cxBxbzFnmLzAHL/Me82G1&#10;zhjV1LPk5z7+dKd4X2qKLnPoC/0Blsw7zAft6cHMzfkh885c76nMvaepRY6Zw48xD7sqTOy6Tr4H&#10;M98tWH4p0s9k7m62Y7sxYtt6pel37+LhZsyLSfWU9T7hi6LLFb5VKTi8ibgU80GR1ihsLc4DD2+C&#10;Ob6J+l6xcW9fpV7zaBbBvQyWi7rs+VBcYzblI8zVBWBpN2v1deZKkKdtas8S+490uabM+3aMtHC0&#10;i2bO026lwmc1VzDf2g0f0bBkzszcJH6AuDseMDfPSKd09EPt0hxKFvpAUc/Wy924i5Nvydzc/G3m&#10;/rjrknDEDS3D1jPnbMpd+LDkujI3DUW0abNzNkqPyI4y9ZlXnSJXXVRPKXO9A1bMJe3zY+RoVCvV&#10;dyOxXn8stAH3ZJZgJRPt5zaTz/UV46B7ybgzZBNzLCyeXgubqvoX+L1wM0upL/NYMO/xnuF0sqU/&#10;kvkwEzH3KxJWtZ3L4ziG9WuGgbhzOYdZfFKt+GjmWPwFExzJzNVZ6Vv6g5lDxTxGq7UhxxKIGVF0&#10;8bOZyyhSne+ZW/1LVa3daTOKDk3ZoKHTT5d5z2Dr1WPKxkEOFrHMKYpyy5bDILeoGlPmuczBZSLm&#10;5hxNjCJ9T8RBA4HPZ26nRHZeJB8OMNUHqOFXzAFyVNy2kkqtn4KnrpO5TBLURrbRLfsIhYfZMKdr&#10;xC2GEFNcIDvztmIQ8WLmagZb5pRpijlarjVz4pf6O1+XVlmvZG6mPQ3miubuBTTPiy9qmZt+nHNu&#10;EgdNob7/UV67kFEN5buR42w/Z+bRM09HvJSWoyR0LIMgreES5oLJ+/Y0XGIO4Fs7yncIQRt7kFXn&#10;GzCfvm25h0POJ05Ai2aeuTq4ZIsDe04o96Uyn4Qyx9S6N32VrXPVYBGYORlrYLxFVNgz55jQO0M1&#10;HJqtSrnmqDtc8j6WbePO9oSEOXDsa8xBk9xCXlywOhXCPG6tONmfNCD/kQHZq8TGKgSjP1OxkC08&#10;z/waqP7GiSbHrT3zkRmKKQbCnBBZ5tz1E2coZX7FeI7+cAiSedw2owHNv0Ef3rbRI89WY1IA0fBn&#10;a2crGUXFh6cwZwPMbkekOkdnvZqGlOjS/o2oD0Ludg1ztldk1rKfX7YvMInkdtXRjho3HZlYgbSh&#10;JbJC1IQrZa46aOf2KmEGpI08LkfMZk0+zg0+JGUPqB0DdRqbBr/bM+eATkVlyWf7DKV1c3uINPCZ&#10;YjRju2h+fpB5krFqtI4xKxcyym8jqH0lGg1XyLxuWM17oH6+Ap2aOG3VzR5A95q1d52T5iKtxwKv&#10;3epG5j7BmvTtCaPmOs8YkPuA2G4eZMlKTrAt3Mo8tXFryTyFOVlioqoZkXU2j30RXDPSI97f1Kg8&#10;8hzA+spk7KEPcezhjAX2NrDxFdIkJX/PG+9Thbe95xGK7sN+KG8OlB1NZI7sIHFh6EF6OCunEwTf&#10;Yr4B+HUT2xfesyo7800+tPOaHnXuMEjMkWkb6wfVnYLfWTX26DEnWomy2GmNCNdk5QhR2s1ab2kJ&#10;MuCIU4yavzQGK/NmbT4Ma7LUqemUDnQNJwZkrQC0P7ndz1n80hK4QYi4g56aGZE+AUMm1oq9uH9r&#10;y4bV88J8dnp+tq1jYZg3YpZnzA9j3x9kfq3T5l3mANiQ+Qcq9nWMAyNmTc4M+K+YOyvuv2KOdrs2&#10;Pom5W/CuUncoxO31EmCZD+Ii74Y3mKdJquvoeLHv9RBeZ56tjiombLCx5b44xjxCZaTG0wywr2PI&#10;vHuu49d5FEYUWnYauj9PxneY37BL1AHbRzKHaebWu3UPVF33KPNoJ58j3Ip2+ABzYL/LHgo/3IE6&#10;fge153CQuTcTjXPM2Tt1B94HmTcRx8zthJbckKf43HbxPvPkoO0V885Y8UDeodd/gHl2WzaTLHHv&#10;kTt6l8/jE8w7PfceBLv4iMyb17k3bxcuSWcOX6JV7O68ExprI4fQmp8/gXdQhz8dHS4vb5QyF3y/&#10;Vt9HOZc4XmlMcVLugh+p2VfRcCu8NqqZoIIH8NZlLXf2hctAipcKj+BtZV0op36hptmeg0M5Ms36&#10;JuP9nsLQTXCQOQd8l5e8i41qsOMcGTnU7IIc/40BJWDa5PzK8oO3hcu03bI7PXGSOeVKAeCxbEWx&#10;yv4RGP8HfZ3UzHOusGPMKXTANXbK1Xup1uuo+tIU8z7tovMeYk4R7g15fwWkO0yQLxaxVppEJUbC&#10;rsJ/+neumNMdonQzicEwsQVlYJW1lA8qAtPSeKpvfrj9y27FnTZeJB1lDhBklqrRtPwAsIDUrX3z&#10;XRAj8ewYwo4533v3Ypbd3EPirxBBZF7yKWkz88ZlpuDEi1wce8xnrmcxzxzSLphgZN7IVjc40yP1&#10;Z66mKLLUDi2dX62p2RlT2doHKsoN2DGHfFfMi1ChmrlIh2MEZ2o5Van3SvZ28RVZqbHlpVXVcC01&#10;UTE3bRKxznAI75QtY/xnmHO7C/KCaKO+duCZVwbJVzG80QRzQHqb4jaag0kalZVr8Iijo/FpxMfU&#10;d5nnYDjan42sF54SNjEas8fMeebJAfDyOp0pgd8AERsRrzllxFyDH03of/p98b8ivAbEvnjlWe+J&#10;bDABgLQpVy716cp9G1Du4xjK3I5YaV9fGtLjY4NkiminUcyyZ55aPrw7IF+I0tCYtOG4YNyiIp+w&#10;9bxG0UePyDyPb/CI4ayBknktc92dZkoFeX/U89QboWSOTum5oEfNiWl/6vafcJ1qgn0IbDc2NVza&#10;v5a+2LT8B8z3RwJpO7WXWtnPa+ai0h8L3XwoAg5jDWdfrPNIGGeR2ZdG7MfM88sQn2GhtxDNipA9&#10;jTi2v9OzeXRDj9af5QBj5jC2dB6AtL8S90TcwGPHbgN+VdChQtNbMG+Oo8wf3tAtEvVpOj/Q0BX8&#10;Hp2JrA80UveAY8kXbxX5LUC2R9va6/FG+gzqNyaEIC9//HU0XhfxX/BOcDPy+sUivw16uwp2nfK/&#10;jIc6FRcWHo1/dyIztT7n1/wAAAABdEVYdABPRtrnAAAAAElFTkSuQmCCUEsBAi0AFAAGAAgAAAAh&#10;ALGCZ7YKAQAAEwIAABMAAAAAAAAAAAAAAAAAAAAAAFtDb250ZW50X1R5cGVzXS54bWxQSwECLQAU&#10;AAYACAAAACEAOP0h/9YAAACUAQAACwAAAAAAAAAAAAAAAAA7AQAAX3JlbHMvLnJlbHNQSwECLQAU&#10;AAYACAAAACEABUbq3OoCAADFBQAADgAAAAAAAAAAAAAAAAA6AgAAZHJzL2Uyb0RvYy54bWxQSwEC&#10;LQAUAAYACAAAACEAqiYOvrwAAAAhAQAAGQAAAAAAAAAAAAAAAABQBQAAZHJzL19yZWxzL2Uyb0Rv&#10;Yy54bWwucmVsc1BLAQItABQABgAIAAAAIQBoSp3b4AAAAAoBAAAPAAAAAAAAAAAAAAAAAEMGAABk&#10;cnMvZG93bnJldi54bWxQSwECLQAKAAAAAAAAACEA9ewRXusMAADrDAAAFAAAAAAAAAAAAAAAAABQ&#10;BwAAZHJzL21lZGlhL2ltYWdlMS5wbmdQSwUGAAAAAAYABgB8AQAAbRQAAAAA&#10;" o:allowincell="f" stroked="f">
                <v:fill r:id="rId18" o:title="TRANSTACKER" recolor="t" type="frame"/>
                <v:textbox>
                  <w:txbxContent>
                    <w:p w:rsidR="00823E4A" w:rsidRDefault="00823E4A" w:rsidP="00CB4C16">
                      <w:pPr>
                        <w:jc w:val="center"/>
                      </w:pPr>
                    </w:p>
                  </w:txbxContent>
                </v:textbox>
              </v:rect>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89312" behindDoc="0" locked="0" layoutInCell="1" allowOverlap="1" wp14:anchorId="313D38C2" wp14:editId="14B7321C">
                <wp:simplePos x="0" y="0"/>
                <wp:positionH relativeFrom="column">
                  <wp:posOffset>-457038</wp:posOffset>
                </wp:positionH>
                <wp:positionV relativeFrom="paragraph">
                  <wp:posOffset>260350</wp:posOffset>
                </wp:positionV>
                <wp:extent cx="6814820" cy="0"/>
                <wp:effectExtent l="0" t="0" r="24130" b="19050"/>
                <wp:wrapNone/>
                <wp:docPr id="311" name="Straight Connector 311"/>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1"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Gq5QEAACsEAAAOAAAAZHJzL2Uyb0RvYy54bWysU02P2yAQvVfqf0DcG9tpG0VWnD1ktb30&#10;I+q2P4BgiJGAQcAmzr/vME68q7aq1KoXbJh5b+a9gc3d6Cw7qZgM+I43i5oz5SX0xh87/v3bw5s1&#10;ZykL3wsLXnX8ohK/275+tTmHVi1hANuryJDEp/YcOj7kHNqqSnJQTqQFBOUxqCE6kXEbj1UfxRnZ&#10;na2Wdb2qzhD7EEGqlPD0fgryLfFrrWT+onVSmdmOY2+Z1kjroazVdiPaYxRhMPLahviHLpwwHovO&#10;VPciC/YUzS9UzsgICXReSHAVaG2kIg2opql/UvM4iKBIC5qTwmxT+n+08vNpH5npO/62aTjzwuGQ&#10;HnMU5jhktgPv0UKIrETRq3NILUJ2fh+vuxT2sQgfdXTli5LYSP5eZn/VmJnEw9W6ebde4hjkLVY9&#10;A0NM+YMCx8pPx63xRbpoxeljylgMU28p5dj6siawpn8w1tKmXBq1s5GdBI77cGyIwD65T9BPZ6v3&#10;dU1DRza6YyWduF8wYaywV0XsJI/+8sWqqfJXpdEyFDQVmImmGkJK5TPZRUyYXWAau5yBNXX2R+A1&#10;v0AVXeS/Ac8Iqgw+z2BnPMTfVc/jrWU95d8cmHQXCw7QX2jwZA3eSHLu+nrKlX+5J/jzG9/+AAAA&#10;//8DAFBLAwQUAAYACAAAACEA+ZIIpN4AAAAKAQAADwAAAGRycy9kb3ducmV2LnhtbEyPwU7DMBBE&#10;70j8g7VI3Fo7UVVQiFOhit5aRNt8gBMvSYS9jmw3DX+PKw5wWu3OaPZNuZmtYRP6MDiSkC0FMKTW&#10;6YE6CfV5t3gGFqIirYwjlPCNATbV/V2pCu2udMTpFDuWQigUSkIf41hwHtoerQpLNyIl7dN5q2Ja&#10;fce1V9cUbg3PhVhzqwZKH3o14rbH9ut0sRLW5mCm9645rvzB1PuPut7tt29SPj7Mry/AIs7xzww3&#10;/IQOVWJq3IV0YEbC4ilPXaKEVZbmzSBElgNrfi+8Kvn/CtUPAAAA//8DAFBLAQItABQABgAIAAAA&#10;IQC2gziS/gAAAOEBAAATAAAAAAAAAAAAAAAAAAAAAABbQ29udGVudF9UeXBlc10ueG1sUEsBAi0A&#10;FAAGAAgAAAAhADj9If/WAAAAlAEAAAsAAAAAAAAAAAAAAAAALwEAAF9yZWxzLy5yZWxzUEsBAi0A&#10;FAAGAAgAAAAhAG9MoarlAQAAKwQAAA4AAAAAAAAAAAAAAAAALgIAAGRycy9lMm9Eb2MueG1sUEsB&#10;Ai0AFAAGAAgAAAAhAPmSCKTeAAAACgEAAA8AAAAAAAAAAAAAAAAAPwQAAGRycy9kb3ducmV2Lnht&#10;bFBLBQYAAAAABAAEAPMAAABKBQAAAAA=&#10;" strokecolor="#a5a5a5 [2092]"/>
            </w:pict>
          </mc:Fallback>
        </mc:AlternateContent>
      </w:r>
      <w:r>
        <w:rPr>
          <w:rFonts w:ascii="Arial" w:hAnsi="Arial" w:cs="Arial"/>
          <w:b/>
          <w:sz w:val="28"/>
          <w:szCs w:val="28"/>
        </w:rPr>
        <w:t>INSPECTION CHECKLIST – ELECTRIC TRANSTACKER</w:t>
      </w:r>
    </w:p>
    <w:p w:rsidR="00CB4C16" w:rsidRDefault="00CB4C16" w:rsidP="00CB4C16">
      <w:pPr>
        <w:ind w:left="-450"/>
        <w:rPr>
          <w:rFonts w:ascii="Arial" w:hAnsi="Arial" w:cs="Arial"/>
        </w:rPr>
      </w:pPr>
      <w:r>
        <w:rPr>
          <w:rFonts w:ascii="Arial" w:hAnsi="Arial" w:cs="Arial"/>
          <w:noProof/>
        </w:rPr>
        <mc:AlternateContent>
          <mc:Choice Requires="wps">
            <w:drawing>
              <wp:anchor distT="0" distB="0" distL="114300" distR="114300" simplePos="0" relativeHeight="251791360" behindDoc="0" locked="0" layoutInCell="1" allowOverlap="1" wp14:anchorId="530A2886" wp14:editId="47C17A0A">
                <wp:simplePos x="0" y="0"/>
                <wp:positionH relativeFrom="column">
                  <wp:posOffset>635162</wp:posOffset>
                </wp:positionH>
                <wp:positionV relativeFrom="paragraph">
                  <wp:posOffset>146685</wp:posOffset>
                </wp:positionV>
                <wp:extent cx="1860697" cy="0"/>
                <wp:effectExtent l="0" t="0" r="25400" b="19050"/>
                <wp:wrapNone/>
                <wp:docPr id="312" name="Straight Connector 312"/>
                <wp:cNvGraphicFramePr/>
                <a:graphic xmlns:a="http://schemas.openxmlformats.org/drawingml/2006/main">
                  <a:graphicData uri="http://schemas.microsoft.com/office/word/2010/wordprocessingShape">
                    <wps:wsp>
                      <wps:cNvCnPr/>
                      <wps:spPr>
                        <a:xfrm>
                          <a:off x="0" y="0"/>
                          <a:ext cx="186069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2"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50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5AEAACsEAAAOAAAAZHJzL2Uyb0RvYy54bWysU02P0zAQvSPxHyzfaZIiyhI13UNXy4WP&#10;ioUf4Dp2Y8n2WGNv0/57xk6bIkBCIHJwMva8N/OeJ+v7k7PsqDAa8B1vFjVnykvojT90/NvXx1d3&#10;nMUkfC8seNXxs4r8fvPyxXoMrVrCALZXyIjEx3YMHR9SCm1VRTkoJ+ICgvJ0qAGdSBTioepRjMTu&#10;bLWs61U1AvYBQaoYafdhOuSbwq+1kumz1lElZjtOvaWyYln3ea02a9EeUITByEsb4h+6cMJ4KjpT&#10;PYgk2DOaX6ickQgRdFpIcBVobaQqGkhNU/+k5mkQQRUtZE4Ms03x/9HKT8cdMtN3/HWz5MwLR5f0&#10;lFCYw5DYFrwnCwFZPiWvxhBbgmz9Di9RDDvMwk8aXX6TJHYq/p5nf9UpMUmbzd2qXr17y5m8nlU3&#10;YMCY3itwLH903BqfpYtWHD/ERMUo9ZqSt63PawRr+kdjbQny0KitRXYUdN37Q1MI7LP7CP2096am&#10;JwshtjJjOX2Kbkx0ltmrLHaSV77S2aqp8helybIsqBSYiaYaQkrlU3OpYj1lZ5imLmdg/WfgJT9D&#10;VRnkvwHPiFIZfJrBznjA31VPp2vLesq/OjDpzhbsoT+Xiy/W0EQW5y5/Tx75H+MCv/3jm+8AAAD/&#10;/wMAUEsDBBQABgAIAAAAIQBNR6K73QAAAAkBAAAPAAAAZHJzL2Rvd25yZXYueG1sTI/BTsMwEETv&#10;SPyDtUhcEHXaCBRCnApFoB44URASNzdekqj2Oord1vn7LuIAx5kdzb6p1slZccQpDJ4ULBcZCKTW&#10;m4E6BR/vL7cFiBA1GW09oYIZA6zry4tKl8af6A2P29gJLqFQagV9jGMpZWh7dDos/IjEt28/OR1Z&#10;Tp00kz5xubNylWX30umB+EOvR2x6bPfbg1MwJByfP+2muZtvvgrcF02Sr7NS11fp6RFExBT/wvCD&#10;z+hQM9POH8gEYVlnGW+JClb5EgQH8oecjd2vIetK/l9QnwEAAP//AwBQSwECLQAUAAYACAAAACEA&#10;toM4kv4AAADhAQAAEwAAAAAAAAAAAAAAAAAAAAAAW0NvbnRlbnRfVHlwZXNdLnhtbFBLAQItABQA&#10;BgAIAAAAIQA4/SH/1gAAAJQBAAALAAAAAAAAAAAAAAAAAC8BAABfcmVscy8ucmVsc1BLAQItABQA&#10;BgAIAAAAIQDA+CR+5AEAACsEAAAOAAAAAAAAAAAAAAAAAC4CAABkcnMvZTJvRG9jLnhtbFBLAQIt&#10;ABQABgAIAAAAIQBNR6K73QAAAAkBAAAPAAAAAAAAAAAAAAAAAD4EAABkcnMvZG93bnJldi54bWxQ&#10;SwUGAAAAAAQABADzAAAASAUAAAAA&#10;" strokecolor="#7f7f7f [1612]"/>
            </w:pict>
          </mc:Fallback>
        </mc:AlternateContent>
      </w:r>
      <w:r>
        <w:rPr>
          <w:rFonts w:ascii="Arial" w:hAnsi="Arial" w:cs="Arial"/>
        </w:rPr>
        <w:t>Truck n</w:t>
      </w:r>
      <w:r w:rsidRPr="0031085A">
        <w:rPr>
          <w:rFonts w:ascii="Arial" w:hAnsi="Arial" w:cs="Arial"/>
        </w:rPr>
        <w:t>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B4C16" w:rsidRPr="0031085A" w:rsidRDefault="00CB4C16" w:rsidP="00CB4C16">
      <w:pPr>
        <w:ind w:left="-450"/>
        <w:rPr>
          <w:rFonts w:ascii="Arial" w:hAnsi="Arial" w:cs="Arial"/>
        </w:rPr>
      </w:pPr>
      <w:r>
        <w:rPr>
          <w:rFonts w:ascii="Arial" w:hAnsi="Arial" w:cs="Arial"/>
          <w:noProof/>
        </w:rPr>
        <mc:AlternateContent>
          <mc:Choice Requires="wps">
            <w:drawing>
              <wp:anchor distT="0" distB="0" distL="114300" distR="114300" simplePos="0" relativeHeight="251792384" behindDoc="0" locked="0" layoutInCell="1" allowOverlap="1" wp14:anchorId="3233D9C9" wp14:editId="0A36BAD5">
                <wp:simplePos x="0" y="0"/>
                <wp:positionH relativeFrom="column">
                  <wp:posOffset>978195</wp:posOffset>
                </wp:positionH>
                <wp:positionV relativeFrom="paragraph">
                  <wp:posOffset>156284</wp:posOffset>
                </wp:positionV>
                <wp:extent cx="1520308" cy="0"/>
                <wp:effectExtent l="0" t="0" r="22860" b="19050"/>
                <wp:wrapNone/>
                <wp:docPr id="313" name="Straight Connector 313"/>
                <wp:cNvGraphicFramePr/>
                <a:graphic xmlns:a="http://schemas.openxmlformats.org/drawingml/2006/main">
                  <a:graphicData uri="http://schemas.microsoft.com/office/word/2010/wordprocessingShape">
                    <wps:wsp>
                      <wps:cNvCnPr/>
                      <wps:spPr>
                        <a:xfrm>
                          <a:off x="0" y="0"/>
                          <a:ext cx="1520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3"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3pt" to="19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4wEAACsEAAAOAAAAZHJzL2Uyb0RvYy54bWysU9uO2yAQfa/Uf0C8N7YTbVVZcfYhq+1L&#10;L1G3/QCChxgJGARsLn/fATvOqq1UtVo/YA/MOTPnMF7fn61hRwhRo+t4s6g5Ayex1+7Q8R/fH999&#10;4Cwm4Xph0EHHLxD5/ebtm/XJt7DEAU0PgRGJi+3Jd3xIybdVFeUAVsQFenB0qDBYkSgMh6oP4kTs&#10;1lTLun5fnTD0PqCEGGn3YTzkm8KvFMj0VakIiZmOU2+prKGs+7xWm7VoD0H4QcupDfEfXVihHRWd&#10;qR5EEuw56N+orJYBI6q0kGgrVEpLKBpITVP/ouZpEB6KFjIn+tmm+Hq08stxF5juO75qVpw5YemS&#10;nlIQ+jAktkXnyEIMLJ+SVycfW4Js3S5MUfS7kIWfVbD5TZLYufh7mf2Fc2KSNpu7Zb2qaSLk9ay6&#10;AX2I6SOgZfmj40a7LF204vgpJipGqdeUvG1cXiMa3T9qY0qQhwa2JrCjoOveH5pCYJ7tZ+zHvbua&#10;niyE2MqM5fQxujHRWWavsthRXvlKFwNj5W+gyLIsqBSYicYaQkpwqZmqGEfZGaaoyxlY/x045Wco&#10;lEH+F/CMKJXRpRlstcPwp+rpfG1ZjflXB0bd2YI99pdy8cUamsji3PT35JF/GRf47R/f/AQAAP//&#10;AwBQSwMEFAAGAAgAAAAhAAsTTqHfAAAACQEAAA8AAABkcnMvZG93bnJldi54bWxMj8FOwzAQRO9I&#10;/IO1SFwQdWjTKoQ4FYpAHDi1oEq9ufGSRLXXUey2yd+ziAMcZ3Y0+6ZYj86KMw6h86TgYZaAQKq9&#10;6ahR8Pnxep+BCFGT0dYTKpgwwLq8vip0bvyFNnjexkZwCYVcK2hj7HMpQ92i02HmeyS+ffnB6chy&#10;aKQZ9IXLnZXzJFlJpzviD63usWqxPm5PTkE3Yv+ys2/VcrrbZ3jMqlG+T0rd3ozPTyAijvEvDD/4&#10;jA4lMx38iUwQlvUy5S1RwTxdgeDA4nGRgjj8GrIs5P8F5TcAAAD//wMAUEsBAi0AFAAGAAgAAAAh&#10;ALaDOJL+AAAA4QEAABMAAAAAAAAAAAAAAAAAAAAAAFtDb250ZW50X1R5cGVzXS54bWxQSwECLQAU&#10;AAYACAAAACEAOP0h/9YAAACUAQAACwAAAAAAAAAAAAAAAAAvAQAAX3JlbHMvLnJlbHNQSwECLQAU&#10;AAYACAAAACEAPsMvzOMBAAArBAAADgAAAAAAAAAAAAAAAAAuAgAAZHJzL2Uyb0RvYy54bWxQSwEC&#10;LQAUAAYACAAAACEACxNOod8AAAAJAQAADwAAAAAAAAAAAAAAAAA9BAAAZHJzL2Rvd25yZXYueG1s&#10;UEsFBgAAAAAEAAQA8wAAAEkFAAAAAA==&#10;" strokecolor="#7f7f7f [1612]"/>
            </w:pict>
          </mc:Fallback>
        </mc:AlternateContent>
      </w:r>
      <w:r>
        <w:rPr>
          <w:rFonts w:ascii="Arial" w:hAnsi="Arial" w:cs="Arial"/>
        </w:rPr>
        <w:t>Hour meter reading:</w:t>
      </w:r>
    </w:p>
    <w:p w:rsidR="00BD32E4" w:rsidRDefault="00BD32E4" w:rsidP="00CB4C16">
      <w:pPr>
        <w:rPr>
          <w:rFonts w:ascii="Arial" w:hAnsi="Arial" w:cs="Arial"/>
          <w:sz w:val="24"/>
          <w:szCs w:val="24"/>
        </w:rPr>
      </w:pPr>
    </w:p>
    <w:p w:rsidR="00CB4C16" w:rsidRDefault="00CB4C16" w:rsidP="00CB4C16">
      <w:pPr>
        <w:rPr>
          <w:rFonts w:ascii="Arial" w:hAnsi="Arial" w:cs="Arial"/>
          <w:sz w:val="24"/>
          <w:szCs w:val="24"/>
        </w:rPr>
      </w:pPr>
    </w:p>
    <w:p w:rsidR="00CB4C16" w:rsidRDefault="00CB4C16" w:rsidP="00CB4C16">
      <w:pPr>
        <w:rPr>
          <w:rFonts w:ascii="Arial" w:hAnsi="Arial" w:cs="Arial"/>
          <w:sz w:val="24"/>
          <w:szCs w:val="24"/>
        </w:rPr>
      </w:pPr>
    </w:p>
    <w:p w:rsidR="00AD219E" w:rsidRDefault="00AD219E" w:rsidP="00CB4C16">
      <w:pPr>
        <w:rPr>
          <w:rFonts w:ascii="Arial" w:hAnsi="Arial" w:cs="Arial"/>
          <w:sz w:val="24"/>
          <w:szCs w:val="24"/>
        </w:rPr>
      </w:pPr>
    </w:p>
    <w:tbl>
      <w:tblPr>
        <w:tblStyle w:val="TableGrid"/>
        <w:tblW w:w="0" w:type="auto"/>
        <w:tblInd w:w="-342" w:type="dxa"/>
        <w:tblLayout w:type="fixed"/>
        <w:tblLook w:val="04A0" w:firstRow="1" w:lastRow="0" w:firstColumn="1" w:lastColumn="0" w:noHBand="0" w:noVBand="1"/>
      </w:tblPr>
      <w:tblGrid>
        <w:gridCol w:w="3060"/>
        <w:gridCol w:w="1206"/>
        <w:gridCol w:w="1188"/>
        <w:gridCol w:w="4428"/>
      </w:tblGrid>
      <w:tr w:rsidR="00CB4C16" w:rsidTr="00823E4A">
        <w:trPr>
          <w:trHeight w:val="323"/>
        </w:trPr>
        <w:tc>
          <w:tcPr>
            <w:tcW w:w="3060" w:type="dxa"/>
            <w:shd w:val="clear" w:color="auto" w:fill="BFBFBF" w:themeFill="background1" w:themeFillShade="BF"/>
          </w:tcPr>
          <w:p w:rsidR="00CB4C16" w:rsidRDefault="00CB4C16" w:rsidP="00823E4A">
            <w:pPr>
              <w:rPr>
                <w:rFonts w:ascii="Arial" w:hAnsi="Arial" w:cs="Arial"/>
                <w:sz w:val="24"/>
                <w:szCs w:val="24"/>
              </w:rPr>
            </w:pPr>
          </w:p>
        </w:tc>
        <w:tc>
          <w:tcPr>
            <w:tcW w:w="2394" w:type="dxa"/>
            <w:gridSpan w:val="2"/>
            <w:shd w:val="clear" w:color="auto" w:fill="BFBFBF" w:themeFill="background1" w:themeFillShade="BF"/>
          </w:tcPr>
          <w:p w:rsidR="00CB4C16" w:rsidRPr="00651CB8" w:rsidRDefault="00CB4C16" w:rsidP="00823E4A">
            <w:pPr>
              <w:jc w:val="center"/>
              <w:rPr>
                <w:rFonts w:ascii="Arial" w:hAnsi="Arial" w:cs="Arial"/>
                <w:b/>
                <w:sz w:val="24"/>
                <w:szCs w:val="24"/>
              </w:rPr>
            </w:pPr>
            <w:r w:rsidRPr="00651CB8">
              <w:rPr>
                <w:rFonts w:ascii="Arial" w:hAnsi="Arial" w:cs="Arial"/>
                <w:b/>
                <w:sz w:val="24"/>
                <w:szCs w:val="24"/>
              </w:rPr>
              <w:t>Condition</w:t>
            </w:r>
          </w:p>
        </w:tc>
        <w:tc>
          <w:tcPr>
            <w:tcW w:w="4428" w:type="dxa"/>
            <w:shd w:val="clear" w:color="auto" w:fill="BFBFBF" w:themeFill="background1" w:themeFillShade="BF"/>
          </w:tcPr>
          <w:p w:rsidR="00CB4C16" w:rsidRPr="00651CB8" w:rsidRDefault="00CB4C16" w:rsidP="00823E4A">
            <w:pPr>
              <w:rPr>
                <w:rFonts w:ascii="Arial" w:hAnsi="Arial" w:cs="Arial"/>
                <w:b/>
                <w:sz w:val="24"/>
                <w:szCs w:val="24"/>
              </w:rPr>
            </w:pPr>
            <w:r w:rsidRPr="00651CB8">
              <w:rPr>
                <w:rFonts w:ascii="Arial" w:hAnsi="Arial" w:cs="Arial"/>
                <w:b/>
                <w:sz w:val="24"/>
                <w:szCs w:val="24"/>
              </w:rPr>
              <w:t>Explain if Not Ok</w:t>
            </w:r>
          </w:p>
        </w:tc>
      </w:tr>
      <w:tr w:rsidR="00CB4C16" w:rsidTr="00823E4A">
        <w:tc>
          <w:tcPr>
            <w:tcW w:w="3060" w:type="dxa"/>
            <w:shd w:val="clear" w:color="auto" w:fill="BFBFBF" w:themeFill="background1" w:themeFillShade="BF"/>
          </w:tcPr>
          <w:p w:rsidR="00CB4C16" w:rsidRDefault="00CB4C16" w:rsidP="00823E4A">
            <w:pPr>
              <w:rPr>
                <w:rFonts w:ascii="Arial" w:hAnsi="Arial" w:cs="Arial"/>
                <w:sz w:val="24"/>
                <w:szCs w:val="24"/>
              </w:rPr>
            </w:pPr>
          </w:p>
        </w:tc>
        <w:tc>
          <w:tcPr>
            <w:tcW w:w="1206" w:type="dxa"/>
            <w:shd w:val="clear" w:color="auto" w:fill="BFBFBF" w:themeFill="background1" w:themeFillShade="BF"/>
          </w:tcPr>
          <w:p w:rsidR="00CB4C16" w:rsidRPr="00651CB8" w:rsidRDefault="00CB4C16" w:rsidP="00823E4A">
            <w:pPr>
              <w:jc w:val="center"/>
              <w:rPr>
                <w:rFonts w:ascii="Arial" w:hAnsi="Arial" w:cs="Arial"/>
                <w:b/>
                <w:sz w:val="24"/>
                <w:szCs w:val="24"/>
              </w:rPr>
            </w:pPr>
            <w:r w:rsidRPr="00651CB8">
              <w:rPr>
                <w:rFonts w:ascii="Arial" w:hAnsi="Arial" w:cs="Arial"/>
                <w:b/>
                <w:sz w:val="24"/>
                <w:szCs w:val="24"/>
              </w:rPr>
              <w:t>OK</w:t>
            </w:r>
          </w:p>
        </w:tc>
        <w:tc>
          <w:tcPr>
            <w:tcW w:w="1188" w:type="dxa"/>
            <w:shd w:val="clear" w:color="auto" w:fill="BFBFBF" w:themeFill="background1" w:themeFillShade="BF"/>
          </w:tcPr>
          <w:p w:rsidR="00CB4C16" w:rsidRPr="00651CB8" w:rsidRDefault="00CB4C16" w:rsidP="00823E4A">
            <w:pPr>
              <w:jc w:val="center"/>
              <w:rPr>
                <w:rFonts w:ascii="Arial" w:hAnsi="Arial" w:cs="Arial"/>
                <w:b/>
                <w:sz w:val="24"/>
                <w:szCs w:val="24"/>
              </w:rPr>
            </w:pPr>
            <w:r w:rsidRPr="00651CB8">
              <w:rPr>
                <w:rFonts w:ascii="Arial" w:hAnsi="Arial" w:cs="Arial"/>
                <w:b/>
                <w:sz w:val="24"/>
                <w:szCs w:val="24"/>
              </w:rPr>
              <w:t>Not OK</w:t>
            </w:r>
          </w:p>
        </w:tc>
        <w:tc>
          <w:tcPr>
            <w:tcW w:w="4428" w:type="dxa"/>
            <w:shd w:val="clear" w:color="auto" w:fill="BFBFBF" w:themeFill="background1" w:themeFillShade="BF"/>
          </w:tcPr>
          <w:p w:rsidR="00CB4C16" w:rsidRPr="00651CB8" w:rsidRDefault="00CB4C16" w:rsidP="00823E4A">
            <w:pPr>
              <w:rPr>
                <w:rFonts w:ascii="Arial" w:hAnsi="Arial" w:cs="Arial"/>
                <w:sz w:val="24"/>
                <w:szCs w:val="24"/>
              </w:rPr>
            </w:pPr>
          </w:p>
        </w:tc>
      </w:tr>
      <w:tr w:rsidR="00CB4C16" w:rsidTr="00823E4A">
        <w:trPr>
          <w:trHeight w:val="323"/>
        </w:trPr>
        <w:tc>
          <w:tcPr>
            <w:tcW w:w="3060" w:type="dxa"/>
          </w:tcPr>
          <w:p w:rsidR="00CB4C16" w:rsidRPr="00651CB8" w:rsidRDefault="00CB4C16" w:rsidP="00823E4A">
            <w:pPr>
              <w:rPr>
                <w:rFonts w:ascii="Arial" w:hAnsi="Arial" w:cs="Arial"/>
                <w:b/>
                <w:sz w:val="24"/>
                <w:szCs w:val="24"/>
              </w:rPr>
            </w:pPr>
            <w:r w:rsidRPr="00651CB8">
              <w:rPr>
                <w:rFonts w:ascii="Arial" w:hAnsi="Arial" w:cs="Arial"/>
                <w:b/>
                <w:sz w:val="24"/>
                <w:szCs w:val="24"/>
              </w:rPr>
              <w:t>KEY OFF PROCEDURES</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sidRPr="00516BF5">
              <w:rPr>
                <w:rFonts w:ascii="Arial" w:hAnsi="Arial" w:cs="Arial"/>
              </w:rPr>
              <w:t>Overhead guard</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sidRPr="00516BF5">
              <w:rPr>
                <w:rFonts w:ascii="Arial" w:hAnsi="Arial" w:cs="Arial"/>
              </w:rPr>
              <w:t>Hydraulic cylinders</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sidRPr="00516BF5">
              <w:rPr>
                <w:rFonts w:ascii="Arial" w:hAnsi="Arial" w:cs="Arial"/>
              </w:rPr>
              <w:t>Mast assembly</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sidRPr="00516BF5">
              <w:rPr>
                <w:rFonts w:ascii="Arial" w:hAnsi="Arial" w:cs="Arial"/>
              </w:rPr>
              <w:t>Lift chains and rollers</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sidRPr="00516BF5">
              <w:rPr>
                <w:rFonts w:ascii="Arial" w:hAnsi="Arial" w:cs="Arial"/>
              </w:rPr>
              <w:t>Forks</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sidRPr="00516BF5">
              <w:rPr>
                <w:rFonts w:ascii="Arial" w:hAnsi="Arial" w:cs="Arial"/>
              </w:rPr>
              <w:t>Tires</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sidRPr="00516BF5">
              <w:rPr>
                <w:rFonts w:ascii="Arial" w:hAnsi="Arial" w:cs="Arial"/>
              </w:rPr>
              <w:t>Battery</w:t>
            </w:r>
            <w:r>
              <w:rPr>
                <w:rFonts w:ascii="Arial" w:hAnsi="Arial" w:cs="Arial"/>
              </w:rPr>
              <w:t xml:space="preserve"> cables</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Pr>
                <w:rFonts w:ascii="Arial" w:hAnsi="Arial" w:cs="Arial"/>
              </w:rPr>
              <w:t>Safety door</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6F69C6" w:rsidTr="00823E4A">
        <w:tc>
          <w:tcPr>
            <w:tcW w:w="9882" w:type="dxa"/>
            <w:gridSpan w:val="4"/>
            <w:shd w:val="clear" w:color="auto" w:fill="BFBFBF" w:themeFill="background1" w:themeFillShade="BF"/>
          </w:tcPr>
          <w:p w:rsidR="006F69C6" w:rsidRPr="00516BF5" w:rsidRDefault="006F69C6" w:rsidP="00823E4A">
            <w:pPr>
              <w:rPr>
                <w:rFonts w:ascii="Arial" w:hAnsi="Arial" w:cs="Arial"/>
              </w:rPr>
            </w:pPr>
          </w:p>
        </w:tc>
      </w:tr>
      <w:tr w:rsidR="00CB4C16" w:rsidTr="00823E4A">
        <w:trPr>
          <w:trHeight w:val="314"/>
        </w:trPr>
        <w:tc>
          <w:tcPr>
            <w:tcW w:w="3060" w:type="dxa"/>
          </w:tcPr>
          <w:p w:rsidR="00CB4C16" w:rsidRPr="00651CB8" w:rsidRDefault="00CB4C16" w:rsidP="00823E4A">
            <w:pPr>
              <w:rPr>
                <w:rFonts w:ascii="Arial" w:hAnsi="Arial" w:cs="Arial"/>
                <w:b/>
                <w:sz w:val="24"/>
                <w:szCs w:val="24"/>
              </w:rPr>
            </w:pPr>
            <w:r w:rsidRPr="00651CB8">
              <w:rPr>
                <w:rFonts w:ascii="Arial" w:hAnsi="Arial" w:cs="Arial"/>
                <w:b/>
                <w:sz w:val="24"/>
                <w:szCs w:val="24"/>
              </w:rPr>
              <w:t>KEY ON PROCEDURES</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sidRPr="00516BF5">
              <w:rPr>
                <w:rFonts w:ascii="Arial" w:hAnsi="Arial" w:cs="Arial"/>
              </w:rPr>
              <w:t>Hour meter gauge</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sidRPr="00516BF5">
              <w:rPr>
                <w:rFonts w:ascii="Arial" w:hAnsi="Arial" w:cs="Arial"/>
              </w:rPr>
              <w:t>Battery discharge indicator</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sidRPr="00516BF5">
              <w:rPr>
                <w:rFonts w:ascii="Arial" w:hAnsi="Arial" w:cs="Arial"/>
              </w:rPr>
              <w:t>Steering</w:t>
            </w:r>
            <w:r>
              <w:rPr>
                <w:rFonts w:ascii="Arial" w:hAnsi="Arial" w:cs="Arial"/>
              </w:rPr>
              <w:t xml:space="preserve"> </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sidRPr="00516BF5">
              <w:rPr>
                <w:rFonts w:ascii="Arial" w:hAnsi="Arial" w:cs="Arial"/>
              </w:rPr>
              <w:t>Brakes</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Pr>
                <w:rFonts w:ascii="Arial" w:hAnsi="Arial" w:cs="Arial"/>
              </w:rPr>
              <w:t>Lights</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sidRPr="00516BF5">
              <w:rPr>
                <w:rFonts w:ascii="Arial" w:hAnsi="Arial" w:cs="Arial"/>
              </w:rPr>
              <w:t>Horn</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Pr>
                <w:rFonts w:ascii="Arial" w:hAnsi="Arial" w:cs="Arial"/>
              </w:rPr>
              <w:t>Control lever</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CB4C16" w:rsidTr="00823E4A">
        <w:tc>
          <w:tcPr>
            <w:tcW w:w="3060" w:type="dxa"/>
          </w:tcPr>
          <w:p w:rsidR="00CB4C16" w:rsidRPr="00516BF5" w:rsidRDefault="00CB4C16" w:rsidP="00823E4A">
            <w:pPr>
              <w:rPr>
                <w:rFonts w:ascii="Arial" w:hAnsi="Arial" w:cs="Arial"/>
              </w:rPr>
            </w:pPr>
            <w:r>
              <w:rPr>
                <w:rFonts w:ascii="Arial" w:hAnsi="Arial" w:cs="Arial"/>
              </w:rPr>
              <w:t>Load handling attachments</w:t>
            </w:r>
          </w:p>
        </w:tc>
        <w:tc>
          <w:tcPr>
            <w:tcW w:w="1206" w:type="dxa"/>
          </w:tcPr>
          <w:p w:rsidR="00CB4C16" w:rsidRPr="00516BF5" w:rsidRDefault="00CB4C16" w:rsidP="00823E4A">
            <w:pPr>
              <w:jc w:val="center"/>
              <w:rPr>
                <w:rFonts w:ascii="Arial" w:hAnsi="Arial" w:cs="Arial"/>
                <w:b/>
              </w:rPr>
            </w:pPr>
          </w:p>
        </w:tc>
        <w:tc>
          <w:tcPr>
            <w:tcW w:w="1188" w:type="dxa"/>
          </w:tcPr>
          <w:p w:rsidR="00CB4C16" w:rsidRPr="00516BF5" w:rsidRDefault="00CB4C16" w:rsidP="00823E4A">
            <w:pPr>
              <w:jc w:val="center"/>
              <w:rPr>
                <w:rFonts w:ascii="Arial" w:hAnsi="Arial" w:cs="Arial"/>
                <w:b/>
              </w:rPr>
            </w:pPr>
          </w:p>
        </w:tc>
        <w:tc>
          <w:tcPr>
            <w:tcW w:w="4428" w:type="dxa"/>
          </w:tcPr>
          <w:p w:rsidR="00CB4C16" w:rsidRPr="00516BF5" w:rsidRDefault="00CB4C16" w:rsidP="00823E4A">
            <w:pPr>
              <w:rPr>
                <w:rFonts w:ascii="Arial" w:hAnsi="Arial" w:cs="Arial"/>
              </w:rPr>
            </w:pPr>
          </w:p>
        </w:tc>
      </w:tr>
      <w:tr w:rsidR="000535FE" w:rsidTr="00823E4A">
        <w:tc>
          <w:tcPr>
            <w:tcW w:w="3060" w:type="dxa"/>
          </w:tcPr>
          <w:p w:rsidR="000535FE" w:rsidRDefault="000535FE" w:rsidP="00823E4A">
            <w:pPr>
              <w:rPr>
                <w:rFonts w:ascii="Arial" w:hAnsi="Arial" w:cs="Arial"/>
              </w:rPr>
            </w:pPr>
          </w:p>
        </w:tc>
        <w:tc>
          <w:tcPr>
            <w:tcW w:w="1206" w:type="dxa"/>
          </w:tcPr>
          <w:p w:rsidR="000535FE" w:rsidRPr="00516BF5" w:rsidRDefault="000535FE" w:rsidP="00823E4A">
            <w:pPr>
              <w:jc w:val="center"/>
              <w:rPr>
                <w:rFonts w:ascii="Arial" w:hAnsi="Arial" w:cs="Arial"/>
                <w:b/>
              </w:rPr>
            </w:pPr>
          </w:p>
        </w:tc>
        <w:tc>
          <w:tcPr>
            <w:tcW w:w="1188" w:type="dxa"/>
          </w:tcPr>
          <w:p w:rsidR="000535FE" w:rsidRPr="00516BF5" w:rsidRDefault="000535FE" w:rsidP="00823E4A">
            <w:pPr>
              <w:jc w:val="center"/>
              <w:rPr>
                <w:rFonts w:ascii="Arial" w:hAnsi="Arial" w:cs="Arial"/>
                <w:b/>
              </w:rPr>
            </w:pPr>
          </w:p>
        </w:tc>
        <w:tc>
          <w:tcPr>
            <w:tcW w:w="4428" w:type="dxa"/>
          </w:tcPr>
          <w:p w:rsidR="000535FE" w:rsidRPr="00516BF5" w:rsidRDefault="000535FE" w:rsidP="00823E4A">
            <w:pPr>
              <w:rPr>
                <w:rFonts w:ascii="Arial" w:hAnsi="Arial" w:cs="Arial"/>
              </w:rPr>
            </w:pPr>
          </w:p>
        </w:tc>
      </w:tr>
      <w:tr w:rsidR="000535FE" w:rsidTr="00823E4A">
        <w:tc>
          <w:tcPr>
            <w:tcW w:w="3060" w:type="dxa"/>
          </w:tcPr>
          <w:p w:rsidR="000535FE" w:rsidRDefault="000535FE" w:rsidP="00823E4A">
            <w:pPr>
              <w:rPr>
                <w:rFonts w:ascii="Arial" w:hAnsi="Arial" w:cs="Arial"/>
              </w:rPr>
            </w:pPr>
          </w:p>
        </w:tc>
        <w:tc>
          <w:tcPr>
            <w:tcW w:w="1206" w:type="dxa"/>
          </w:tcPr>
          <w:p w:rsidR="000535FE" w:rsidRPr="00516BF5" w:rsidRDefault="000535FE" w:rsidP="00823E4A">
            <w:pPr>
              <w:jc w:val="center"/>
              <w:rPr>
                <w:rFonts w:ascii="Arial" w:hAnsi="Arial" w:cs="Arial"/>
                <w:b/>
              </w:rPr>
            </w:pPr>
          </w:p>
        </w:tc>
        <w:tc>
          <w:tcPr>
            <w:tcW w:w="1188" w:type="dxa"/>
          </w:tcPr>
          <w:p w:rsidR="000535FE" w:rsidRPr="00516BF5" w:rsidRDefault="000535FE" w:rsidP="00823E4A">
            <w:pPr>
              <w:jc w:val="center"/>
              <w:rPr>
                <w:rFonts w:ascii="Arial" w:hAnsi="Arial" w:cs="Arial"/>
                <w:b/>
              </w:rPr>
            </w:pPr>
          </w:p>
        </w:tc>
        <w:tc>
          <w:tcPr>
            <w:tcW w:w="4428" w:type="dxa"/>
          </w:tcPr>
          <w:p w:rsidR="000535FE" w:rsidRPr="00516BF5" w:rsidRDefault="000535FE" w:rsidP="00823E4A">
            <w:pPr>
              <w:rPr>
                <w:rFonts w:ascii="Arial" w:hAnsi="Arial" w:cs="Arial"/>
              </w:rPr>
            </w:pPr>
          </w:p>
        </w:tc>
      </w:tr>
      <w:tr w:rsidR="00CB4C16" w:rsidTr="00823E4A">
        <w:tc>
          <w:tcPr>
            <w:tcW w:w="9882" w:type="dxa"/>
            <w:gridSpan w:val="4"/>
            <w:tcBorders>
              <w:left w:val="nil"/>
              <w:bottom w:val="nil"/>
              <w:right w:val="nil"/>
            </w:tcBorders>
          </w:tcPr>
          <w:p w:rsidR="00CB4C16" w:rsidRPr="00651CB8" w:rsidRDefault="00CB4C16" w:rsidP="00823E4A">
            <w:pPr>
              <w:rPr>
                <w:rFonts w:ascii="Arial" w:hAnsi="Arial" w:cs="Arial"/>
                <w:sz w:val="24"/>
                <w:szCs w:val="24"/>
              </w:rPr>
            </w:pPr>
            <w:r w:rsidRPr="00651CB8">
              <w:rPr>
                <w:rFonts w:ascii="Arial" w:hAnsi="Arial" w:cs="Arial"/>
                <w:b/>
                <w:sz w:val="24"/>
                <w:szCs w:val="24"/>
              </w:rPr>
              <w:t>Additional Remarks</w:t>
            </w:r>
            <w:r w:rsidRPr="00651CB8">
              <w:rPr>
                <w:rFonts w:ascii="Arial" w:hAnsi="Arial" w:cs="Arial"/>
                <w:sz w:val="24"/>
                <w:szCs w:val="24"/>
              </w:rPr>
              <w:t>:</w:t>
            </w:r>
          </w:p>
          <w:p w:rsidR="00CB4C16" w:rsidRDefault="00CB4C16" w:rsidP="00823E4A">
            <w:pPr>
              <w:rPr>
                <w:rFonts w:ascii="Arial" w:hAnsi="Arial" w:cs="Arial"/>
              </w:rPr>
            </w:pPr>
          </w:p>
          <w:p w:rsidR="00CB4C16" w:rsidRDefault="00CB4C16" w:rsidP="00823E4A">
            <w:pPr>
              <w:rPr>
                <w:rFonts w:ascii="Arial" w:hAnsi="Arial" w:cs="Arial"/>
              </w:rPr>
            </w:pPr>
          </w:p>
          <w:p w:rsidR="00CB4C16" w:rsidRPr="00516BF5" w:rsidRDefault="00CB4C16" w:rsidP="00823E4A">
            <w:pPr>
              <w:rPr>
                <w:rFonts w:ascii="Arial" w:hAnsi="Arial" w:cs="Arial"/>
              </w:rPr>
            </w:pPr>
          </w:p>
        </w:tc>
      </w:tr>
    </w:tbl>
    <w:p w:rsidR="00CB4C16" w:rsidRDefault="00CB4C16" w:rsidP="00CB4C16">
      <w:pPr>
        <w:rPr>
          <w:rFonts w:ascii="Arial" w:hAnsi="Arial" w:cs="Arial"/>
          <w:sz w:val="24"/>
          <w:szCs w:val="24"/>
        </w:rPr>
      </w:pPr>
    </w:p>
    <w:p w:rsidR="00CB4C16" w:rsidRPr="005C2FC5" w:rsidRDefault="00CB4C16" w:rsidP="00CB4C16">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795456" behindDoc="0" locked="0" layoutInCell="1" allowOverlap="1" wp14:anchorId="39C60ABF" wp14:editId="7D971BAC">
                <wp:simplePos x="0" y="0"/>
                <wp:positionH relativeFrom="column">
                  <wp:posOffset>584791</wp:posOffset>
                </wp:positionH>
                <wp:positionV relativeFrom="paragraph">
                  <wp:posOffset>147556</wp:posOffset>
                </wp:positionV>
                <wp:extent cx="4157330" cy="0"/>
                <wp:effectExtent l="0" t="0" r="15240" b="19050"/>
                <wp:wrapNone/>
                <wp:docPr id="315" name="Straight Connector 315"/>
                <wp:cNvGraphicFramePr/>
                <a:graphic xmlns:a="http://schemas.openxmlformats.org/drawingml/2006/main">
                  <a:graphicData uri="http://schemas.microsoft.com/office/word/2010/wordprocessingShape">
                    <wps:wsp>
                      <wps:cNvCnPr/>
                      <wps:spPr>
                        <a:xfrm>
                          <a:off x="0" y="0"/>
                          <a:ext cx="41573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5"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6pt" to="3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Dp5gEAACsEAAAOAAAAZHJzL2Uyb0RvYy54bWysU02P0zAQvSPxHyzfaZItBRQ13UNXy4WP&#10;ioUf4DrjxpLtsWxvm/57xk6bIkBIIHJwMva8N/OeJ+v70Rp2hBA1uo43i5ozcBJ77Q4d//b18dU7&#10;zmISrhcGHXT8DJHfb16+WJ98C3c4oOkhMCJxsT35jg8p+baqohzAirhAD44OFQYrEoXhUPVBnIjd&#10;muqurt9UJwy9DyghRtp9mA75pvArBTJ9VipCYqbj1FsqayjrPq/VZi3aQxB+0PLShviHLqzQjorO&#10;VA8iCfYc9C9UVsuAEVVaSLQVKqUlFA2kpql/UvM0CA9FC5kT/WxT/H+08tNxF5juO75sVpw5YemS&#10;nlIQ+jAktkXnyEIMLJ+SVycfW4Js3S5couh3IQsfVbD5TZLYWPw9z/7CmJikzdfN6u1ySdcgr2fV&#10;DehDTO8BLcsfHTfaZemiFccPMVExSr2m5G3j8hrR6P5RG1OCPDSwNYEdBV33/tAUAvNsP2I/7a1q&#10;erIQYiszltOn6MZEZ5m9ymIneeUrnQ1Mlb+AIstI0FRgJppqCCnBpeZSxTjKzjBFXc7AunT2R+Al&#10;P0OhDPLfgGdEqYwuzWCrHYbfVU/jtWU15V8dmHRnC/bYn8vFF2toIotzl78nj/yPcYHf/vHNdwAA&#10;AP//AwBQSwMEFAAGAAgAAAAhAJ5mC3fdAAAACAEAAA8AAABkcnMvZG93bnJldi54bWxMj8FOwzAQ&#10;RO9I/IO1SFwQdRqghBCnQhGIAycKQuLmxksS1V5Hsds6f88iDnDcmdHsm2qdnBUHnMLgScFykYFA&#10;ar0ZqFPw/vZ0WYAIUZPR1hMqmDHAuj49qXRp/JFe8bCJneASCqVW0Mc4llKGtkenw8KPSOx9+cnp&#10;yOfUSTPpI5c7K/MsW0mnB+IPvR6x6bHdbfZOwZBwfPywz83NfPFZ4K5oknyZlTo/Sw/3ICKm+BeG&#10;H3xGh5qZtn5PJgir4C5fclJBfpWDYP/2esVTtr+CrCv5f0D9DQAA//8DAFBLAQItABQABgAIAAAA&#10;IQC2gziS/gAAAOEBAAATAAAAAAAAAAAAAAAAAAAAAABbQ29udGVudF9UeXBlc10ueG1sUEsBAi0A&#10;FAAGAAgAAAAhADj9If/WAAAAlAEAAAsAAAAAAAAAAAAAAAAALwEAAF9yZWxzLy5yZWxzUEsBAi0A&#10;FAAGAAgAAAAhAARu0OnmAQAAKwQAAA4AAAAAAAAAAAAAAAAALgIAAGRycy9lMm9Eb2MueG1sUEsB&#10;Ai0AFAAGAAgAAAAhAJ5mC3fdAAAACAEAAA8AAAAAAAAAAAAAAAAAQAQAAGRycy9kb3ducmV2Lnht&#10;bFBLBQYAAAAABAAEAPMAAABKBQAAAAA=&#10;" strokecolor="#7f7f7f [1612]"/>
            </w:pict>
          </mc:Fallback>
        </mc:AlternateContent>
      </w:r>
      <w:r w:rsidRPr="005C2FC5">
        <w:rPr>
          <w:rFonts w:ascii="Arial" w:hAnsi="Arial" w:cs="Arial"/>
        </w:rPr>
        <w:t>Inspected by:</w:t>
      </w:r>
    </w:p>
    <w:p w:rsidR="00CB4C16" w:rsidRPr="005C2FC5" w:rsidRDefault="00CB4C16" w:rsidP="00CB4C16">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796480" behindDoc="0" locked="0" layoutInCell="1" allowOverlap="1" wp14:anchorId="290D90F8" wp14:editId="087F3AC3">
                <wp:simplePos x="0" y="0"/>
                <wp:positionH relativeFrom="column">
                  <wp:posOffset>74428</wp:posOffset>
                </wp:positionH>
                <wp:positionV relativeFrom="paragraph">
                  <wp:posOffset>154748</wp:posOffset>
                </wp:positionV>
                <wp:extent cx="1881963" cy="0"/>
                <wp:effectExtent l="0" t="0" r="23495" b="19050"/>
                <wp:wrapNone/>
                <wp:docPr id="316" name="Straight Connector 316"/>
                <wp:cNvGraphicFramePr/>
                <a:graphic xmlns:a="http://schemas.openxmlformats.org/drawingml/2006/main">
                  <a:graphicData uri="http://schemas.microsoft.com/office/word/2010/wordprocessingShape">
                    <wps:wsp>
                      <wps:cNvCnPr/>
                      <wps:spPr>
                        <a:xfrm>
                          <a:off x="0" y="0"/>
                          <a:ext cx="188196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6"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2pt" to="1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6L5AEAACsEAAAOAAAAZHJzL2Uyb0RvYy54bWysU02P0zAQvSPxHyzfaZJdUZWo6R66Wi58&#10;VCz8ANexG0u2xxp72/TfM3baFAESApGDk7HnvZn3PFk/jM6yo8JowHe8WdScKS+hN/7Q8W9fn96s&#10;OItJ+F5Y8KrjZxX5w+b1q/UptOoOBrC9QkYkPran0PEhpdBWVZSDciIuIChPhxrQiUQhHqoexYnY&#10;na3u6npZnQD7gCBVjLT7OB3yTeHXWsn0WeuoErMdp95SWbGs+7xWm7VoDyjCYOSlDfEPXThhPBWd&#10;qR5FEuwFzS9UzkiECDotJLgKtDZSFQ2kpql/UvM8iKCKFjInhtmm+P9o5afjDpnpO37fLDnzwtEl&#10;PScU5jAktgXvyUJAlk/Jq1OILUG2foeXKIYdZuGjRpffJImNxd/z7K8aE5O02axWzbvlPWfyelbd&#10;gAFjeq/AsfzRcWt8li5acfwQExWj1GtK3rY+rxGs6Z+MtSXIQ6O2FtlR0HXvD00hsC/uI/TT3tua&#10;niyE2MqM5fQpujHRWWavsthJXvlKZ6umyl+UJsuyoFJgJppqCCmVT82livWUnWGaupyB9Z+Bl/wM&#10;VWWQ/wY8I0pl8GkGO+MBf1c9jdeW9ZR/dWDSnS3YQ38uF1+soYkszl3+njzyP8YFfvvHN98BAAD/&#10;/wMAUEsDBBQABgAIAAAAIQBirwR/3QAAAAgBAAAPAAAAZHJzL2Rvd25yZXYueG1sTI/BTsMwEETv&#10;SPyDtUhcEHVSCkQhToUiEAdOLQiJmxsvSVR7HcVu6/w9izjAcXZGs2+qdXJWHHEKgycF+SIDgdR6&#10;M1Cn4P3t+boAEaImo60nVDBjgHV9flbp0vgTbfC4jZ3gEgqlVtDHOJZShrZHp8PCj0jsffnJ6chy&#10;6qSZ9InLnZXLLLuTTg/EH3o9YtNju98enIIh4fj0YV+a2/nqs8B90ST5Oit1eZEeH0BETPEvDD/4&#10;jA41M+38gUwQlnV+z0kFy9UKBPs3WZGD2P0eZF3J/wPqbwAAAP//AwBQSwECLQAUAAYACAAAACEA&#10;toM4kv4AAADhAQAAEwAAAAAAAAAAAAAAAAAAAAAAW0NvbnRlbnRfVHlwZXNdLnhtbFBLAQItABQA&#10;BgAIAAAAIQA4/SH/1gAAAJQBAAALAAAAAAAAAAAAAAAAAC8BAABfcmVscy8ucmVsc1BLAQItABQA&#10;BgAIAAAAIQC9B66L5AEAACsEAAAOAAAAAAAAAAAAAAAAAC4CAABkcnMvZTJvRG9jLnhtbFBLAQIt&#10;ABQABgAIAAAAIQBirwR/3QAAAAgBAAAPAAAAAAAAAAAAAAAAAD4EAABkcnMvZG93bnJldi54bWxQ&#10;SwUGAAAAAAQABADzAAAASAUAAAAA&#10;" strokecolor="#7f7f7f [1612]"/>
            </w:pict>
          </mc:Fallback>
        </mc:AlternateContent>
      </w:r>
      <w:r w:rsidRPr="005C2FC5">
        <w:rPr>
          <w:rFonts w:ascii="Arial" w:hAnsi="Arial" w:cs="Arial"/>
        </w:rPr>
        <w:t>Date:</w:t>
      </w:r>
    </w:p>
    <w:p w:rsidR="006F69C6" w:rsidRDefault="006F69C6" w:rsidP="006F69C6">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98528" behindDoc="0" locked="0" layoutInCell="1" allowOverlap="1" wp14:anchorId="5E1F53BF" wp14:editId="72DCBF65">
                <wp:simplePos x="0" y="0"/>
                <wp:positionH relativeFrom="column">
                  <wp:posOffset>-446567</wp:posOffset>
                </wp:positionH>
                <wp:positionV relativeFrom="paragraph">
                  <wp:posOffset>202019</wp:posOffset>
                </wp:positionV>
                <wp:extent cx="6815425" cy="0"/>
                <wp:effectExtent l="0" t="0" r="24130" b="19050"/>
                <wp:wrapNone/>
                <wp:docPr id="317" name="Straight Connector 317"/>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7"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Vp5wEAACsEAAAOAAAAZHJzL2Uyb0RvYy54bWysU9uO2yAQfa/Uf0C8N7bTJl1ZcfYhq+1L&#10;L1G3+wEEQ4wEDBrYXP6+A068q7ZaqVVfsGHmnJlzGFa3J2fZQWE04DvezGrOlJfQG7/v+OOP+3c3&#10;nMUkfC8seNXxs4r8dv32zeoYWjWHAWyvkBGJj+0xdHxIKbRVFeWgnIgzCMpTUAM6kWiL+6pHcSR2&#10;Z6t5XS+rI2AfEKSKkU7vxiBfF36tlUzftI4qMdtx6i2VFcu6y2u1Xol2jyIMRl7aEP/QhRPGU9GJ&#10;6k4kwZ7Q/EbljESIoNNMgqtAayNV0UBqmvoXNQ+DCKpoIXNimGyK/49Wfj1skZm+4++bj5x54eiS&#10;HhIKsx8S24D3ZCEgy1Hy6hhiS5CN3+JlF8MWs/CTRpe/JImdir/nyV91SkzS4fKmWXyYLziT11j1&#10;DAwY0ycFjuWfjlvjs3TRisPnmKgYpV5T8rH1eY1gTX9vrC2bPDRqY5EdBF33bt8UAvvkvkA/ni0X&#10;dV0undjKjOX0wv2CiWKZvcpiR3nlL52tGit/V5osI0FjgYlorCGkVD412a7CRNkZpqnLCViXzl4F&#10;XvIzVJVB/hvwhCiVwacJ7IwH/FP1dLq2rMf8qwOj7mzBDvpzufhiDU1kUXh5PXnkX+4L/PmNr38C&#10;AAD//wMAUEsDBBQABgAIAAAAIQBPFQ003QAAAAoBAAAPAAAAZHJzL2Rvd25yZXYueG1sTI9BTsMw&#10;EEX3SNzBGiR2rV2CCgpxKlTRXYtoyQGc2E2i2uPIdtNwe6ZiQZcz8/Tn/WI1OctGE2LvUcJiLoAZ&#10;bLzusZVQfW9mr8BiUqiV9Wgk/JgIq/L+rlC59hfcm/GQWkYhGHMloUtpyDmPTWecinM/GKTb0Qen&#10;Eo2h5TqoC4U7y5+EWHKneqQPnRrMujPN6XB2EpZ2Z8fPtt4/h52ttl9VtdmuP6R8fJje34AlM6V/&#10;GK76pA4lOdX+jDoyK2H2IjJCJWQLqnAFhMioXf234WXBbyuUvwAAAP//AwBQSwECLQAUAAYACAAA&#10;ACEAtoM4kv4AAADhAQAAEwAAAAAAAAAAAAAAAAAAAAAAW0NvbnRlbnRfVHlwZXNdLnhtbFBLAQIt&#10;ABQABgAIAAAAIQA4/SH/1gAAAJQBAAALAAAAAAAAAAAAAAAAAC8BAABfcmVscy8ucmVsc1BLAQIt&#10;ABQABgAIAAAAIQAuqhVp5wEAACsEAAAOAAAAAAAAAAAAAAAAAC4CAABkcnMvZTJvRG9jLnhtbFBL&#10;AQItABQABgAIAAAAIQBPFQ003QAAAAoBAAAPAAAAAAAAAAAAAAAAAEEEAABkcnMvZG93bnJldi54&#10;bWxQSwUGAAAAAAQABADzAAAASwUAAAAA&#10;" strokecolor="#a5a5a5 [2092]"/>
            </w:pict>
          </mc:Fallback>
        </mc:AlternateContent>
      </w:r>
      <w:r>
        <w:rPr>
          <w:rFonts w:ascii="Arial" w:hAnsi="Arial" w:cs="Arial"/>
          <w:b/>
          <w:sz w:val="24"/>
          <w:szCs w:val="24"/>
        </w:rPr>
        <w:t xml:space="preserve">APPENDIX B-5 -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6F69C6" w:rsidRDefault="006F69C6" w:rsidP="006F69C6">
      <w:pPr>
        <w:jc w:val="center"/>
        <w:rPr>
          <w:rFonts w:ascii="Arial" w:hAnsi="Arial" w:cs="Arial"/>
          <w:b/>
          <w:sz w:val="28"/>
          <w:szCs w:val="28"/>
        </w:rPr>
      </w:pPr>
      <w:r>
        <w:rPr>
          <w:rFonts w:ascii="Arial" w:hAnsi="Arial" w:cs="Arial"/>
          <w:noProof/>
        </w:rPr>
        <mc:AlternateContent>
          <mc:Choice Requires="wps">
            <w:drawing>
              <wp:anchor distT="0" distB="0" distL="114300" distR="114300" simplePos="0" relativeHeight="251802624" behindDoc="1" locked="0" layoutInCell="0" allowOverlap="1" wp14:anchorId="47582D47" wp14:editId="1CCDE34C">
                <wp:simplePos x="0" y="0"/>
                <wp:positionH relativeFrom="column">
                  <wp:posOffset>3200400</wp:posOffset>
                </wp:positionH>
                <wp:positionV relativeFrom="paragraph">
                  <wp:posOffset>227168</wp:posOffset>
                </wp:positionV>
                <wp:extent cx="2232837" cy="1626235"/>
                <wp:effectExtent l="0" t="0" r="0" b="0"/>
                <wp:wrapNone/>
                <wp:docPr id="322" name="Rectangle 322" descr="Riding grip t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837" cy="1626235"/>
                        </a:xfrm>
                        <a:prstGeom prst="rect">
                          <a:avLst/>
                        </a:prstGeom>
                        <a:blipFill dpi="0" rotWithShape="0">
                          <a:blip r:embed="rId19"/>
                          <a:srcRect/>
                          <a:stretch>
                            <a:fillRect r="-108552" b="-34"/>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3F8" w:rsidRDefault="00BE13F8" w:rsidP="00BE13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30" alt="Riding grip tow" style="position:absolute;left:0;text-align:left;margin-left:252pt;margin-top:17.9pt;width:175.8pt;height:128.0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3/8QIAANIFAAAOAAAAZHJzL2Uyb0RvYy54bWysVNtuEzEQfUfiHyy/&#10;p3vJJs2uuqnahiCkAlUL4tmxvVkLr21sJ5uC+HfG3iRNKRISIg8bX8Yzc86cmYvLXSfRllsntKpx&#10;dpZixBXVTKh1jT9/Wo5mGDlPFCNSK17jR+7w5fz1q4veVDzXrZaMWwROlKt6U+PWe1MliaMt74g7&#10;04YruGy07YiHrV0nzJIevHcyydN0mvTaMmM15c7B6WK4xPPov2k49R+bxnGPZI0hNx+/Nn5X4ZvM&#10;L0i1tsS0gu7TIP+QRUeEgqBHVwviCdpY8cJVJ6jVTjf+jOou0U0jKI8YAE2W/obmoSWGRyxAjjNH&#10;mtz/c0s/bO8sEqzG4zzHSJEOinQPtBG1lhzFQ8YdBcruRagqWlthkNd9oK43rgIPD+bOBvDO3Gr6&#10;1SGlb1p4z6+s1X3LCYOEs2CfPHsQNg6eolX/XjOISzZeRxZ3je2CQ+AH7WKxHo/F4juPKBzm+Tif&#10;jc8xonCXTfNpPp7EGKQ6PDfW+bdcdygsamwBVnRPtrfOh3RIdTAJ0VZSmKWQEjEDhQO1WO2/CN/G&#10;MoSDg9G+EMDJ3+U6lHih6abjyg+atVwSDw3jWmEchKl4t+JQAvuORZqASUtDEaI6nbfc0zYEbyC7&#10;cI4g9ChLZ5MJ1Ax0PBoXe+hHY8B2wBNeShW+Sgd8A/LhBNgELsJd4DUq9keZ5UV6nZej5XR2PiqW&#10;xWRUnqezUZqV1+U0LcpisfwZyMiKqhWMcXUrFD90T1a8oOWPot/38aD72D+or3E5ySeRZ6elYCHb&#10;kJuz69WNtGhLQhvH3wHvqVknPAwTKboaz45GpAoKfKNYJNMTIYd18jz9qAbg4PAfWYl6DRIdpO53&#10;q13slch2kO9Ks0cQMAglCgYGISxabb9j1MNQqbH7tiGWYyTfKWiCMiuKMIXippic50Fkpzer0xui&#10;KLiqscdoWN542MGTjbFi3UKkLFKl9BU0TiOipJ+y2rcbDI6IaT/kwmQ63Uerp1E8/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0rfR7iAAAACgEAAA8AAABkcnMvZG93bnJldi54&#10;bWxMj8tuwjAQRfeV+g/WIHVXHCihIcRBqBWLPlSJ0A8w8ZBEjcdRbEjK13e6apejubr3nGwz2lZc&#10;sPeNIwWzaQQCqXSmoUrB52F3n4DwQZPRrSNU8I0eNvntTaZT4wba46UIleAS8qlWUIfQpVL6skar&#10;/dR1SPw7ud7qwGdfSdPrgcttK+dRtJRWN8QLte7wqcbyqzhbBdfTsP3Aati9PxdvL4dF8ri/vvZK&#10;3U3G7RpEwDH8heEXn9EhZ6ajO5PxolUQRwt2CQoeYlbgQBLHSxBHBfPVbAUyz+R/hfwHAAD//wMA&#10;UEsDBAoAAAAAAAAAIQDMs+8zYgcAAGIHAAAUAAAAZHJzL21lZGlhL2ltYWdlMS5wbmeJUE5HDQoa&#10;CgAAAA1JSERSAAABdgAAATQIAwAAAA8Q6DAAAAADc0JJVAICAsxMy6IAAAAMUExURf///8DAwICA&#10;gAAAALT/y8gAAAABYktHRACIBR1IAAAG6ElEQVR4nO3di27kKBCFYVfx/u+8zdVcqqd7bTBS5/80&#10;mk2cZGWdMGWMAR8HAAAAAAAAAAAAAAAAAAAAAAAAAAAAAAAAAAAAAAAAAAAAAAAAAADXiL6I7D6N&#10;v0N84q54hb/7jP4EYn+Wz7tEHbMuvwCyXyPnbdTz0vxVd5zZT3Mfrp8p+6dO54+QNlB5pWxUdSX2&#10;uUrssVFX19S67BD7ZOLLegi77sVUQvjEPlvM1ky8tvs0f468aeZ1i6cns4qkiP01tU6chr4Use/R&#10;FBXJh/oeJmYzrp2+9RP7Wq/I+4hDldlyMn9IHXsZjST21Vxd389r6u7T+nXO3466ejiS2B/ghlEA&#10;Yn+AFbsS+2pm7NwurUbsW1ixC7GvZsV+EPtqduwM+i7mY29DfmVO7KsR+xbu6EMm9gcQ+xbEvgWx&#10;b0HsW/jYm2l44mNnyu9iRuyO2FcTO3YGB9YaY1dfZIh9LRkuqcT+ACt2isxyIfYmZFr7A4h9C2Lf&#10;YozdEft6Suw7WLH7ngy3qUsR+xYx9jpkPxOP2BeLsdf3SzF2Rn6XMmJ3xD5LO71OzrkCMfb6i7T2&#10;aVyzz4CqlBlJb2JnUeoMxL7DK0OVV+ckFhfxf+X9NNyb2Llfus+FdTJxrUxu6ClXX8T72JXYpwjX&#10;SJFQPPLFldiX85G71DFUsWKv7o6IfRrn9xQo2wr4I5KumSF2JfYlJCx+9E3e72jiE8+xptirjgux&#10;T6YpzVedLzmHnowMsbPpwDyS06y2YwutfYx92IgAlxH7FmKkGR4lVbvJEPt0duxhqODcy0f9VrNM&#10;Pp3IjF1yM5e8g9UrcSafTmTHXh2qY2csbBqzyFSHtIqd4j7Np9gPYl/hc+x6pNi5TZ3nY+yvvqMS&#10;+2xW7N0kmRw7owPzEPsWX8QuGgfHiH2ez7FLHI8n9pmMYfRxp1kl9sn6jI1DKXYGZSbS+NBUqwHH&#10;4TeRYmfy6UTpiWrert0/z3bd261S7Ers82g9ubHbKl8kbDZbWjtjYbOErQZFukXXTfjq4momYp/H&#10;ufwoqX3LmOTXubm0ZT47cM5E7FukZCWFLNKF73LsSuwTxfl4KU9JrwTO0YdXFaTarmxqPZGPtLtW&#10;+ve8SXiKrXlcwMWjxD5FeYlev59GLD0qVexh4tim8/wh4cWc8RnG4ZxrXhMZwz5CCVJinyaU7DIY&#10;cJwLDMKBNNJ7pAUeaeaYE4rMLar1C2g1FJNQzl09LlAyljhKSez3tGu/VFKV8Znml5D76Il9LmLf&#10;ol1gnWfCnIfzYGT+lhI7t0t31On5NZKh1nedcqk+D7FLiJ2R3+uaRptHG4eXvNdFxhH7fa4Zw/Xl&#10;3EyT2OfymWtdvN98W87Ydy997DznuCU1Wvnng4vq15IWsCqx31LVijDmO36Hxn8Q6TM5l68S+3Xd&#10;hlTj9TRPJkifpiWUzimx3zA08O7ZaaouXew8XrqJ2Lcwwjvr+Pn1so1ViZ3b1DvexO7SY9N8fyq5&#10;515iZxnNHW9iV7/ZifptlYbYNf0Ysd/wryLjSdnz4YgPoVzqysSfpDtzzfexh+cfZw/S/9GPd7ew&#10;fR17vi2tYo+7D+ACK/a6cJTY8yNrTbVd4j0tsV9ixO7+GXuu7XknN0Yir/gYew5Vh9j9KMIXg5cw&#10;EPsWVm0X65Nc8XO/PY0dKM+yr7Bibz6R7oMmdt/imR52wZexa4k9Nu60pU+cJ7b4FH/Rl7FLFbtL&#10;O6GWB1Orz/EHGbG3S5fKB2XF5LmULByntl/wsbX3H4TanqaLxf8BwzL/3/etPf9A7tGkD0j9CiM1&#10;q7Vr15ORc8bB0tP7VcS+hTGiYsYuro69VBhKzDVGblZtP/cYCGPu8ei4IQG+9GXs50Cj30qmDD42&#10;c7DxNWujjOYXUQbASuxngSH1q6zUrNp+xi5tU6fEXGFNZXzT2vufo6lf54wB86YB50lhwxuChdCv&#10;c27MdGztXcOW1Il84Px+VNkcrCrSQ+yuewNQnCFDVb+O2LfIV1Sprq1d7H4iZHUoDgsId6d3VK38&#10;7JA331C9JsKLk/G4Nb2n6XinzR3b2I2mfhD6TdKW6DDG0szF69etHuFNcI+c2y/ruoHlbTPneo76&#10;a6GpU9bvE2ONWE2q4+XVwbhLxpGVdr+B9F+lqc9kDGlZsce+ulDUJ5Fxde84UpCbOqnPQuy7lI1O&#10;89h688WjXEwJfS7RuCipfed7lF60dAipzxe3kYlrwvrY4zQwQl8jrLOOc9bro1T11fxNf/uGgnSl&#10;JfS1JLbsGqE/QJjltUe/O4/ye3gCsW8Sd3GPm3AytRQAAAAAAAAAAAAAAAAAAAAAAAAAAAAAAAAA&#10;AAAAAAAAAAAAAAAAAAAAAAAAAAAAAACr/QcBBhoqTBP04AAAAAF0RVh0AE9G2ucAAAAASUVORK5C&#10;YIJQSwECLQAUAAYACAAAACEAsYJntgoBAAATAgAAEwAAAAAAAAAAAAAAAAAAAAAAW0NvbnRlbnRf&#10;VHlwZXNdLnhtbFBLAQItABQABgAIAAAAIQA4/SH/1gAAAJQBAAALAAAAAAAAAAAAAAAAADsBAABf&#10;cmVscy8ucmVsc1BLAQItABQABgAIAAAAIQB/uE3/8QIAANIFAAAOAAAAAAAAAAAAAAAAADoCAABk&#10;cnMvZTJvRG9jLnhtbFBLAQItABQABgAIAAAAIQCqJg6+vAAAACEBAAAZAAAAAAAAAAAAAAAAAFcF&#10;AABkcnMvX3JlbHMvZTJvRG9jLnhtbC5yZWxzUEsBAi0AFAAGAAgAAAAhAJ0rfR7iAAAACgEAAA8A&#10;AAAAAAAAAAAAAAAASgYAAGRycy9kb3ducmV2LnhtbFBLAQItAAoAAAAAAAAAIQDMs+8zYgcAAGIH&#10;AAAUAAAAAAAAAAAAAAAAAFkHAABkcnMvbWVkaWEvaW1hZ2UxLnBuZ1BLBQYAAAAABgAGAHwBAADt&#10;DgAAAAA=&#10;" o:allowincell="f" stroked="f">
                <v:fill r:id="rId20" o:title="Riding grip tow" recolor="t" type="frame"/>
                <v:textbox>
                  <w:txbxContent>
                    <w:p w:rsidR="00BE13F8" w:rsidRDefault="00BE13F8" w:rsidP="00BE13F8">
                      <w:pPr>
                        <w:jc w:val="center"/>
                      </w:pPr>
                    </w:p>
                  </w:txbxContent>
                </v:textbox>
              </v:rect>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99552" behindDoc="0" locked="0" layoutInCell="1" allowOverlap="1" wp14:anchorId="388ACE54" wp14:editId="401A2DB4">
                <wp:simplePos x="0" y="0"/>
                <wp:positionH relativeFrom="column">
                  <wp:posOffset>-457038</wp:posOffset>
                </wp:positionH>
                <wp:positionV relativeFrom="paragraph">
                  <wp:posOffset>260350</wp:posOffset>
                </wp:positionV>
                <wp:extent cx="6814820" cy="0"/>
                <wp:effectExtent l="0" t="0" r="24130" b="19050"/>
                <wp:wrapNone/>
                <wp:docPr id="319" name="Straight Connector 319"/>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9"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aY5wEAACsEAAAOAAAAZHJzL2Uyb0RvYy54bWysU9uO2yAQfa/Uf0C8N7bTNkqtOPuQ1fal&#10;l6i7/QCCIUYCBgGby993GCfeVVtV6mpfsGHmnJlzBlY3J2fZQcVkwHe8mdWcKS+hN37f8Z8Pd++W&#10;nKUsfC8seNXxs0r8Zv32zeoYWjWHAWyvIkMSn9pj6PiQc2irKslBOZFmEJTHoIboRMZt3Fd9FEdk&#10;d7aa1/WiOkLsQwSpUsLT2zHI18SvtZL5u9ZJZWY7jr1lWiOtu7JW65Vo91GEwchLG+IFXThhPBad&#10;qG5FFuwxmj+onJEREug8k+Aq0NpIRRpQTVP/puZ+EEGRFjQnhcmm9Hq08tthG5npO/6++cSZFw6H&#10;dJ+jMPshsw14jxZCZCWKXh1DahGy8dt42aWwjUX4SUdXviiJncjf8+SvOmUm8XCxbD4s5zgGeY1V&#10;T8AQU/6swLHy03FrfJEuWnH4kjIWw9RrSjm2vqwJrOnvjLW0KZdGbWxkB4Hj3u0bIrCP7iv049ni&#10;Y13T0JGN7lhJJ+5nTBgr7FURO8qjv3y2aqz8Q2m0DAWNBSaisYaQUvncFLuICbMLTGOXE7Cmzv4J&#10;vOQXqKKL/D/gCUGVwecJ7IyH+Lfq+XRtWY/5VwdG3cWCHfRnGjxZgzeSFF5eT7nyz/cEf3rj618A&#10;AAD//wMAUEsDBBQABgAIAAAAIQD5kgik3gAAAAoBAAAPAAAAZHJzL2Rvd25yZXYueG1sTI/BTsMw&#10;EETvSPyDtUjcWjtRVVCIU6GK3lpE23yAEy9JhL2ObDcNf48rDnBa7c5o9k25ma1hE/owOJKQLQUw&#10;pNbpgToJ9Xm3eAYWoiKtjCOU8I0BNtX9XakK7a50xOkUO5ZCKBRKQh/jWHAe2h6tCks3IiXt03mr&#10;Ylp9x7VX1xRuDc+FWHOrBkofejXitsf263SxEtbmYKb3rjmu/MHU+4+63u23b1I+PsyvL8AizvHP&#10;DDf8hA5VYmrchXRgRsLiKU9dooRVlubNIESWA2t+L7wq+f8K1Q8AAAD//wMAUEsBAi0AFAAGAAgA&#10;AAAhALaDOJL+AAAA4QEAABMAAAAAAAAAAAAAAAAAAAAAAFtDb250ZW50X1R5cGVzXS54bWxQSwEC&#10;LQAUAAYACAAAACEAOP0h/9YAAACUAQAACwAAAAAAAAAAAAAAAAAvAQAAX3JlbHMvLnJlbHNQSwEC&#10;LQAUAAYACAAAACEADc2GmOcBAAArBAAADgAAAAAAAAAAAAAAAAAuAgAAZHJzL2Uyb0RvYy54bWxQ&#10;SwECLQAUAAYACAAAACEA+ZIIpN4AAAAKAQAADwAAAAAAAAAAAAAAAABBBAAAZHJzL2Rvd25yZXYu&#10;eG1sUEsFBgAAAAAEAAQA8wAAAEwFAAAAAA==&#10;" strokecolor="#a5a5a5 [2092]"/>
            </w:pict>
          </mc:Fallback>
        </mc:AlternateContent>
      </w:r>
      <w:r>
        <w:rPr>
          <w:rFonts w:ascii="Arial" w:hAnsi="Arial" w:cs="Arial"/>
          <w:b/>
          <w:sz w:val="28"/>
          <w:szCs w:val="28"/>
        </w:rPr>
        <w:t>INSPECTION CHECKLIST – RIDING GRIP TOW</w:t>
      </w:r>
    </w:p>
    <w:p w:rsidR="006F69C6" w:rsidRDefault="006F69C6" w:rsidP="006F69C6">
      <w:pPr>
        <w:ind w:left="-450"/>
        <w:rPr>
          <w:rFonts w:ascii="Arial" w:hAnsi="Arial" w:cs="Arial"/>
        </w:rPr>
      </w:pPr>
      <w:r>
        <w:rPr>
          <w:rFonts w:ascii="Arial" w:hAnsi="Arial" w:cs="Arial"/>
          <w:noProof/>
        </w:rPr>
        <mc:AlternateContent>
          <mc:Choice Requires="wps">
            <w:drawing>
              <wp:anchor distT="0" distB="0" distL="114300" distR="114300" simplePos="0" relativeHeight="251800576" behindDoc="0" locked="0" layoutInCell="1" allowOverlap="1" wp14:anchorId="00DF9BC9" wp14:editId="1D680E2B">
                <wp:simplePos x="0" y="0"/>
                <wp:positionH relativeFrom="column">
                  <wp:posOffset>635162</wp:posOffset>
                </wp:positionH>
                <wp:positionV relativeFrom="paragraph">
                  <wp:posOffset>146685</wp:posOffset>
                </wp:positionV>
                <wp:extent cx="1860697" cy="0"/>
                <wp:effectExtent l="0" t="0" r="25400" b="19050"/>
                <wp:wrapNone/>
                <wp:docPr id="320" name="Straight Connector 320"/>
                <wp:cNvGraphicFramePr/>
                <a:graphic xmlns:a="http://schemas.openxmlformats.org/drawingml/2006/main">
                  <a:graphicData uri="http://schemas.microsoft.com/office/word/2010/wordprocessingShape">
                    <wps:wsp>
                      <wps:cNvCnPr/>
                      <wps:spPr>
                        <a:xfrm>
                          <a:off x="0" y="0"/>
                          <a:ext cx="186069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0"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50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0D4wEAACsEAAAOAAAAZHJzL2Uyb0RvYy54bWysU9uO0zAQfUfiHyy/0yRFlCVqug9dLS9c&#10;KhY+wHXGjSXbY9neXv6esZOmCJAQiDw4GXvOmTnHk/X92Rp2hBA1uo43i5ozcBJ77Q4d//b18dUd&#10;ZzEJ1wuDDjp+gcjvNy9frE++hSUOaHoIjEhcbE++40NKvq2qKAewIi7Qg6NDhcGKRGE4VH0QJ2K3&#10;plrW9ao6Yeh9QAkx0u7DeMg3hV8pkOmzUhESMx2n3lJZQ1n3ea02a9EegvCDllMb4h+6sEI7KjpT&#10;PYgk2HPQv1BZLQNGVGkh0VaolJZQNJCapv5JzdMgPBQtZE70s03x/9HKT8ddYLrv+Osl+eOEpUt6&#10;SkHow5DYFp0jCzGwfEpenXxsCbJ1uzBF0e9CFn5WweY3SWLn4u9l9hfOiUnabO5W9erdW87k9ay6&#10;AX2I6T2gZfmj40a7LF204vghJipGqdeUvG1cXiMa3T9qY0qQhwa2JrCjoOveH5pCYJ7tR+zHvTc1&#10;PVkIsZUZy+ljdGOis8xeZbGjvPKVLgbGyl9AkWVZUCkwE401hJTgUjNVMY6yM0xRlzOw/jNwys9Q&#10;KIP8N+AZUSqjSzPYaofhd9XT+dqyGvOvDoy6swV77C/l4os1NJHFuenvySP/Y1zgt3988x0AAP//&#10;AwBQSwMEFAAGAAgAAAAhAE1HorvdAAAACQEAAA8AAABkcnMvZG93bnJldi54bWxMj8FOwzAQRO9I&#10;/IO1SFwQddoIFEKcCkWgHjhREBI3N16SqPY6it3W+fsu4gDHmR3NvqnWyVlxxCkMnhQsFxkIpNab&#10;gToFH+8vtwWIEDUZbT2hghkDrOvLi0qXxp/oDY/b2AkuoVBqBX2MYyllaHt0Oiz8iMS3bz85HVlO&#10;nTSTPnG5s3KVZffS6YH4Q69HbHps99uDUzAkHJ8/7aa5m2++CtwXTZKvs1LXV+npEUTEFP/C8IPP&#10;6FAz084fyARhWWcZb4kKVvkSBAfyh5yN3a8h60r+X1CfAQAA//8DAFBLAQItABQABgAIAAAAIQC2&#10;gziS/gAAAOEBAAATAAAAAAAAAAAAAAAAAAAAAABbQ29udGVudF9UeXBlc10ueG1sUEsBAi0AFAAG&#10;AAgAAAAhADj9If/WAAAAlAEAAAsAAAAAAAAAAAAAAAAALwEAAF9yZWxzLy5yZWxzUEsBAi0AFAAG&#10;AAgAAAAhAMM0jQPjAQAAKwQAAA4AAAAAAAAAAAAAAAAALgIAAGRycy9lMm9Eb2MueG1sUEsBAi0A&#10;FAAGAAgAAAAhAE1HorvdAAAACQEAAA8AAAAAAAAAAAAAAAAAPQQAAGRycy9kb3ducmV2LnhtbFBL&#10;BQYAAAAABAAEAPMAAABHBQAAAAA=&#10;" strokecolor="#7f7f7f [1612]"/>
            </w:pict>
          </mc:Fallback>
        </mc:AlternateContent>
      </w:r>
      <w:r>
        <w:rPr>
          <w:rFonts w:ascii="Arial" w:hAnsi="Arial" w:cs="Arial"/>
        </w:rPr>
        <w:t>Truck n</w:t>
      </w:r>
      <w:r w:rsidRPr="0031085A">
        <w:rPr>
          <w:rFonts w:ascii="Arial" w:hAnsi="Arial" w:cs="Arial"/>
        </w:rPr>
        <w:t>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6F69C6" w:rsidRPr="0031085A" w:rsidRDefault="006F69C6" w:rsidP="006F69C6">
      <w:pPr>
        <w:ind w:left="-450"/>
        <w:rPr>
          <w:rFonts w:ascii="Arial" w:hAnsi="Arial" w:cs="Arial"/>
        </w:rPr>
      </w:pPr>
      <w:r>
        <w:rPr>
          <w:rFonts w:ascii="Arial" w:hAnsi="Arial" w:cs="Arial"/>
          <w:noProof/>
        </w:rPr>
        <mc:AlternateContent>
          <mc:Choice Requires="wps">
            <w:drawing>
              <wp:anchor distT="0" distB="0" distL="114300" distR="114300" simplePos="0" relativeHeight="251801600" behindDoc="0" locked="0" layoutInCell="1" allowOverlap="1" wp14:anchorId="3BF4382D" wp14:editId="231BF04D">
                <wp:simplePos x="0" y="0"/>
                <wp:positionH relativeFrom="column">
                  <wp:posOffset>978195</wp:posOffset>
                </wp:positionH>
                <wp:positionV relativeFrom="paragraph">
                  <wp:posOffset>156284</wp:posOffset>
                </wp:positionV>
                <wp:extent cx="1520308" cy="0"/>
                <wp:effectExtent l="0" t="0" r="22860" b="19050"/>
                <wp:wrapNone/>
                <wp:docPr id="321" name="Straight Connector 321"/>
                <wp:cNvGraphicFramePr/>
                <a:graphic xmlns:a="http://schemas.openxmlformats.org/drawingml/2006/main">
                  <a:graphicData uri="http://schemas.microsoft.com/office/word/2010/wordprocessingShape">
                    <wps:wsp>
                      <wps:cNvCnPr/>
                      <wps:spPr>
                        <a:xfrm>
                          <a:off x="0" y="0"/>
                          <a:ext cx="1520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1"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3pt" to="19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ax4wEAACsEAAAOAAAAZHJzL2Uyb0RvYy54bWysU02P0zAQvSPxHyzfaZKuFqGo6R66Wi58&#10;VCz8ANexE0u2xxp72/TfM3baFAESApGDk7HnvZn3PNk8TM6yo8JowHe8WdWcKS+hN37o+LevT2/e&#10;cRaT8L2w4FXHzyryh+3rV5tTaNUaRrC9QkYkPran0PExpdBWVZSjciKuIChPhxrQiUQhDlWP4kTs&#10;zlbrun5bnQD7gCBVjLT7OB/ybeHXWsn0WeuoErMdp95SWbGsh7xW241oBxRhNPLShviHLpwwnoou&#10;VI8iCfaC5hcqZyRCBJ1WElwFWhupigZS09Q/qXkeRVBFC5kTw2JT/H+08tNxj8z0Hb9bN5x54eiS&#10;nhMKM4yJ7cB7shCQ5VPy6hRiS5Cd3+MlimGPWfik0eU3SWJT8fe8+KumxCRtNvfr+q6miZDXs+oG&#10;DBjTewWO5Y+OW+OzdNGK44eYqBilXlPytvV5jWBN/2SsLUEeGrWzyI6CrvswNIXAvriP0M979zU9&#10;WQixlRnL6XN0Y6KzzF5lsbO88pXOVs2VvyhNlmVBpcBCNNcQUiqfil2FibIzTFOXC7D+M/CSn6Gq&#10;DPLfgBdEqQw+LWBnPODvqqfp2rKe868OzLqzBQfoz+XiizU0kcW5y9+TR/7HuMBv//j2OwAAAP//&#10;AwBQSwMEFAAGAAgAAAAhAAsTTqHfAAAACQEAAA8AAABkcnMvZG93bnJldi54bWxMj8FOwzAQRO9I&#10;/IO1SFwQdWjTKoQ4FYpAHDi1oEq9ufGSRLXXUey2yd+ziAMcZ3Y0+6ZYj86KMw6h86TgYZaAQKq9&#10;6ahR8Pnxep+BCFGT0dYTKpgwwLq8vip0bvyFNnjexkZwCYVcK2hj7HMpQ92i02HmeyS+ffnB6chy&#10;aKQZ9IXLnZXzJFlJpzviD63usWqxPm5PTkE3Yv+ys2/VcrrbZ3jMqlG+T0rd3ozPTyAijvEvDD/4&#10;jA4lMx38iUwQlvUy5S1RwTxdgeDA4nGRgjj8GrIs5P8F5TcAAAD//wMAUEsBAi0AFAAGAAgAAAAh&#10;ALaDOJL+AAAA4QEAABMAAAAAAAAAAAAAAAAAAAAAAFtDb250ZW50X1R5cGVzXS54bWxQSwECLQAU&#10;AAYACAAAACEAOP0h/9YAAACUAQAACwAAAAAAAAAAAAAAAAAvAQAAX3JlbHMvLnJlbHNQSwECLQAU&#10;AAYACAAAACEAPQ+GseMBAAArBAAADgAAAAAAAAAAAAAAAAAuAgAAZHJzL2Uyb0RvYy54bWxQSwEC&#10;LQAUAAYACAAAACEACxNOod8AAAAJAQAADwAAAAAAAAAAAAAAAAA9BAAAZHJzL2Rvd25yZXYueG1s&#10;UEsFBgAAAAAEAAQA8wAAAEkFAAAAAA==&#10;" strokecolor="#7f7f7f [1612]"/>
            </w:pict>
          </mc:Fallback>
        </mc:AlternateContent>
      </w:r>
      <w:r>
        <w:rPr>
          <w:rFonts w:ascii="Arial" w:hAnsi="Arial" w:cs="Arial"/>
        </w:rPr>
        <w:t>Hour meter reading:</w:t>
      </w:r>
    </w:p>
    <w:p w:rsidR="006F69C6" w:rsidRDefault="006F69C6" w:rsidP="00CB4C16">
      <w:pPr>
        <w:rPr>
          <w:rFonts w:ascii="Arial" w:hAnsi="Arial" w:cs="Arial"/>
          <w:sz w:val="24"/>
          <w:szCs w:val="24"/>
        </w:rPr>
      </w:pPr>
    </w:p>
    <w:p w:rsidR="00BE13F8" w:rsidRDefault="00BE13F8" w:rsidP="00CB4C16">
      <w:pPr>
        <w:rPr>
          <w:rFonts w:ascii="Arial" w:hAnsi="Arial" w:cs="Arial"/>
          <w:sz w:val="24"/>
          <w:szCs w:val="24"/>
        </w:rPr>
      </w:pPr>
    </w:p>
    <w:p w:rsidR="00BE13F8" w:rsidRDefault="00BE13F8" w:rsidP="00CB4C16">
      <w:pPr>
        <w:rPr>
          <w:rFonts w:ascii="Arial" w:hAnsi="Arial" w:cs="Arial"/>
          <w:sz w:val="24"/>
          <w:szCs w:val="24"/>
        </w:rPr>
      </w:pPr>
    </w:p>
    <w:tbl>
      <w:tblPr>
        <w:tblStyle w:val="TableGrid"/>
        <w:tblW w:w="0" w:type="auto"/>
        <w:tblInd w:w="-342" w:type="dxa"/>
        <w:tblLayout w:type="fixed"/>
        <w:tblLook w:val="04A0" w:firstRow="1" w:lastRow="0" w:firstColumn="1" w:lastColumn="0" w:noHBand="0" w:noVBand="1"/>
      </w:tblPr>
      <w:tblGrid>
        <w:gridCol w:w="3420"/>
        <w:gridCol w:w="1206"/>
        <w:gridCol w:w="1188"/>
        <w:gridCol w:w="4428"/>
      </w:tblGrid>
      <w:tr w:rsidR="00823E4A" w:rsidTr="00BE13F8">
        <w:trPr>
          <w:trHeight w:val="323"/>
        </w:trPr>
        <w:tc>
          <w:tcPr>
            <w:tcW w:w="3420" w:type="dxa"/>
            <w:shd w:val="clear" w:color="auto" w:fill="BFBFBF" w:themeFill="background1" w:themeFillShade="BF"/>
          </w:tcPr>
          <w:p w:rsidR="00823E4A" w:rsidRDefault="00823E4A" w:rsidP="00823E4A">
            <w:pPr>
              <w:rPr>
                <w:rFonts w:ascii="Arial" w:hAnsi="Arial" w:cs="Arial"/>
                <w:sz w:val="24"/>
                <w:szCs w:val="24"/>
              </w:rPr>
            </w:pPr>
          </w:p>
        </w:tc>
        <w:tc>
          <w:tcPr>
            <w:tcW w:w="2394" w:type="dxa"/>
            <w:gridSpan w:val="2"/>
            <w:shd w:val="clear" w:color="auto" w:fill="BFBFBF" w:themeFill="background1" w:themeFillShade="BF"/>
          </w:tcPr>
          <w:p w:rsidR="00823E4A" w:rsidRPr="00651CB8" w:rsidRDefault="00823E4A" w:rsidP="00823E4A">
            <w:pPr>
              <w:jc w:val="center"/>
              <w:rPr>
                <w:rFonts w:ascii="Arial" w:hAnsi="Arial" w:cs="Arial"/>
                <w:b/>
                <w:sz w:val="24"/>
                <w:szCs w:val="24"/>
              </w:rPr>
            </w:pPr>
            <w:r w:rsidRPr="00651CB8">
              <w:rPr>
                <w:rFonts w:ascii="Arial" w:hAnsi="Arial" w:cs="Arial"/>
                <w:b/>
                <w:sz w:val="24"/>
                <w:szCs w:val="24"/>
              </w:rPr>
              <w:t>Condition</w:t>
            </w:r>
          </w:p>
        </w:tc>
        <w:tc>
          <w:tcPr>
            <w:tcW w:w="4428" w:type="dxa"/>
            <w:shd w:val="clear" w:color="auto" w:fill="BFBFBF" w:themeFill="background1" w:themeFillShade="BF"/>
          </w:tcPr>
          <w:p w:rsidR="00823E4A" w:rsidRPr="00651CB8" w:rsidRDefault="00823E4A" w:rsidP="00823E4A">
            <w:pPr>
              <w:rPr>
                <w:rFonts w:ascii="Arial" w:hAnsi="Arial" w:cs="Arial"/>
                <w:b/>
                <w:sz w:val="24"/>
                <w:szCs w:val="24"/>
              </w:rPr>
            </w:pPr>
            <w:r w:rsidRPr="00651CB8">
              <w:rPr>
                <w:rFonts w:ascii="Arial" w:hAnsi="Arial" w:cs="Arial"/>
                <w:b/>
                <w:sz w:val="24"/>
                <w:szCs w:val="24"/>
              </w:rPr>
              <w:t>Explain if Not Ok</w:t>
            </w:r>
          </w:p>
        </w:tc>
      </w:tr>
      <w:tr w:rsidR="00823E4A" w:rsidTr="00BE13F8">
        <w:tc>
          <w:tcPr>
            <w:tcW w:w="3420" w:type="dxa"/>
            <w:shd w:val="clear" w:color="auto" w:fill="BFBFBF" w:themeFill="background1" w:themeFillShade="BF"/>
          </w:tcPr>
          <w:p w:rsidR="00823E4A" w:rsidRDefault="00823E4A" w:rsidP="00823E4A">
            <w:pPr>
              <w:rPr>
                <w:rFonts w:ascii="Arial" w:hAnsi="Arial" w:cs="Arial"/>
                <w:sz w:val="24"/>
                <w:szCs w:val="24"/>
              </w:rPr>
            </w:pPr>
          </w:p>
        </w:tc>
        <w:tc>
          <w:tcPr>
            <w:tcW w:w="1206" w:type="dxa"/>
            <w:shd w:val="clear" w:color="auto" w:fill="BFBFBF" w:themeFill="background1" w:themeFillShade="BF"/>
          </w:tcPr>
          <w:p w:rsidR="00823E4A" w:rsidRPr="00651CB8" w:rsidRDefault="00823E4A" w:rsidP="00823E4A">
            <w:pPr>
              <w:jc w:val="center"/>
              <w:rPr>
                <w:rFonts w:ascii="Arial" w:hAnsi="Arial" w:cs="Arial"/>
                <w:b/>
                <w:sz w:val="24"/>
                <w:szCs w:val="24"/>
              </w:rPr>
            </w:pPr>
            <w:r w:rsidRPr="00651CB8">
              <w:rPr>
                <w:rFonts w:ascii="Arial" w:hAnsi="Arial" w:cs="Arial"/>
                <w:b/>
                <w:sz w:val="24"/>
                <w:szCs w:val="24"/>
              </w:rPr>
              <w:t>OK</w:t>
            </w:r>
          </w:p>
        </w:tc>
        <w:tc>
          <w:tcPr>
            <w:tcW w:w="1188" w:type="dxa"/>
            <w:shd w:val="clear" w:color="auto" w:fill="BFBFBF" w:themeFill="background1" w:themeFillShade="BF"/>
          </w:tcPr>
          <w:p w:rsidR="00823E4A" w:rsidRPr="00651CB8" w:rsidRDefault="00823E4A" w:rsidP="00823E4A">
            <w:pPr>
              <w:jc w:val="center"/>
              <w:rPr>
                <w:rFonts w:ascii="Arial" w:hAnsi="Arial" w:cs="Arial"/>
                <w:b/>
                <w:sz w:val="24"/>
                <w:szCs w:val="24"/>
              </w:rPr>
            </w:pPr>
            <w:r w:rsidRPr="00651CB8">
              <w:rPr>
                <w:rFonts w:ascii="Arial" w:hAnsi="Arial" w:cs="Arial"/>
                <w:b/>
                <w:sz w:val="24"/>
                <w:szCs w:val="24"/>
              </w:rPr>
              <w:t>Not OK</w:t>
            </w:r>
          </w:p>
        </w:tc>
        <w:tc>
          <w:tcPr>
            <w:tcW w:w="4428" w:type="dxa"/>
            <w:shd w:val="clear" w:color="auto" w:fill="BFBFBF" w:themeFill="background1" w:themeFillShade="BF"/>
          </w:tcPr>
          <w:p w:rsidR="00823E4A" w:rsidRPr="00651CB8" w:rsidRDefault="00823E4A" w:rsidP="00823E4A">
            <w:pPr>
              <w:rPr>
                <w:rFonts w:ascii="Arial" w:hAnsi="Arial" w:cs="Arial"/>
                <w:sz w:val="24"/>
                <w:szCs w:val="24"/>
              </w:rPr>
            </w:pPr>
          </w:p>
        </w:tc>
      </w:tr>
      <w:tr w:rsidR="00823E4A" w:rsidTr="00BE13F8">
        <w:trPr>
          <w:trHeight w:val="323"/>
        </w:trPr>
        <w:tc>
          <w:tcPr>
            <w:tcW w:w="3420" w:type="dxa"/>
          </w:tcPr>
          <w:p w:rsidR="00823E4A" w:rsidRPr="00651CB8" w:rsidRDefault="00987E83" w:rsidP="00823E4A">
            <w:pPr>
              <w:rPr>
                <w:rFonts w:ascii="Arial" w:hAnsi="Arial" w:cs="Arial"/>
                <w:b/>
                <w:sz w:val="24"/>
                <w:szCs w:val="24"/>
              </w:rPr>
            </w:pPr>
            <w:r>
              <w:rPr>
                <w:rFonts w:ascii="Arial" w:hAnsi="Arial" w:cs="Arial"/>
                <w:b/>
                <w:sz w:val="24"/>
                <w:szCs w:val="24"/>
              </w:rPr>
              <w:t>VEHICLE INSPECTION</w:t>
            </w:r>
          </w:p>
        </w:tc>
        <w:tc>
          <w:tcPr>
            <w:tcW w:w="1206" w:type="dxa"/>
          </w:tcPr>
          <w:p w:rsidR="00823E4A" w:rsidRPr="00516BF5" w:rsidRDefault="00823E4A" w:rsidP="00823E4A">
            <w:pPr>
              <w:jc w:val="center"/>
              <w:rPr>
                <w:rFonts w:ascii="Arial" w:hAnsi="Arial" w:cs="Arial"/>
                <w:b/>
              </w:rPr>
            </w:pPr>
          </w:p>
        </w:tc>
        <w:tc>
          <w:tcPr>
            <w:tcW w:w="1188" w:type="dxa"/>
          </w:tcPr>
          <w:p w:rsidR="00823E4A" w:rsidRPr="00516BF5" w:rsidRDefault="00823E4A" w:rsidP="00823E4A">
            <w:pPr>
              <w:jc w:val="center"/>
              <w:rPr>
                <w:rFonts w:ascii="Arial" w:hAnsi="Arial" w:cs="Arial"/>
                <w:b/>
              </w:rPr>
            </w:pPr>
          </w:p>
        </w:tc>
        <w:tc>
          <w:tcPr>
            <w:tcW w:w="4428" w:type="dxa"/>
          </w:tcPr>
          <w:p w:rsidR="00823E4A" w:rsidRPr="00516BF5" w:rsidRDefault="00823E4A" w:rsidP="00823E4A">
            <w:pPr>
              <w:rPr>
                <w:rFonts w:ascii="Arial" w:hAnsi="Arial" w:cs="Arial"/>
              </w:rPr>
            </w:pPr>
          </w:p>
        </w:tc>
      </w:tr>
      <w:tr w:rsidR="00823E4A" w:rsidTr="00BE13F8">
        <w:tc>
          <w:tcPr>
            <w:tcW w:w="3420" w:type="dxa"/>
          </w:tcPr>
          <w:p w:rsidR="00823E4A" w:rsidRPr="00516BF5" w:rsidRDefault="00987E83" w:rsidP="00823E4A">
            <w:pPr>
              <w:rPr>
                <w:rFonts w:ascii="Arial" w:hAnsi="Arial" w:cs="Arial"/>
              </w:rPr>
            </w:pPr>
            <w:r>
              <w:rPr>
                <w:rFonts w:ascii="Arial" w:hAnsi="Arial" w:cs="Arial"/>
              </w:rPr>
              <w:t>Lines and hoses</w:t>
            </w:r>
          </w:p>
        </w:tc>
        <w:tc>
          <w:tcPr>
            <w:tcW w:w="1206" w:type="dxa"/>
          </w:tcPr>
          <w:p w:rsidR="00823E4A" w:rsidRPr="00516BF5" w:rsidRDefault="00823E4A" w:rsidP="00823E4A">
            <w:pPr>
              <w:jc w:val="center"/>
              <w:rPr>
                <w:rFonts w:ascii="Arial" w:hAnsi="Arial" w:cs="Arial"/>
                <w:b/>
              </w:rPr>
            </w:pPr>
          </w:p>
        </w:tc>
        <w:tc>
          <w:tcPr>
            <w:tcW w:w="1188" w:type="dxa"/>
          </w:tcPr>
          <w:p w:rsidR="00823E4A" w:rsidRPr="00516BF5" w:rsidRDefault="00823E4A" w:rsidP="00823E4A">
            <w:pPr>
              <w:jc w:val="center"/>
              <w:rPr>
                <w:rFonts w:ascii="Arial" w:hAnsi="Arial" w:cs="Arial"/>
                <w:b/>
              </w:rPr>
            </w:pPr>
          </w:p>
        </w:tc>
        <w:tc>
          <w:tcPr>
            <w:tcW w:w="4428" w:type="dxa"/>
          </w:tcPr>
          <w:p w:rsidR="00823E4A" w:rsidRPr="00516BF5" w:rsidRDefault="00823E4A" w:rsidP="00823E4A">
            <w:pPr>
              <w:rPr>
                <w:rFonts w:ascii="Arial" w:hAnsi="Arial" w:cs="Arial"/>
              </w:rPr>
            </w:pPr>
          </w:p>
        </w:tc>
      </w:tr>
      <w:tr w:rsidR="00823E4A" w:rsidTr="00BE13F8">
        <w:tc>
          <w:tcPr>
            <w:tcW w:w="3420" w:type="dxa"/>
          </w:tcPr>
          <w:p w:rsidR="00823E4A" w:rsidRPr="00516BF5" w:rsidRDefault="00987E83" w:rsidP="00823E4A">
            <w:pPr>
              <w:rPr>
                <w:rFonts w:ascii="Arial" w:hAnsi="Arial" w:cs="Arial"/>
              </w:rPr>
            </w:pPr>
            <w:r>
              <w:rPr>
                <w:rFonts w:ascii="Arial" w:hAnsi="Arial" w:cs="Arial"/>
              </w:rPr>
              <w:t>Battery</w:t>
            </w:r>
          </w:p>
        </w:tc>
        <w:tc>
          <w:tcPr>
            <w:tcW w:w="1206" w:type="dxa"/>
          </w:tcPr>
          <w:p w:rsidR="00823E4A" w:rsidRPr="00516BF5" w:rsidRDefault="00823E4A" w:rsidP="00823E4A">
            <w:pPr>
              <w:jc w:val="center"/>
              <w:rPr>
                <w:rFonts w:ascii="Arial" w:hAnsi="Arial" w:cs="Arial"/>
                <w:b/>
              </w:rPr>
            </w:pPr>
          </w:p>
        </w:tc>
        <w:tc>
          <w:tcPr>
            <w:tcW w:w="1188" w:type="dxa"/>
          </w:tcPr>
          <w:p w:rsidR="00823E4A" w:rsidRPr="00516BF5" w:rsidRDefault="00823E4A" w:rsidP="00823E4A">
            <w:pPr>
              <w:jc w:val="center"/>
              <w:rPr>
                <w:rFonts w:ascii="Arial" w:hAnsi="Arial" w:cs="Arial"/>
                <w:b/>
              </w:rPr>
            </w:pPr>
          </w:p>
        </w:tc>
        <w:tc>
          <w:tcPr>
            <w:tcW w:w="4428" w:type="dxa"/>
          </w:tcPr>
          <w:p w:rsidR="00823E4A" w:rsidRPr="00516BF5" w:rsidRDefault="00823E4A" w:rsidP="00823E4A">
            <w:pPr>
              <w:rPr>
                <w:rFonts w:ascii="Arial" w:hAnsi="Arial" w:cs="Arial"/>
              </w:rPr>
            </w:pPr>
          </w:p>
        </w:tc>
      </w:tr>
      <w:tr w:rsidR="00823E4A" w:rsidTr="00BE13F8">
        <w:tc>
          <w:tcPr>
            <w:tcW w:w="3420" w:type="dxa"/>
          </w:tcPr>
          <w:p w:rsidR="00823E4A" w:rsidRPr="00516BF5" w:rsidRDefault="00987E83" w:rsidP="00823E4A">
            <w:pPr>
              <w:rPr>
                <w:rFonts w:ascii="Arial" w:hAnsi="Arial" w:cs="Arial"/>
              </w:rPr>
            </w:pPr>
            <w:r>
              <w:rPr>
                <w:rFonts w:ascii="Arial" w:hAnsi="Arial" w:cs="Arial"/>
              </w:rPr>
              <w:t>Safety switch</w:t>
            </w:r>
          </w:p>
        </w:tc>
        <w:tc>
          <w:tcPr>
            <w:tcW w:w="1206" w:type="dxa"/>
          </w:tcPr>
          <w:p w:rsidR="00823E4A" w:rsidRPr="00516BF5" w:rsidRDefault="00823E4A" w:rsidP="00823E4A">
            <w:pPr>
              <w:jc w:val="center"/>
              <w:rPr>
                <w:rFonts w:ascii="Arial" w:hAnsi="Arial" w:cs="Arial"/>
                <w:b/>
              </w:rPr>
            </w:pPr>
          </w:p>
        </w:tc>
        <w:tc>
          <w:tcPr>
            <w:tcW w:w="1188" w:type="dxa"/>
          </w:tcPr>
          <w:p w:rsidR="00823E4A" w:rsidRPr="00516BF5" w:rsidRDefault="00823E4A" w:rsidP="00823E4A">
            <w:pPr>
              <w:jc w:val="center"/>
              <w:rPr>
                <w:rFonts w:ascii="Arial" w:hAnsi="Arial" w:cs="Arial"/>
                <w:b/>
              </w:rPr>
            </w:pPr>
          </w:p>
        </w:tc>
        <w:tc>
          <w:tcPr>
            <w:tcW w:w="4428" w:type="dxa"/>
          </w:tcPr>
          <w:p w:rsidR="00823E4A" w:rsidRPr="00516BF5" w:rsidRDefault="00823E4A" w:rsidP="00823E4A">
            <w:pPr>
              <w:rPr>
                <w:rFonts w:ascii="Arial" w:hAnsi="Arial" w:cs="Arial"/>
              </w:rPr>
            </w:pPr>
          </w:p>
        </w:tc>
      </w:tr>
      <w:tr w:rsidR="00823E4A" w:rsidTr="00BE13F8">
        <w:tc>
          <w:tcPr>
            <w:tcW w:w="3420" w:type="dxa"/>
          </w:tcPr>
          <w:p w:rsidR="00823E4A" w:rsidRPr="00516BF5" w:rsidRDefault="00987E83" w:rsidP="00823E4A">
            <w:pPr>
              <w:rPr>
                <w:rFonts w:ascii="Arial" w:hAnsi="Arial" w:cs="Arial"/>
              </w:rPr>
            </w:pPr>
            <w:r>
              <w:rPr>
                <w:rFonts w:ascii="Arial" w:hAnsi="Arial" w:cs="Arial"/>
              </w:rPr>
              <w:t>Hand guards</w:t>
            </w:r>
          </w:p>
        </w:tc>
        <w:tc>
          <w:tcPr>
            <w:tcW w:w="1206" w:type="dxa"/>
          </w:tcPr>
          <w:p w:rsidR="00823E4A" w:rsidRPr="00516BF5" w:rsidRDefault="00823E4A" w:rsidP="00823E4A">
            <w:pPr>
              <w:jc w:val="center"/>
              <w:rPr>
                <w:rFonts w:ascii="Arial" w:hAnsi="Arial" w:cs="Arial"/>
                <w:b/>
              </w:rPr>
            </w:pPr>
          </w:p>
        </w:tc>
        <w:tc>
          <w:tcPr>
            <w:tcW w:w="1188" w:type="dxa"/>
          </w:tcPr>
          <w:p w:rsidR="00823E4A" w:rsidRPr="00516BF5" w:rsidRDefault="00823E4A" w:rsidP="00823E4A">
            <w:pPr>
              <w:jc w:val="center"/>
              <w:rPr>
                <w:rFonts w:ascii="Arial" w:hAnsi="Arial" w:cs="Arial"/>
                <w:b/>
              </w:rPr>
            </w:pPr>
          </w:p>
        </w:tc>
        <w:tc>
          <w:tcPr>
            <w:tcW w:w="4428" w:type="dxa"/>
          </w:tcPr>
          <w:p w:rsidR="00823E4A" w:rsidRPr="00516BF5" w:rsidRDefault="00823E4A" w:rsidP="00823E4A">
            <w:pPr>
              <w:rPr>
                <w:rFonts w:ascii="Arial" w:hAnsi="Arial" w:cs="Arial"/>
              </w:rPr>
            </w:pPr>
          </w:p>
        </w:tc>
      </w:tr>
      <w:tr w:rsidR="00823E4A" w:rsidTr="00BE13F8">
        <w:tc>
          <w:tcPr>
            <w:tcW w:w="10242" w:type="dxa"/>
            <w:gridSpan w:val="4"/>
            <w:shd w:val="clear" w:color="auto" w:fill="BFBFBF" w:themeFill="background1" w:themeFillShade="BF"/>
          </w:tcPr>
          <w:p w:rsidR="00823E4A" w:rsidRPr="00516BF5" w:rsidRDefault="00823E4A" w:rsidP="00823E4A">
            <w:pPr>
              <w:rPr>
                <w:rFonts w:ascii="Arial" w:hAnsi="Arial" w:cs="Arial"/>
              </w:rPr>
            </w:pPr>
          </w:p>
        </w:tc>
      </w:tr>
      <w:tr w:rsidR="00823E4A" w:rsidTr="00BE13F8">
        <w:trPr>
          <w:trHeight w:val="314"/>
        </w:trPr>
        <w:tc>
          <w:tcPr>
            <w:tcW w:w="3420" w:type="dxa"/>
          </w:tcPr>
          <w:p w:rsidR="00823E4A" w:rsidRPr="00651CB8" w:rsidRDefault="00987E83" w:rsidP="00823E4A">
            <w:pPr>
              <w:rPr>
                <w:rFonts w:ascii="Arial" w:hAnsi="Arial" w:cs="Arial"/>
                <w:b/>
                <w:sz w:val="24"/>
                <w:szCs w:val="24"/>
              </w:rPr>
            </w:pPr>
            <w:r>
              <w:rPr>
                <w:rFonts w:ascii="Arial" w:hAnsi="Arial" w:cs="Arial"/>
                <w:b/>
                <w:sz w:val="24"/>
                <w:szCs w:val="24"/>
              </w:rPr>
              <w:t>OPERATIONS INSPECTION</w:t>
            </w:r>
          </w:p>
        </w:tc>
        <w:tc>
          <w:tcPr>
            <w:tcW w:w="1206" w:type="dxa"/>
          </w:tcPr>
          <w:p w:rsidR="00823E4A" w:rsidRPr="00516BF5" w:rsidRDefault="00823E4A" w:rsidP="00823E4A">
            <w:pPr>
              <w:jc w:val="center"/>
              <w:rPr>
                <w:rFonts w:ascii="Arial" w:hAnsi="Arial" w:cs="Arial"/>
                <w:b/>
              </w:rPr>
            </w:pPr>
          </w:p>
        </w:tc>
        <w:tc>
          <w:tcPr>
            <w:tcW w:w="1188" w:type="dxa"/>
          </w:tcPr>
          <w:p w:rsidR="00823E4A" w:rsidRPr="00516BF5" w:rsidRDefault="00823E4A" w:rsidP="00823E4A">
            <w:pPr>
              <w:jc w:val="center"/>
              <w:rPr>
                <w:rFonts w:ascii="Arial" w:hAnsi="Arial" w:cs="Arial"/>
                <w:b/>
              </w:rPr>
            </w:pPr>
          </w:p>
        </w:tc>
        <w:tc>
          <w:tcPr>
            <w:tcW w:w="4428" w:type="dxa"/>
          </w:tcPr>
          <w:p w:rsidR="00823E4A" w:rsidRPr="00516BF5" w:rsidRDefault="00823E4A" w:rsidP="00823E4A">
            <w:pPr>
              <w:rPr>
                <w:rFonts w:ascii="Arial" w:hAnsi="Arial" w:cs="Arial"/>
              </w:rPr>
            </w:pPr>
          </w:p>
        </w:tc>
      </w:tr>
      <w:tr w:rsidR="00823E4A" w:rsidTr="00BE13F8">
        <w:tc>
          <w:tcPr>
            <w:tcW w:w="3420" w:type="dxa"/>
          </w:tcPr>
          <w:p w:rsidR="00823E4A" w:rsidRPr="00516BF5" w:rsidRDefault="00987E83" w:rsidP="00823E4A">
            <w:pPr>
              <w:rPr>
                <w:rFonts w:ascii="Arial" w:hAnsi="Arial" w:cs="Arial"/>
              </w:rPr>
            </w:pPr>
            <w:r>
              <w:rPr>
                <w:rFonts w:ascii="Arial" w:hAnsi="Arial" w:cs="Arial"/>
              </w:rPr>
              <w:t>Test the brakes</w:t>
            </w:r>
          </w:p>
        </w:tc>
        <w:tc>
          <w:tcPr>
            <w:tcW w:w="1206" w:type="dxa"/>
          </w:tcPr>
          <w:p w:rsidR="00823E4A" w:rsidRPr="00516BF5" w:rsidRDefault="00823E4A" w:rsidP="00823E4A">
            <w:pPr>
              <w:jc w:val="center"/>
              <w:rPr>
                <w:rFonts w:ascii="Arial" w:hAnsi="Arial" w:cs="Arial"/>
                <w:b/>
              </w:rPr>
            </w:pPr>
          </w:p>
        </w:tc>
        <w:tc>
          <w:tcPr>
            <w:tcW w:w="1188" w:type="dxa"/>
          </w:tcPr>
          <w:p w:rsidR="00823E4A" w:rsidRPr="00516BF5" w:rsidRDefault="00823E4A" w:rsidP="00823E4A">
            <w:pPr>
              <w:jc w:val="center"/>
              <w:rPr>
                <w:rFonts w:ascii="Arial" w:hAnsi="Arial" w:cs="Arial"/>
                <w:b/>
              </w:rPr>
            </w:pPr>
          </w:p>
        </w:tc>
        <w:tc>
          <w:tcPr>
            <w:tcW w:w="4428" w:type="dxa"/>
          </w:tcPr>
          <w:p w:rsidR="00823E4A" w:rsidRPr="00516BF5" w:rsidRDefault="00823E4A" w:rsidP="00823E4A">
            <w:pPr>
              <w:rPr>
                <w:rFonts w:ascii="Arial" w:hAnsi="Arial" w:cs="Arial"/>
              </w:rPr>
            </w:pPr>
          </w:p>
        </w:tc>
      </w:tr>
      <w:tr w:rsidR="00823E4A" w:rsidTr="00BE13F8">
        <w:tc>
          <w:tcPr>
            <w:tcW w:w="3420" w:type="dxa"/>
          </w:tcPr>
          <w:p w:rsidR="00823E4A" w:rsidRPr="00516BF5" w:rsidRDefault="00987E83" w:rsidP="00823E4A">
            <w:pPr>
              <w:rPr>
                <w:rFonts w:ascii="Arial" w:hAnsi="Arial" w:cs="Arial"/>
              </w:rPr>
            </w:pPr>
            <w:r>
              <w:rPr>
                <w:rFonts w:ascii="Arial" w:hAnsi="Arial" w:cs="Arial"/>
              </w:rPr>
              <w:t>Check the drive operations</w:t>
            </w:r>
          </w:p>
        </w:tc>
        <w:tc>
          <w:tcPr>
            <w:tcW w:w="1206" w:type="dxa"/>
          </w:tcPr>
          <w:p w:rsidR="00823E4A" w:rsidRPr="00516BF5" w:rsidRDefault="00823E4A" w:rsidP="00823E4A">
            <w:pPr>
              <w:jc w:val="center"/>
              <w:rPr>
                <w:rFonts w:ascii="Arial" w:hAnsi="Arial" w:cs="Arial"/>
                <w:b/>
              </w:rPr>
            </w:pPr>
          </w:p>
        </w:tc>
        <w:tc>
          <w:tcPr>
            <w:tcW w:w="1188" w:type="dxa"/>
          </w:tcPr>
          <w:p w:rsidR="00823E4A" w:rsidRPr="00516BF5" w:rsidRDefault="00823E4A" w:rsidP="00823E4A">
            <w:pPr>
              <w:jc w:val="center"/>
              <w:rPr>
                <w:rFonts w:ascii="Arial" w:hAnsi="Arial" w:cs="Arial"/>
                <w:b/>
              </w:rPr>
            </w:pPr>
          </w:p>
        </w:tc>
        <w:tc>
          <w:tcPr>
            <w:tcW w:w="4428" w:type="dxa"/>
          </w:tcPr>
          <w:p w:rsidR="00823E4A" w:rsidRPr="00516BF5" w:rsidRDefault="00823E4A" w:rsidP="00823E4A">
            <w:pPr>
              <w:rPr>
                <w:rFonts w:ascii="Arial" w:hAnsi="Arial" w:cs="Arial"/>
              </w:rPr>
            </w:pPr>
          </w:p>
        </w:tc>
      </w:tr>
      <w:tr w:rsidR="00823E4A" w:rsidTr="00BE13F8">
        <w:tc>
          <w:tcPr>
            <w:tcW w:w="3420" w:type="dxa"/>
          </w:tcPr>
          <w:p w:rsidR="00823E4A" w:rsidRPr="00516BF5" w:rsidRDefault="00987E83" w:rsidP="00823E4A">
            <w:pPr>
              <w:rPr>
                <w:rFonts w:ascii="Arial" w:hAnsi="Arial" w:cs="Arial"/>
              </w:rPr>
            </w:pPr>
            <w:r>
              <w:rPr>
                <w:rFonts w:ascii="Arial" w:hAnsi="Arial" w:cs="Arial"/>
              </w:rPr>
              <w:t>Test the horn</w:t>
            </w:r>
          </w:p>
        </w:tc>
        <w:tc>
          <w:tcPr>
            <w:tcW w:w="1206" w:type="dxa"/>
          </w:tcPr>
          <w:p w:rsidR="00823E4A" w:rsidRPr="00516BF5" w:rsidRDefault="00823E4A" w:rsidP="00823E4A">
            <w:pPr>
              <w:jc w:val="center"/>
              <w:rPr>
                <w:rFonts w:ascii="Arial" w:hAnsi="Arial" w:cs="Arial"/>
                <w:b/>
              </w:rPr>
            </w:pPr>
          </w:p>
        </w:tc>
        <w:tc>
          <w:tcPr>
            <w:tcW w:w="1188" w:type="dxa"/>
          </w:tcPr>
          <w:p w:rsidR="00823E4A" w:rsidRPr="00516BF5" w:rsidRDefault="00823E4A" w:rsidP="00823E4A">
            <w:pPr>
              <w:jc w:val="center"/>
              <w:rPr>
                <w:rFonts w:ascii="Arial" w:hAnsi="Arial" w:cs="Arial"/>
                <w:b/>
              </w:rPr>
            </w:pPr>
          </w:p>
        </w:tc>
        <w:tc>
          <w:tcPr>
            <w:tcW w:w="4428" w:type="dxa"/>
          </w:tcPr>
          <w:p w:rsidR="00823E4A" w:rsidRPr="00516BF5" w:rsidRDefault="00823E4A" w:rsidP="00823E4A">
            <w:pPr>
              <w:rPr>
                <w:rFonts w:ascii="Arial" w:hAnsi="Arial" w:cs="Arial"/>
              </w:rPr>
            </w:pPr>
          </w:p>
        </w:tc>
      </w:tr>
      <w:tr w:rsidR="00823E4A" w:rsidTr="00BE13F8">
        <w:tc>
          <w:tcPr>
            <w:tcW w:w="3420" w:type="dxa"/>
          </w:tcPr>
          <w:p w:rsidR="00823E4A" w:rsidRPr="00516BF5" w:rsidRDefault="00987E83" w:rsidP="00823E4A">
            <w:pPr>
              <w:rPr>
                <w:rFonts w:ascii="Arial" w:hAnsi="Arial" w:cs="Arial"/>
              </w:rPr>
            </w:pPr>
            <w:r>
              <w:rPr>
                <w:rFonts w:ascii="Arial" w:hAnsi="Arial" w:cs="Arial"/>
              </w:rPr>
              <w:t>Check the grip coupling</w:t>
            </w:r>
          </w:p>
        </w:tc>
        <w:tc>
          <w:tcPr>
            <w:tcW w:w="1206" w:type="dxa"/>
          </w:tcPr>
          <w:p w:rsidR="00823E4A" w:rsidRPr="00516BF5" w:rsidRDefault="00823E4A" w:rsidP="00823E4A">
            <w:pPr>
              <w:jc w:val="center"/>
              <w:rPr>
                <w:rFonts w:ascii="Arial" w:hAnsi="Arial" w:cs="Arial"/>
                <w:b/>
              </w:rPr>
            </w:pPr>
          </w:p>
        </w:tc>
        <w:tc>
          <w:tcPr>
            <w:tcW w:w="1188" w:type="dxa"/>
          </w:tcPr>
          <w:p w:rsidR="00823E4A" w:rsidRPr="00516BF5" w:rsidRDefault="00823E4A" w:rsidP="00823E4A">
            <w:pPr>
              <w:jc w:val="center"/>
              <w:rPr>
                <w:rFonts w:ascii="Arial" w:hAnsi="Arial" w:cs="Arial"/>
                <w:b/>
              </w:rPr>
            </w:pPr>
          </w:p>
        </w:tc>
        <w:tc>
          <w:tcPr>
            <w:tcW w:w="4428" w:type="dxa"/>
          </w:tcPr>
          <w:p w:rsidR="00823E4A" w:rsidRPr="00516BF5" w:rsidRDefault="00823E4A" w:rsidP="00823E4A">
            <w:pPr>
              <w:rPr>
                <w:rFonts w:ascii="Arial" w:hAnsi="Arial" w:cs="Arial"/>
              </w:rPr>
            </w:pPr>
          </w:p>
        </w:tc>
      </w:tr>
      <w:tr w:rsidR="000535FE" w:rsidTr="00BE13F8">
        <w:tc>
          <w:tcPr>
            <w:tcW w:w="3420" w:type="dxa"/>
          </w:tcPr>
          <w:p w:rsidR="000535FE" w:rsidRDefault="000535FE" w:rsidP="00823E4A">
            <w:pPr>
              <w:rPr>
                <w:rFonts w:ascii="Arial" w:hAnsi="Arial" w:cs="Arial"/>
              </w:rPr>
            </w:pPr>
          </w:p>
        </w:tc>
        <w:tc>
          <w:tcPr>
            <w:tcW w:w="1206" w:type="dxa"/>
          </w:tcPr>
          <w:p w:rsidR="000535FE" w:rsidRPr="00516BF5" w:rsidRDefault="000535FE" w:rsidP="00823E4A">
            <w:pPr>
              <w:jc w:val="center"/>
              <w:rPr>
                <w:rFonts w:ascii="Arial" w:hAnsi="Arial" w:cs="Arial"/>
                <w:b/>
              </w:rPr>
            </w:pPr>
          </w:p>
        </w:tc>
        <w:tc>
          <w:tcPr>
            <w:tcW w:w="1188" w:type="dxa"/>
          </w:tcPr>
          <w:p w:rsidR="000535FE" w:rsidRPr="00516BF5" w:rsidRDefault="000535FE" w:rsidP="00823E4A">
            <w:pPr>
              <w:jc w:val="center"/>
              <w:rPr>
                <w:rFonts w:ascii="Arial" w:hAnsi="Arial" w:cs="Arial"/>
                <w:b/>
              </w:rPr>
            </w:pPr>
          </w:p>
        </w:tc>
        <w:tc>
          <w:tcPr>
            <w:tcW w:w="4428" w:type="dxa"/>
          </w:tcPr>
          <w:p w:rsidR="000535FE" w:rsidRPr="00516BF5" w:rsidRDefault="000535FE" w:rsidP="00823E4A">
            <w:pPr>
              <w:rPr>
                <w:rFonts w:ascii="Arial" w:hAnsi="Arial" w:cs="Arial"/>
              </w:rPr>
            </w:pPr>
          </w:p>
        </w:tc>
      </w:tr>
      <w:tr w:rsidR="000535FE" w:rsidTr="00BE13F8">
        <w:tc>
          <w:tcPr>
            <w:tcW w:w="3420" w:type="dxa"/>
          </w:tcPr>
          <w:p w:rsidR="000535FE" w:rsidRDefault="000535FE" w:rsidP="00823E4A">
            <w:pPr>
              <w:rPr>
                <w:rFonts w:ascii="Arial" w:hAnsi="Arial" w:cs="Arial"/>
              </w:rPr>
            </w:pPr>
          </w:p>
        </w:tc>
        <w:tc>
          <w:tcPr>
            <w:tcW w:w="1206" w:type="dxa"/>
          </w:tcPr>
          <w:p w:rsidR="000535FE" w:rsidRPr="00516BF5" w:rsidRDefault="000535FE" w:rsidP="00823E4A">
            <w:pPr>
              <w:jc w:val="center"/>
              <w:rPr>
                <w:rFonts w:ascii="Arial" w:hAnsi="Arial" w:cs="Arial"/>
                <w:b/>
              </w:rPr>
            </w:pPr>
          </w:p>
        </w:tc>
        <w:tc>
          <w:tcPr>
            <w:tcW w:w="1188" w:type="dxa"/>
          </w:tcPr>
          <w:p w:rsidR="000535FE" w:rsidRPr="00516BF5" w:rsidRDefault="000535FE" w:rsidP="00823E4A">
            <w:pPr>
              <w:jc w:val="center"/>
              <w:rPr>
                <w:rFonts w:ascii="Arial" w:hAnsi="Arial" w:cs="Arial"/>
                <w:b/>
              </w:rPr>
            </w:pPr>
          </w:p>
        </w:tc>
        <w:tc>
          <w:tcPr>
            <w:tcW w:w="4428" w:type="dxa"/>
          </w:tcPr>
          <w:p w:rsidR="000535FE" w:rsidRPr="00516BF5" w:rsidRDefault="000535FE" w:rsidP="00823E4A">
            <w:pPr>
              <w:rPr>
                <w:rFonts w:ascii="Arial" w:hAnsi="Arial" w:cs="Arial"/>
              </w:rPr>
            </w:pPr>
          </w:p>
        </w:tc>
      </w:tr>
      <w:tr w:rsidR="000535FE" w:rsidTr="00BE13F8">
        <w:tc>
          <w:tcPr>
            <w:tcW w:w="3420" w:type="dxa"/>
          </w:tcPr>
          <w:p w:rsidR="000535FE" w:rsidRDefault="000535FE" w:rsidP="00823E4A">
            <w:pPr>
              <w:rPr>
                <w:rFonts w:ascii="Arial" w:hAnsi="Arial" w:cs="Arial"/>
              </w:rPr>
            </w:pPr>
          </w:p>
        </w:tc>
        <w:tc>
          <w:tcPr>
            <w:tcW w:w="1206" w:type="dxa"/>
          </w:tcPr>
          <w:p w:rsidR="000535FE" w:rsidRPr="00516BF5" w:rsidRDefault="000535FE" w:rsidP="00823E4A">
            <w:pPr>
              <w:jc w:val="center"/>
              <w:rPr>
                <w:rFonts w:ascii="Arial" w:hAnsi="Arial" w:cs="Arial"/>
                <w:b/>
              </w:rPr>
            </w:pPr>
          </w:p>
        </w:tc>
        <w:tc>
          <w:tcPr>
            <w:tcW w:w="1188" w:type="dxa"/>
          </w:tcPr>
          <w:p w:rsidR="000535FE" w:rsidRPr="00516BF5" w:rsidRDefault="000535FE" w:rsidP="00823E4A">
            <w:pPr>
              <w:jc w:val="center"/>
              <w:rPr>
                <w:rFonts w:ascii="Arial" w:hAnsi="Arial" w:cs="Arial"/>
                <w:b/>
              </w:rPr>
            </w:pPr>
          </w:p>
        </w:tc>
        <w:tc>
          <w:tcPr>
            <w:tcW w:w="4428" w:type="dxa"/>
          </w:tcPr>
          <w:p w:rsidR="000535FE" w:rsidRPr="00516BF5" w:rsidRDefault="000535FE" w:rsidP="00823E4A">
            <w:pPr>
              <w:rPr>
                <w:rFonts w:ascii="Arial" w:hAnsi="Arial" w:cs="Arial"/>
              </w:rPr>
            </w:pPr>
          </w:p>
        </w:tc>
      </w:tr>
      <w:tr w:rsidR="000535FE" w:rsidTr="00BE13F8">
        <w:tc>
          <w:tcPr>
            <w:tcW w:w="3420" w:type="dxa"/>
          </w:tcPr>
          <w:p w:rsidR="000535FE" w:rsidRDefault="000535FE" w:rsidP="00823E4A">
            <w:pPr>
              <w:rPr>
                <w:rFonts w:ascii="Arial" w:hAnsi="Arial" w:cs="Arial"/>
              </w:rPr>
            </w:pPr>
          </w:p>
        </w:tc>
        <w:tc>
          <w:tcPr>
            <w:tcW w:w="1206" w:type="dxa"/>
          </w:tcPr>
          <w:p w:rsidR="000535FE" w:rsidRPr="00516BF5" w:rsidRDefault="000535FE" w:rsidP="00823E4A">
            <w:pPr>
              <w:jc w:val="center"/>
              <w:rPr>
                <w:rFonts w:ascii="Arial" w:hAnsi="Arial" w:cs="Arial"/>
                <w:b/>
              </w:rPr>
            </w:pPr>
          </w:p>
        </w:tc>
        <w:tc>
          <w:tcPr>
            <w:tcW w:w="1188" w:type="dxa"/>
          </w:tcPr>
          <w:p w:rsidR="000535FE" w:rsidRPr="00516BF5" w:rsidRDefault="000535FE" w:rsidP="00823E4A">
            <w:pPr>
              <w:jc w:val="center"/>
              <w:rPr>
                <w:rFonts w:ascii="Arial" w:hAnsi="Arial" w:cs="Arial"/>
                <w:b/>
              </w:rPr>
            </w:pPr>
          </w:p>
        </w:tc>
        <w:tc>
          <w:tcPr>
            <w:tcW w:w="4428" w:type="dxa"/>
          </w:tcPr>
          <w:p w:rsidR="000535FE" w:rsidRPr="00516BF5" w:rsidRDefault="000535FE" w:rsidP="00823E4A">
            <w:pPr>
              <w:rPr>
                <w:rFonts w:ascii="Arial" w:hAnsi="Arial" w:cs="Arial"/>
              </w:rPr>
            </w:pPr>
          </w:p>
        </w:tc>
      </w:tr>
      <w:tr w:rsidR="00823E4A" w:rsidTr="00BE13F8">
        <w:tc>
          <w:tcPr>
            <w:tcW w:w="10242" w:type="dxa"/>
            <w:gridSpan w:val="4"/>
            <w:tcBorders>
              <w:left w:val="nil"/>
              <w:bottom w:val="nil"/>
              <w:right w:val="nil"/>
            </w:tcBorders>
          </w:tcPr>
          <w:p w:rsidR="00823E4A" w:rsidRPr="00651CB8" w:rsidRDefault="00823E4A" w:rsidP="00823E4A">
            <w:pPr>
              <w:rPr>
                <w:rFonts w:ascii="Arial" w:hAnsi="Arial" w:cs="Arial"/>
                <w:sz w:val="24"/>
                <w:szCs w:val="24"/>
              </w:rPr>
            </w:pPr>
            <w:r w:rsidRPr="00651CB8">
              <w:rPr>
                <w:rFonts w:ascii="Arial" w:hAnsi="Arial" w:cs="Arial"/>
                <w:b/>
                <w:sz w:val="24"/>
                <w:szCs w:val="24"/>
              </w:rPr>
              <w:t>Additional Remarks</w:t>
            </w:r>
            <w:r w:rsidRPr="00651CB8">
              <w:rPr>
                <w:rFonts w:ascii="Arial" w:hAnsi="Arial" w:cs="Arial"/>
                <w:sz w:val="24"/>
                <w:szCs w:val="24"/>
              </w:rPr>
              <w:t>:</w:t>
            </w:r>
          </w:p>
          <w:p w:rsidR="00823E4A" w:rsidRDefault="00823E4A" w:rsidP="00823E4A">
            <w:pPr>
              <w:rPr>
                <w:rFonts w:ascii="Arial" w:hAnsi="Arial" w:cs="Arial"/>
              </w:rPr>
            </w:pPr>
          </w:p>
          <w:p w:rsidR="00823E4A" w:rsidRDefault="00823E4A" w:rsidP="00823E4A">
            <w:pPr>
              <w:rPr>
                <w:rFonts w:ascii="Arial" w:hAnsi="Arial" w:cs="Arial"/>
              </w:rPr>
            </w:pPr>
          </w:p>
          <w:p w:rsidR="00823E4A" w:rsidRDefault="00823E4A" w:rsidP="00823E4A">
            <w:pPr>
              <w:rPr>
                <w:rFonts w:ascii="Arial" w:hAnsi="Arial" w:cs="Arial"/>
              </w:rPr>
            </w:pPr>
          </w:p>
          <w:p w:rsidR="00BE13F8" w:rsidRDefault="00BE13F8" w:rsidP="00823E4A">
            <w:pPr>
              <w:rPr>
                <w:rFonts w:ascii="Arial" w:hAnsi="Arial" w:cs="Arial"/>
              </w:rPr>
            </w:pPr>
          </w:p>
          <w:p w:rsidR="00BE13F8" w:rsidRPr="00516BF5" w:rsidRDefault="00BE13F8" w:rsidP="00823E4A">
            <w:pPr>
              <w:rPr>
                <w:rFonts w:ascii="Arial" w:hAnsi="Arial" w:cs="Arial"/>
              </w:rPr>
            </w:pPr>
          </w:p>
        </w:tc>
      </w:tr>
    </w:tbl>
    <w:p w:rsidR="00BE13F8" w:rsidRDefault="00BE13F8" w:rsidP="00BE13F8">
      <w:pPr>
        <w:ind w:left="-450"/>
        <w:rPr>
          <w:rFonts w:ascii="Arial" w:hAnsi="Arial" w:cs="Arial"/>
        </w:rPr>
      </w:pPr>
    </w:p>
    <w:p w:rsidR="00BE13F8" w:rsidRPr="005C2FC5" w:rsidRDefault="00BE13F8" w:rsidP="00BE13F8">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04672" behindDoc="0" locked="0" layoutInCell="1" allowOverlap="1" wp14:anchorId="6AE81DC5" wp14:editId="65CAF5F7">
                <wp:simplePos x="0" y="0"/>
                <wp:positionH relativeFrom="column">
                  <wp:posOffset>584791</wp:posOffset>
                </wp:positionH>
                <wp:positionV relativeFrom="paragraph">
                  <wp:posOffset>147556</wp:posOffset>
                </wp:positionV>
                <wp:extent cx="4157330" cy="0"/>
                <wp:effectExtent l="0" t="0" r="15240" b="19050"/>
                <wp:wrapNone/>
                <wp:docPr id="323" name="Straight Connector 323"/>
                <wp:cNvGraphicFramePr/>
                <a:graphic xmlns:a="http://schemas.openxmlformats.org/drawingml/2006/main">
                  <a:graphicData uri="http://schemas.microsoft.com/office/word/2010/wordprocessingShape">
                    <wps:wsp>
                      <wps:cNvCnPr/>
                      <wps:spPr>
                        <a:xfrm>
                          <a:off x="0" y="0"/>
                          <a:ext cx="41573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3"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6pt" to="3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qN5gEAACsEAAAOAAAAZHJzL2Uyb0RvYy54bWysU02P0zAQvSPxHyzfadKWBRQ13UNXy4WP&#10;ioUf4Dp2Y8n2WGNvm/57xk6aIkBIIHJwMva8N/OeJ5v7wVl2UhgN+JYvFzVnykvojD+2/NvXx1fv&#10;OItJ+E5Y8KrlFxX5/fbli805NGoFPdhOISMSH5tzaHmfUmiqKspeOREXEJSnQw3oRKIQj1WH4kzs&#10;zlarun5TnQG7gCBVjLT7MB7ybeHXWsn0WeuoErMtp95SWbGsh7xW241ojihCb+TUhviHLpwwnorO&#10;VA8iCfaM5hcqZyRCBJ0WElwFWhupigZSs6x/UvPUi6CKFjInhtmm+P9o5afTHpnpWr5erTnzwtEl&#10;PSUU5tgntgPvyUJAlk/Jq3OIDUF2fo9TFMMes/BBo8tvksSG4u9l9lcNiUnafL28e7te0zXI61l1&#10;AwaM6b0Cx/JHy63xWbpoxOlDTFSMUq8pedv6vEawpns01pYgD43aWWQnQdd9OC4LgX12H6Eb9+5q&#10;erIQYiszltPH6MZEZ5m9ymJHeeUrXawaK39RmiwjQWOBmWisIaRUPi2nKtZTdoZp6nIG1qWzPwKn&#10;/AxVZZD/BjwjSmXwaQY74wF/Vz0N15b1mH91YNSdLThAdykXX6yhiSzOTX9PHvkf4wK//ePb7wAA&#10;AP//AwBQSwMEFAAGAAgAAAAhAJ5mC3fdAAAACAEAAA8AAABkcnMvZG93bnJldi54bWxMj8FOwzAQ&#10;RO9I/IO1SFwQdRqghBCnQhGIAycKQuLmxksS1V5Hsds6f88iDnDcmdHsm2qdnBUHnMLgScFykYFA&#10;ar0ZqFPw/vZ0WYAIUZPR1hMqmDHAuj49qXRp/JFe8bCJneASCqVW0Mc4llKGtkenw8KPSOx9+cnp&#10;yOfUSTPpI5c7K/MsW0mnB+IPvR6x6bHdbfZOwZBwfPywz83NfPFZ4K5oknyZlTo/Sw/3ICKm+BeG&#10;H3xGh5qZtn5PJgir4C5fclJBfpWDYP/2esVTtr+CrCv5f0D9DQAA//8DAFBLAQItABQABgAIAAAA&#10;IQC2gziS/gAAAOEBAAATAAAAAAAAAAAAAAAAAAAAAABbQ29udGVudF9UeXBlc10ueG1sUEsBAi0A&#10;FAAGAAgAAAAhADj9If/WAAAAlAEAAAsAAAAAAAAAAAAAAAAALwEAAF9yZWxzLy5yZWxzUEsBAi0A&#10;FAAGAAgAAAAhALZiao3mAQAAKwQAAA4AAAAAAAAAAAAAAAAALgIAAGRycy9lMm9Eb2MueG1sUEsB&#10;Ai0AFAAGAAgAAAAhAJ5mC3fdAAAACAEAAA8AAAAAAAAAAAAAAAAAQAQAAGRycy9kb3ducmV2Lnht&#10;bFBLBQYAAAAABAAEAPMAAABKBQAAAAA=&#10;" strokecolor="#7f7f7f [1612]"/>
            </w:pict>
          </mc:Fallback>
        </mc:AlternateContent>
      </w:r>
      <w:r w:rsidRPr="005C2FC5">
        <w:rPr>
          <w:rFonts w:ascii="Arial" w:hAnsi="Arial" w:cs="Arial"/>
        </w:rPr>
        <w:t>Inspected by:</w:t>
      </w:r>
    </w:p>
    <w:p w:rsidR="00BE13F8" w:rsidRPr="005C2FC5" w:rsidRDefault="00BE13F8" w:rsidP="00BE13F8">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05696" behindDoc="0" locked="0" layoutInCell="1" allowOverlap="1" wp14:anchorId="364AF80C" wp14:editId="751AACBD">
                <wp:simplePos x="0" y="0"/>
                <wp:positionH relativeFrom="column">
                  <wp:posOffset>74428</wp:posOffset>
                </wp:positionH>
                <wp:positionV relativeFrom="paragraph">
                  <wp:posOffset>154748</wp:posOffset>
                </wp:positionV>
                <wp:extent cx="1881963" cy="0"/>
                <wp:effectExtent l="0" t="0" r="23495" b="19050"/>
                <wp:wrapNone/>
                <wp:docPr id="324" name="Straight Connector 324"/>
                <wp:cNvGraphicFramePr/>
                <a:graphic xmlns:a="http://schemas.openxmlformats.org/drawingml/2006/main">
                  <a:graphicData uri="http://schemas.microsoft.com/office/word/2010/wordprocessingShape">
                    <wps:wsp>
                      <wps:cNvCnPr/>
                      <wps:spPr>
                        <a:xfrm>
                          <a:off x="0" y="0"/>
                          <a:ext cx="188196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4"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2pt" to="1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25QEAACsEAAAOAAAAZHJzL2Uyb0RvYy54bWysU02P2yAQvVfqf0DcG9vZdpVacfaQ1fbS&#10;j6i7/QEEg40EDAI2dv59B+w4VVup6mp9wB6Y92beY7y9G40mJ+GDAtvQalVSIiyHVtmuoT+eHt5t&#10;KAmR2ZZpsKKhZxHo3e7tm+3garGGHnQrPEESG+rBNbSP0dVFEXgvDAsrcMLioQRvWMTQd0Xr2YDs&#10;RhfrsrwtBvCt88BFCLh7Px3SXeaXUvD4TcogItENxd5iXn1ej2ktdltWd565XvG5DfaCLgxTFosu&#10;VPcsMvLs1R9URnEPAWRccTAFSKm4yBpQTVX+puaxZ05kLWhOcItN4fVo+dfTwRPVNvRm/Z4Sywxe&#10;0mP0THV9JHuwFi0ET9IpejW4UCNkbw9+joI7+CR8lN6kN0oiY/b3vPgrxkg4blabTfXx9oYSfjkr&#10;rkDnQ/wkwJD00VCtbJLOanb6HCIWw9RLStrWNq0BtGoflNY5SEMj9tqTE8PrPnZVJtDP5gu0096H&#10;Ep8kBNnyjKX0Kboy4VliL5LYSV7+imctpsrfhUTLkqBcYCGaajDOhY3VXEVbzE4wiV0uwPLfwDk/&#10;QUUe5P8BL4hcGWxcwEZZ8H+rHsdLy3LKvzgw6U4WHKE954vP1uBEZufmvyeN/K9xhl//8d1PAAAA&#10;//8DAFBLAwQUAAYACAAAACEAYq8Ef90AAAAIAQAADwAAAGRycy9kb3ducmV2LnhtbEyPwU7DMBBE&#10;70j8g7VIXBB1UgpEIU6FIhAHTi0IiZsbL0lUex3Fbuv8PYs4wHF2RrNvqnVyVhxxCoMnBfkiA4HU&#10;ejNQp+D97fm6ABGiJqOtJ1QwY4B1fX5W6dL4E23wuI2d4BIKpVbQxziWUoa2R6fDwo9I7H35yenI&#10;cuqkmfSJy52Vyyy7k04PxB96PWLTY7vfHpyCIeH49GFfmtv56rPAfdEk+TordXmRHh9AREzxLww/&#10;+IwONTPt/IFMEJZ1fs9JBcvVCgT7N1mRg9j9HmRdyf8D6m8AAAD//wMAUEsBAi0AFAAGAAgAAAAh&#10;ALaDOJL+AAAA4QEAABMAAAAAAAAAAAAAAAAAAAAAAFtDb250ZW50X1R5cGVzXS54bWxQSwECLQAU&#10;AAYACAAAACEAOP0h/9YAAACUAQAACwAAAAAAAAAAAAAAAAAvAQAAX3JlbHMvLnJlbHNQSwECLQAU&#10;AAYACAAAACEAvssH9uUBAAArBAAADgAAAAAAAAAAAAAAAAAuAgAAZHJzL2Uyb0RvYy54bWxQSwEC&#10;LQAUAAYACAAAACEAYq8Ef90AAAAIAQAADwAAAAAAAAAAAAAAAAA/BAAAZHJzL2Rvd25yZXYueG1s&#10;UEsFBgAAAAAEAAQA8wAAAEkFAAAAAA==&#10;" strokecolor="#7f7f7f [1612]"/>
            </w:pict>
          </mc:Fallback>
        </mc:AlternateContent>
      </w:r>
      <w:r w:rsidRPr="005C2FC5">
        <w:rPr>
          <w:rFonts w:ascii="Arial" w:hAnsi="Arial" w:cs="Arial"/>
        </w:rPr>
        <w:t>Date:</w:t>
      </w:r>
    </w:p>
    <w:p w:rsidR="005920B4" w:rsidRDefault="005920B4" w:rsidP="00AD219E">
      <w:pPr>
        <w:jc w:val="center"/>
        <w:rPr>
          <w:rFonts w:ascii="Arial" w:hAnsi="Arial" w:cs="Arial"/>
          <w:b/>
          <w:sz w:val="24"/>
          <w:szCs w:val="24"/>
        </w:rPr>
      </w:pPr>
    </w:p>
    <w:p w:rsidR="005920B4" w:rsidRDefault="005920B4" w:rsidP="00AD219E">
      <w:pPr>
        <w:jc w:val="center"/>
        <w:rPr>
          <w:rFonts w:ascii="Arial" w:hAnsi="Arial" w:cs="Arial"/>
          <w:b/>
          <w:sz w:val="24"/>
          <w:szCs w:val="24"/>
        </w:rPr>
      </w:pPr>
    </w:p>
    <w:p w:rsidR="005920B4" w:rsidRDefault="005920B4" w:rsidP="00AD219E">
      <w:pPr>
        <w:jc w:val="center"/>
        <w:rPr>
          <w:rFonts w:ascii="Arial" w:hAnsi="Arial" w:cs="Arial"/>
          <w:b/>
          <w:sz w:val="24"/>
          <w:szCs w:val="24"/>
        </w:rPr>
      </w:pPr>
    </w:p>
    <w:p w:rsidR="00AD219E" w:rsidRDefault="00AD219E" w:rsidP="00AD219E">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807744" behindDoc="0" locked="0" layoutInCell="1" allowOverlap="1" wp14:anchorId="09D314B3" wp14:editId="01CDDEAA">
                <wp:simplePos x="0" y="0"/>
                <wp:positionH relativeFrom="column">
                  <wp:posOffset>-446567</wp:posOffset>
                </wp:positionH>
                <wp:positionV relativeFrom="paragraph">
                  <wp:posOffset>202019</wp:posOffset>
                </wp:positionV>
                <wp:extent cx="6815425" cy="0"/>
                <wp:effectExtent l="0" t="0" r="24130" b="19050"/>
                <wp:wrapNone/>
                <wp:docPr id="325" name="Straight Connector 325"/>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5"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wU5gEAACsEAAAOAAAAZHJzL2Uyb0RvYy54bWysU02P2yAQvVfqf0DcGztpE62sOHvIanvp&#10;R9Td/gCChxgJGARs4vz7Djjxrtpqpa16wYaZ92beY1jfDtawI4So0bV8Pqs5Ayex0+7Q8p+P9x9u&#10;OItJuE4YdNDyM0R+u3n/bn3yDSywR9NBYETiYnPyLe9T8k1VRdmDFXGGHhwFFQYrEm3DoeqCOBG7&#10;NdWirlfVCUPnA0qIkU7vxiDfFH6lQKbvSkVIzLScektlDWXd57XarEVzCML3Wl7aEP/QhRXaUdGJ&#10;6k4kwZ6C/oPKahkwokozibZCpbSEooHUzOvf1Dz0wkPRQuZEP9kU/x+t/HbcBaa7ln9cLDlzwtIl&#10;PaQg9KFPbIvOkYUYWI6SVycfG4Js3S5cdtHvQhY+qGDzlySxofh7nvyFITFJh6ub+fJTLiOvseoZ&#10;6ENMnwEtyz8tN9pl6aIRxy8xUTFKvabkY+PyGtHo7l4bUzZ5aGBrAjsKuu79YV4IzJP9it14tlrW&#10;dbl0YiszltML9wsmimX2Kosd5ZW/dDYwVv4BiiwjQWOBiWisIaQEl+bZrsJE2RmmqMsJWJfOXgVe&#10;8jMUyiC/BTwhSmV0aQJb7TD8rXoari2rMf/qwKg7W7DH7lwuvlhDE1kUXl5PHvmX+wJ/fuObXwAA&#10;AP//AwBQSwMEFAAGAAgAAAAhAE8VDTTdAAAACgEAAA8AAABkcnMvZG93bnJldi54bWxMj0FOwzAQ&#10;RfdI3MEaJHatXYIKCnEqVNFdi2jJAZzYTaLa48h203B7pmJBlzPz9Of9YjU5y0YTYu9RwmIugBls&#10;vO6xlVB9b2avwGJSqJX1aCT8mAir8v6uULn2F9yb8ZBaRiEYcyWhS2nIOY9NZ5yKcz8YpNvRB6cS&#10;jaHlOqgLhTvLn4RYcqd6pA+dGsy6M83pcHYSlnZnx8+23j+Hna22X1W12a4/pHx8mN7fgCUzpX8Y&#10;rvqkDiU51f6MOjIrYfYiMkIlZAuqcAWEyKhd/bfhZcFvK5S/AAAA//8DAFBLAQItABQABgAIAAAA&#10;IQC2gziS/gAAAOEBAAATAAAAAAAAAAAAAAAAAAAAAABbQ29udGVudF9UeXBlc10ueG1sUEsBAi0A&#10;FAAGAAgAAAAhADj9If/WAAAAlAEAAAsAAAAAAAAAAAAAAAAALwEAAF9yZWxzLy5yZWxzUEsBAi0A&#10;FAAGAAgAAAAhAC1mvBTmAQAAKwQAAA4AAAAAAAAAAAAAAAAALgIAAGRycy9lMm9Eb2MueG1sUEsB&#10;Ai0AFAAGAAgAAAAhAE8VDTTdAAAACgEAAA8AAAAAAAAAAAAAAAAAQAQAAGRycy9kb3ducmV2Lnht&#10;bFBLBQYAAAAABAAEAPMAAABKBQAAAAA=&#10;" strokecolor="#a5a5a5 [2092]"/>
            </w:pict>
          </mc:Fallback>
        </mc:AlternateContent>
      </w:r>
      <w:r>
        <w:rPr>
          <w:rFonts w:ascii="Arial" w:hAnsi="Arial" w:cs="Arial"/>
          <w:b/>
          <w:sz w:val="24"/>
          <w:szCs w:val="24"/>
        </w:rPr>
        <w:t xml:space="preserve">APPENDIX B-6 -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AD219E" w:rsidRDefault="000535FE" w:rsidP="00AD219E">
      <w:pPr>
        <w:jc w:val="center"/>
        <w:rPr>
          <w:rFonts w:ascii="Arial" w:hAnsi="Arial" w:cs="Arial"/>
          <w:b/>
          <w:sz w:val="28"/>
          <w:szCs w:val="28"/>
        </w:rPr>
      </w:pPr>
      <w:r>
        <w:rPr>
          <w:rFonts w:ascii="Arial" w:hAnsi="Arial" w:cs="Arial"/>
          <w:noProof/>
        </w:rPr>
        <mc:AlternateContent>
          <mc:Choice Requires="wps">
            <w:drawing>
              <wp:anchor distT="0" distB="0" distL="114300" distR="114300" simplePos="0" relativeHeight="251811840" behindDoc="0" locked="0" layoutInCell="0" allowOverlap="1" wp14:anchorId="2F3B0001" wp14:editId="057BE2E9">
                <wp:simplePos x="0" y="0"/>
                <wp:positionH relativeFrom="column">
                  <wp:posOffset>2964815</wp:posOffset>
                </wp:positionH>
                <wp:positionV relativeFrom="paragraph">
                  <wp:posOffset>330362</wp:posOffset>
                </wp:positionV>
                <wp:extent cx="2785110" cy="1608455"/>
                <wp:effectExtent l="0" t="0" r="0" b="0"/>
                <wp:wrapNone/>
                <wp:docPr id="330" name="Rectangle 330" descr="STAND UP RIDING TOW TRACT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1608455"/>
                        </a:xfrm>
                        <a:prstGeom prst="rect">
                          <a:avLst/>
                        </a:prstGeom>
                        <a:blipFill dpi="0" rotWithShape="0">
                          <a:blip r:embed="rId21"/>
                          <a:srcRect/>
                          <a:stretch>
                            <a:fillRect l="-36004" t="-31088" r="-27416"/>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19E" w:rsidRDefault="00AD219E" w:rsidP="00AD219E">
                            <w:pPr>
                              <w:jc w:val="center"/>
                            </w:pPr>
                          </w:p>
                          <w:p w:rsidR="00AD219E" w:rsidRDefault="00AD219E" w:rsidP="00AD219E">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31" alt="STAND UP RIDING TOW TRACTOR" style="position:absolute;left:0;text-align:left;margin-left:233.45pt;margin-top:26pt;width:219.3pt;height:126.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MuuCQMAAOsFAAAOAAAAZHJzL2Uyb0RvYy54bWysVF1v2jAUfZ+0/2D5&#10;Pc0H4SNRQ0VhTJW6tqJUfXYch1hL7Mw2hG7af9+1A5SukyZN4yH48/jcc8+9l1f7pkY7pjSXIsPh&#10;RYARE1QWXGwy/LReehOMtCGiILUULMMvTOOr6ccPl12bskhWsi6YQgAidNq1Ga6MaVPf17RiDdEX&#10;smUCNkupGmJgqjZ+oUgH6E3tR0Ew8jupilZJyrSG1UW/iacOvywZNfdlqZlBdYaBm3Ff5b65/frT&#10;S5JuFGkrTg80yD+waAgX8OgJakEMQVvF30E1nCqpZWkuqGx8WZacMhcDRBMGv0XzWJGWuVhAHN2e&#10;ZNL/D5be7R4U4kWGBwPQR5AGkrQC2YjY1Ay5xYJpCpI9rmd3C/T0gFY3i5u7z2h9/4zWq9l8fb+y&#10;MnatTgHtsX1QVgjd3kr6VSMh5xVgsZlSsqsYKYB8aM/7by7YiYarKO++yAI4kK2RTtF9qRoLCFqh&#10;vUvcyylxbG8QhcVoPBmGIfCnsBeOgkk8HLo3SHq83iptPjPZIDvIsIIQHTzZ3Wpj6ZD0eMS+lte8&#10;XfK6RkULSQRkJc0zN5VLiV04HjokBfT5u3X7dC8k3TZMmN6/itXEQPHoircanklZkzNIh7opnEyg&#10;pKI2Ic6p2ihmaGUfL4GdXbfO9gajIIidvb1BGEyg6ICQF43jcHTQ4XQTAj0GZ2FqYb9C2mB7GfoV&#10;kBaEsXtWZGflH0kYxcF1lHjL0WTsxct46CXjYOIFYXKdjII4iRfLn1aZME4rXhRM3HLBjmUVxu80&#10;+mM1HAq8LwhXWKjLcDKMhk50LWteWLaWm1abfF4rtCO2vt3vGO/5sYYb6DI1bzI8OR0iqbXjJ1E4&#10;ZQ3hdT/239J31gANjv9OFWde69fe92af710ROddZL+eyeAE3g2uce6BDwqCS6jtGHXSbDOtvW6IY&#10;RvWNgIpIwji27clN4uE4so4738nPd4igAJVhg1E/nBuYwZVtq/imgpdCJ5WQM6iikjt/v7I61B50&#10;FBfTofvZlnU+d6dee/T0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aZW1Pg&#10;AAAACgEAAA8AAABkcnMvZG93bnJldi54bWxMj0FPhDAQhe8m/odmTLy5rYsQFykbQmJW40FFs167&#10;dKREOiW0y+K/t570OJkv732v2C52YDNOvnck4XolgCG1TvfUSXh/u7+6BeaDIq0GRyjhGz1sy/Oz&#10;QuXanegV5yZ0LIaQz5UEE8KYc+5bg1b5lRuR4u/TTVaFeE4d15M6xXA78LUQGbeqp9hg1Ii1wfar&#10;OVoJ1dO+2j18EO7Cy/y8fzRNvSS1lJcXS3UHLOAS/mD41Y/qUEangzuS9myQcJNlm4hKSNdxUwQ2&#10;Ik2BHSQkIk2AlwX/P6H8AQAA//8DAFBLAwQKAAAAAAAAACEAhiCStqIIAACiCAAAFAAAAGRycy9t&#10;ZWRpYS9pbWFnZTEucG5niVBORw0KGgoAAAANSUhEUgAAAXoAAAC0CAMAAACt6xfSAAAAA3NCSVQC&#10;AgLMTMuiAAAADFBMVEX////AwMCAgIAAAAC0/8vIAAAAAWJLR0QAiAUdSAAACChJREFUeJztnYua&#10;nCAMhYG8/zt3FRICJgiO2/lWz992doaL6xwxQAg2BAAAAAAAAAAAAAAAAAAAAAAAAACAvwYRBfJz&#10;R/W2qk0h8ioQMzqWm/1Qtm/rf+WhGBQ6pQfHsYpPZz8TabYDUYZ16ZDiFb0q/VOvBx3eOPle3pz0&#10;p5knl+2RsLneDW22tlQT+XvnTJW1J4ZG/lxaH6A13vyefxH/a7Ip1PMIfE7VKNLYBP41SORj2UTB&#10;+kW7rFKRFQpSWoTjY7RXKnDG0cSoi0VBlyFV61HCbygN6PiVdZE+jdr6raad9VajIfKkb2+N7uz8&#10;HukPI6Iqm1G/Lg8/nctxSfpdfXKy1XkYR38K8oX9G13KrUpv2voZ6fUve7D0VSoq5rq5ClS/P7Ep&#10;l7ohdMJQY0k6ndSRyi8eXRndBMi6if48FFRfWcYcMvLQ81y2AbXjlaFHPUIdttRDdcVF8M7SN0Ms&#10;3V+Hen4P7GbnWfnm2niDj4H032Lthn+fQwwAAAAAAAAAAAAAAAAA+F36eCXLDw/n/O9gRnYYZcDt&#10;1BXwGqhAsvhdV8K/fJpPROStESESsyGRfhD+N+DgEBUjwwEicjGwFPsrGNLXll/jW6H97SirLlt5&#10;WlN/TwBCFyd1zB/mvgYnEu+TCyCmLNTX4y/FzeWL3EbeD4t2FUMxYHwXHd5n8zbaeQfaTYHp58+M&#10;WqUvkfDO9i9xGChB+xOkG9g/pck6HPNcoqD5YpCWHjbnhNrw489rnKigpO/MPqk7AtLPErOtT/FU&#10;Lz1UUneMmB4SMMpZZVkvCPwZtJn5eEVFtO1P2Qw9RuTfBtrfxILzYKIgLssUPGGtY8Az4crgclAM&#10;0s9AKVXJ64hPfGpWldOh5f2n+TwoVZ898SvJH0fEGGKMA4Uh/Syq1avlqpIwqOLlQvkJ4m62d59M&#10;K31wXck7Y5MD6SfI0m8vJAZHzfEHIg6aPZRfYGxWzBxKbglIP0UeJ7oLJWcVzcWtD0/pJRRxJ7zA&#10;PVGGpIdjfnRGb8Fz/s5MbNP+71gQyk9BbLIP607jPraUmU4EBuSOVE6dOlvucakQ0s9BA+nnHGq9&#10;9lB+kpH0OgzBqR3R6C+yCee7Yehce6PWh6f0Ek6mq1Is9dSsg4MN0k8RSTkfzzwGCi399jcOygIb&#10;7R9bkL7pWlNTANJPUdam4tiVYOWQercdJcmHm0/xoRRHAM9Hk+1LsHuDqLJr/i2x4W9AvDdFLVO0&#10;aEtfk6JSH8rPwk13JP02mhm61rZ7R7oLKD9FVSn1CbqUozs1bzhcG8pP0emU7MDtH+mNKL+o0urk&#10;AMrPoZrzvjp4XqxJJko8201l3pu8OwS01CYqLdhSztvDUPeCUO5ef+4atPoplEppn486QTXN5Il9&#10;+3v9VD7EmENHRvcO0PSzIkd6PVHV6qqwNN27Joh/BqnWTLzkcdbqA4eOhN3gRFKRI2LAoP0CIr2d&#10;6aRzkJTaY+UHhwCh6RCvSR+IZ7F6t5RZg6Socy5v6p876fl1Ia6jWJnN/iRWvbT/1YWrqTWDp9C2&#10;suI9C4vSF2MTpRSHRB0ntXxvEL/ltk4yIyNJ5rePpPti11t9VjwvYumCqXNh8j2h9+WXTyI1Cx8e&#10;bX8O0ovVNsp6xwijfcvV/uiPgTdLlPqqlUv20z3PqfuUnJFlGEofLbPeV+MeVjVr/mxIz+3gqca/&#10;n/Zk3VN52+FLr1fHDzQuNz34l/FMTeizntvqLVcLlU7SzDEh6TidzOsn+Fysnd7U/TzmGOmRrAio&#10;8GiL8RkjUVakT3bbhj/BZVGTgfT7z9SlbsRDOriAN8re+8WUYtxf2yy0eAtzOUNtbzjkjsb1JvGx&#10;45MPiZZDnYKMEy3p7TVbZVxaYGocrBZJgyHOcqsHNp7dFh2P23q8I911Si/B2bM2mgH53SwMywpO&#10;B0jKZM9uz/GuYQFhIS2nkWThKKkvffY8xGgWxi3RMeGdnJc+/4hG4qDaa/HXX92B/fbZulm43MSN&#10;BPxZJu0BxVlEy9ZPS58O2WDDj07KkU32LXHWzUL6Cc6eHWS7HL1LwqmQ/mOuSt8Ur9cB0mvGaiRX&#10;env523X6zPyyd3HuTnSkJ3s2AOmn8bRINHqQVtjjYrddCymVPeMxI/XXft0LcYY3OfClfZpTHykS&#10;t/imffNCgXSEE1r9CY4LrAbJqNVyMvhp7JvkkXfuQPppLOlraFgkVYS1pmxdzpwxkH7MUYjE8fH7&#10;2qpIHw9haGcuSEg/pm/0xdJE2QCYy+xjmcX/kAHSj2nHh6k+xDU7fkurL/Zn1t87fKgFnMaZRp7c&#10;S4o0SQqQSphhuH0H0u8oc0PFEal8xGWQs76wNJQeq1Q7WfpU42PEabBthOXdJKuNng9uJ6PVB468&#10;0TYmxlAG6HF/BEKj32r/iG7WJ0+B2pS+TdZH2K8ffjH9TahJUXQC/zLXxIL0PtXOBMcJWWgcOdO4&#10;4SXQvo5lxsLfKj3NOKkfD5XJE3sOfK6NB43rSXsqpE91a+og+pr3sK3I78xm09X753kQP8LV36BZ&#10;xVrX67Ce6Kx2vZKyLzINGv2ldkrqVaVRk/1yypM/Rlpckv6IPgak36Chnd9LbC/R9Fq65r9ZU0mH&#10;DedwJcwxsM9XJYT0cwxuCUj/uwxa/VWbDennKG7lNjHmMJCLh4THfo6RvolDn/7b2byK+x9PibHl&#10;LDcrBefZAndqBeHXuE0uCL/MLYrhad5XuEM0CH+N1oMTo0R3z/OtU//zqKBu/B8MXyE/mh6OgG+A&#10;Bb7vQccoKQAAAAAAAAAAAAAAAAAAAPBn+QcrIRk8v8iJfAAAAAF0RVh0AE9G2ucAAAAASUVORK5C&#10;YIJQSwECLQAUAAYACAAAACEAsYJntgoBAAATAgAAEwAAAAAAAAAAAAAAAAAAAAAAW0NvbnRlbnRf&#10;VHlwZXNdLnhtbFBLAQItABQABgAIAAAAIQA4/SH/1gAAAJQBAAALAAAAAAAAAAAAAAAAADsBAABf&#10;cmVscy8ucmVsc1BLAQItABQABgAIAAAAIQBqdMuuCQMAAOsFAAAOAAAAAAAAAAAAAAAAADoCAABk&#10;cnMvZTJvRG9jLnhtbFBLAQItABQABgAIAAAAIQCqJg6+vAAAACEBAAAZAAAAAAAAAAAAAAAAAG8F&#10;AABkcnMvX3JlbHMvZTJvRG9jLnhtbC5yZWxzUEsBAi0AFAAGAAgAAAAhAMaZW1PgAAAACgEAAA8A&#10;AAAAAAAAAAAAAAAAYgYAAGRycy9kb3ducmV2LnhtbFBLAQItAAoAAAAAAAAAIQCGIJK2oggAAKII&#10;AAAUAAAAAAAAAAAAAAAAAG8HAABkcnMvbWVkaWEvaW1hZ2UxLnBuZ1BLBQYAAAAABgAGAHwBAABD&#10;EAAAAAA=&#10;" o:allowincell="f" stroked="f">
                <v:fill r:id="rId22" o:title="STAND UP RIDING TOW TRACTOR" recolor="t" type="frame"/>
                <v:textbox>
                  <w:txbxContent>
                    <w:p w:rsidR="00AD219E" w:rsidRDefault="00AD219E" w:rsidP="00AD219E">
                      <w:pPr>
                        <w:jc w:val="center"/>
                      </w:pPr>
                    </w:p>
                    <w:p w:rsidR="00AD219E" w:rsidRDefault="00AD219E" w:rsidP="00AD219E">
                      <w:pPr>
                        <w:jc w:val="center"/>
                      </w:pPr>
                      <w:r>
                        <w:t>.</w:t>
                      </w:r>
                    </w:p>
                  </w:txbxContent>
                </v:textbox>
              </v:rect>
            </w:pict>
          </mc:Fallback>
        </mc:AlternateContent>
      </w:r>
      <w:r w:rsidR="00AD219E"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08768" behindDoc="0" locked="0" layoutInCell="1" allowOverlap="1" wp14:anchorId="10226D9A" wp14:editId="13D360F3">
                <wp:simplePos x="0" y="0"/>
                <wp:positionH relativeFrom="column">
                  <wp:posOffset>-457038</wp:posOffset>
                </wp:positionH>
                <wp:positionV relativeFrom="paragraph">
                  <wp:posOffset>260350</wp:posOffset>
                </wp:positionV>
                <wp:extent cx="6814820" cy="0"/>
                <wp:effectExtent l="0" t="0" r="24130" b="19050"/>
                <wp:wrapNone/>
                <wp:docPr id="327" name="Straight Connector 327"/>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7"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vO5wEAACsEAAAOAAAAZHJzL2Uyb0RvYy54bWysU02P2yAQvVfqf0DcGztpm0ZWnD1ktb30&#10;I+q2P4BgiJGAQQMbJ/++A068q21Vqau9YMPMezPvDaxvTs6yo8JowLd8Pqs5U15CZ/yh5b9+3r1b&#10;cRaT8J2w4FXLzyrym83bN+shNGoBPdhOISMSH5shtLxPKTRVFWWvnIgzCMpTUAM6kWiLh6pDMRC7&#10;s9WirpfVANgFBKlipNPbMcg3hV9rJdN3raNKzLacektlxbLu81pt1qI5oAi9kZc2xAu6cMJ4KjpR&#10;3Yok2AOaP6ickQgRdJpJcBVobaQqGkjNvH6m5r4XQRUtZE4Mk03x9Wjlt+MOmela/n7xiTMvHA3p&#10;PqEwhz6xLXhPFgKyHCWvhhAbgmz9Di+7GHaYhZ80uvwlSexU/D1P/qpTYpIOl6v5h9WCxiCvseoR&#10;GDCmzwocyz8tt8Zn6aIRxy8xUTFKvabkY+vzGsGa7s5YWzb50qitRXYUNO79YV4I7IP7Ct14tvxY&#10;12XoxFbuWE4v3E+YKJbZqyx2lFf+0tmqsfIPpckyEjQWmIjGGkJK5dM821WYKDvDNHU5AevS2T+B&#10;l/wMVeUi/w94QpTK4NMEdsYD/q16Ol1b1mP+1YFRd7ZgD925DL5YQzeyKLy8nnzln+4L/PGNb34D&#10;AAD//wMAUEsDBBQABgAIAAAAIQD5kgik3gAAAAoBAAAPAAAAZHJzL2Rvd25yZXYueG1sTI/BTsMw&#10;EETvSPyDtUjcWjtRVVCIU6GK3lpE23yAEy9JhL2ObDcNf48rDnBa7c5o9k25ma1hE/owOJKQLQUw&#10;pNbpgToJ9Xm3eAYWoiKtjCOU8I0BNtX9XakK7a50xOkUO5ZCKBRKQh/jWHAe2h6tCks3IiXt03mr&#10;Ylp9x7VX1xRuDc+FWHOrBkofejXitsf263SxEtbmYKb3rjmu/MHU+4+63u23b1I+PsyvL8AizvHP&#10;DDf8hA5VYmrchXRgRsLiKU9dooRVlubNIESWA2t+L7wq+f8K1Q8AAAD//wMAUEsBAi0AFAAGAAgA&#10;AAAhALaDOJL+AAAA4QEAABMAAAAAAAAAAAAAAAAAAAAAAFtDb250ZW50X1R5cGVzXS54bWxQSwEC&#10;LQAUAAYACAAAACEAOP0h/9YAAACUAQAACwAAAAAAAAAAAAAAAAAvAQAAX3JlbHMvLnJlbHNQSwEC&#10;LQAUAAYACAAAACEA3UAbzucBAAArBAAADgAAAAAAAAAAAAAAAAAuAgAAZHJzL2Uyb0RvYy54bWxQ&#10;SwECLQAUAAYACAAAACEA+ZIIpN4AAAAKAQAADwAAAAAAAAAAAAAAAABBBAAAZHJzL2Rvd25yZXYu&#10;eG1sUEsFBgAAAAAEAAQA8wAAAEwFAAAAAA==&#10;" strokecolor="#a5a5a5 [2092]"/>
            </w:pict>
          </mc:Fallback>
        </mc:AlternateContent>
      </w:r>
      <w:r w:rsidR="00AD219E">
        <w:rPr>
          <w:rFonts w:ascii="Arial" w:hAnsi="Arial" w:cs="Arial"/>
          <w:b/>
          <w:sz w:val="28"/>
          <w:szCs w:val="28"/>
        </w:rPr>
        <w:t>INSPECTION CHECKLIST – STAND UP RIDING TOW TRACTOR</w:t>
      </w:r>
    </w:p>
    <w:p w:rsidR="00AD219E" w:rsidRDefault="00AD219E" w:rsidP="00AD219E">
      <w:pPr>
        <w:ind w:left="-450"/>
        <w:rPr>
          <w:rFonts w:ascii="Arial" w:hAnsi="Arial" w:cs="Arial"/>
        </w:rPr>
      </w:pPr>
      <w:r>
        <w:rPr>
          <w:rFonts w:ascii="Arial" w:hAnsi="Arial" w:cs="Arial"/>
          <w:noProof/>
        </w:rPr>
        <mc:AlternateContent>
          <mc:Choice Requires="wps">
            <w:drawing>
              <wp:anchor distT="0" distB="0" distL="114300" distR="114300" simplePos="0" relativeHeight="251809792" behindDoc="0" locked="0" layoutInCell="1" allowOverlap="1" wp14:anchorId="37355420" wp14:editId="13E91BFB">
                <wp:simplePos x="0" y="0"/>
                <wp:positionH relativeFrom="column">
                  <wp:posOffset>635162</wp:posOffset>
                </wp:positionH>
                <wp:positionV relativeFrom="paragraph">
                  <wp:posOffset>146685</wp:posOffset>
                </wp:positionV>
                <wp:extent cx="1860697" cy="0"/>
                <wp:effectExtent l="0" t="0" r="25400" b="19050"/>
                <wp:wrapNone/>
                <wp:docPr id="328" name="Straight Connector 328"/>
                <wp:cNvGraphicFramePr/>
                <a:graphic xmlns:a="http://schemas.openxmlformats.org/drawingml/2006/main">
                  <a:graphicData uri="http://schemas.microsoft.com/office/word/2010/wordprocessingShape">
                    <wps:wsp>
                      <wps:cNvCnPr/>
                      <wps:spPr>
                        <a:xfrm>
                          <a:off x="0" y="0"/>
                          <a:ext cx="186069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8"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50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ox5AEAACsEAAAOAAAAZHJzL2Uyb0RvYy54bWysU9uO0zAQfUfiHyy/0yRFlCVqug9dLS9c&#10;KhY+wHXGjSXbY9neXv6esZOmCJAQiDw4GXvOmTnHk/X92Rp2hBA1uo43i5ozcBJ77Q4d//b18dUd&#10;ZzEJ1wuDDjp+gcjvNy9frE++hSUOaHoIjEhcbE++40NKvq2qKAewIi7Qg6NDhcGKRGE4VH0QJ2K3&#10;plrW9ao6Yeh9QAkx0u7DeMg3hV8pkOmzUhESMx2n3lJZQ1n3ea02a9EegvCDllMb4h+6sEI7KjpT&#10;PYgk2HPQv1BZLQNGVGkh0VaolJZQNJCapv5JzdMgPBQtZE70s03x/9HKT8ddYLrv+OslXZUTli7p&#10;KQWhD0NiW3SOLMTA8il5dfKxJcjW7cIURb8LWfhZBZvfJImdi7+X2V84JyZps7lb1at3bzmT17Pq&#10;BvQhpveAluWPjhvtsnTRiuOHmKgYpV5T8rZxeY1odP+ojSlBHhrYmsCOgq57f2gKgXm2H7Ef997U&#10;9GQhxFZmLKeP0Y2JzjJ7lcWO8spXuhgYK38BRZZlQaXATDTWEFKCS81UxTjKzjBFXc7A+s/AKT9D&#10;oQzy34BnRKmMLs1gqx2G31VP52vLasy/OjDqzhbssb+Uiy/W0EQW56a/J4/8j3GB3/7xzXcAAAD/&#10;/wMAUEsDBBQABgAIAAAAIQBNR6K73QAAAAkBAAAPAAAAZHJzL2Rvd25yZXYueG1sTI/BTsMwEETv&#10;SPyDtUhcEHXaCBRCnApFoB44URASNzdekqj2Oord1vn7LuIAx5kdzb6p1slZccQpDJ4ULBcZCKTW&#10;m4E6BR/vL7cFiBA1GW09oYIZA6zry4tKl8af6A2P29gJLqFQagV9jGMpZWh7dDos/IjEt28/OR1Z&#10;Tp00kz5xubNylWX30umB+EOvR2x6bPfbg1MwJByfP+2muZtvvgrcF02Sr7NS11fp6RFExBT/wvCD&#10;z+hQM9POH8gEYVlnGW+JClb5EgQH8oecjd2vIetK/l9QnwEAAP//AwBQSwECLQAUAAYACAAAACEA&#10;toM4kv4AAADhAQAAEwAAAAAAAAAAAAAAAAAAAAAAW0NvbnRlbnRfVHlwZXNdLnhtbFBLAQItABQA&#10;BgAIAAAAIQA4/SH/1gAAAJQBAAALAAAAAAAAAAAAAAAAAC8BAABfcmVscy8ucmVsc1BLAQItABQA&#10;BgAIAAAAIQChtaox5AEAACsEAAAOAAAAAAAAAAAAAAAAAC4CAABkcnMvZTJvRG9jLnhtbFBLAQIt&#10;ABQABgAIAAAAIQBNR6K73QAAAAkBAAAPAAAAAAAAAAAAAAAAAD4EAABkcnMvZG93bnJldi54bWxQ&#10;SwUGAAAAAAQABADzAAAASAUAAAAA&#10;" strokecolor="#7f7f7f [1612]"/>
            </w:pict>
          </mc:Fallback>
        </mc:AlternateContent>
      </w:r>
      <w:r>
        <w:rPr>
          <w:rFonts w:ascii="Arial" w:hAnsi="Arial" w:cs="Arial"/>
        </w:rPr>
        <w:t>Truck n</w:t>
      </w:r>
      <w:r w:rsidRPr="0031085A">
        <w:rPr>
          <w:rFonts w:ascii="Arial" w:hAnsi="Arial" w:cs="Arial"/>
        </w:rPr>
        <w:t>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D219E" w:rsidRPr="0031085A" w:rsidRDefault="00AD219E" w:rsidP="00AD219E">
      <w:pPr>
        <w:ind w:left="-450"/>
        <w:rPr>
          <w:rFonts w:ascii="Arial" w:hAnsi="Arial" w:cs="Arial"/>
        </w:rPr>
      </w:pPr>
      <w:r>
        <w:rPr>
          <w:rFonts w:ascii="Arial" w:hAnsi="Arial" w:cs="Arial"/>
          <w:noProof/>
        </w:rPr>
        <mc:AlternateContent>
          <mc:Choice Requires="wps">
            <w:drawing>
              <wp:anchor distT="0" distB="0" distL="114300" distR="114300" simplePos="0" relativeHeight="251810816" behindDoc="0" locked="0" layoutInCell="1" allowOverlap="1" wp14:anchorId="3D2A9396" wp14:editId="256CAB73">
                <wp:simplePos x="0" y="0"/>
                <wp:positionH relativeFrom="column">
                  <wp:posOffset>978195</wp:posOffset>
                </wp:positionH>
                <wp:positionV relativeFrom="paragraph">
                  <wp:posOffset>156284</wp:posOffset>
                </wp:positionV>
                <wp:extent cx="1520308" cy="0"/>
                <wp:effectExtent l="0" t="0" r="22860" b="19050"/>
                <wp:wrapNone/>
                <wp:docPr id="329" name="Straight Connector 329"/>
                <wp:cNvGraphicFramePr/>
                <a:graphic xmlns:a="http://schemas.openxmlformats.org/drawingml/2006/main">
                  <a:graphicData uri="http://schemas.microsoft.com/office/word/2010/wordprocessingShape">
                    <wps:wsp>
                      <wps:cNvCnPr/>
                      <wps:spPr>
                        <a:xfrm>
                          <a:off x="0" y="0"/>
                          <a:ext cx="1520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9"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3pt" to="19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GD5AEAACsEAAAOAAAAZHJzL2Uyb0RvYy54bWysU8tu2zAQvBfoPxC815IcpGgFyzk4SC99&#10;GE36ATS1lAiQXIJk/Pj7LilbLtoCRYPoQGnJndmd4Wp1d7SG7SFEja7jzaLmDJzEXruh4z+eHt59&#10;4Cwm4Xph0EHHTxD53frtm9XBt7DEEU0PgRGJi+3Bd3xMybdVFeUIVsQFenB0qDBYkSgMQ9UHcSB2&#10;a6plXb+vDhh6H1BCjLR7Px3ydeFXCmT6plSExEzHqbdU1lDWXV6r9Uq0QxB+1PLchnhBF1ZoR0Vn&#10;qnuRBHsO+g8qq2XAiCotJNoKldISigZS09S/qXkchYeihcyJfrYpvh6t/LrfBqb7jt8sP3LmhKVL&#10;ekxB6GFMbIPOkYUYWD4lrw4+tgTZuG04R9FvQxZ+VMHmN0lix+LvafYXjolJ2mxul/VNTRMhL2fV&#10;FehDTJ8ALcsfHTfaZemiFfvPMVExSr2k5G3j8hrR6P5BG1OCPDSwMYHtBV33bmgKgXm2X7Cf9m5r&#10;erIQYiszltOn6MpEZ5m9ymIneeUrnQxMlb+DIsuyoFJgJppqCCnBpeZcxTjKzjBFXc7A+t/Ac36G&#10;Qhnk/wHPiFIZXZrBVjsMf6uejpeW1ZR/cWDSnS3YYX8qF1+soYkszp3/njzyv8YFfv3H1z8BAAD/&#10;/wMAUEsDBBQABgAIAAAAIQALE06h3wAAAAkBAAAPAAAAZHJzL2Rvd25yZXYueG1sTI/BTsMwEETv&#10;SPyDtUhcEHVo0yqEOBWKQBw4taBKvbnxkkS111Hstsnfs4gDHGd2NPumWI/OijMOofOk4GGWgECq&#10;vemoUfD58XqfgQhRk9HWEyqYMMC6vL4qdG78hTZ43sZGcAmFXCtoY+xzKUPdotNh5nskvn35wenI&#10;cmikGfSFy52V8yRZSac74g+t7rFqsT5uT05BN2L/srNv1XK622d4zKpRvk9K3d6Mz08gIo7xLww/&#10;+IwOJTMd/IlMEJb1MuUtUcE8XYHgwOJxkYI4/BqyLOT/BeU3AAAA//8DAFBLAQItABQABgAIAAAA&#10;IQC2gziS/gAAAOEBAAATAAAAAAAAAAAAAAAAAAAAAABbQ29udGVudF9UeXBlc10ueG1sUEsBAi0A&#10;FAAGAAgAAAAhADj9If/WAAAAlAEAAAsAAAAAAAAAAAAAAAAALwEAAF9yZWxzLy5yZWxzUEsBAi0A&#10;FAAGAAgAAAAhAF+OoYPkAQAAKwQAAA4AAAAAAAAAAAAAAAAALgIAAGRycy9lMm9Eb2MueG1sUEsB&#10;Ai0AFAAGAAgAAAAhAAsTTqHfAAAACQEAAA8AAAAAAAAAAAAAAAAAPgQAAGRycy9kb3ducmV2Lnht&#10;bFBLBQYAAAAABAAEAPMAAABKBQAAAAA=&#10;" strokecolor="#7f7f7f [1612]"/>
            </w:pict>
          </mc:Fallback>
        </mc:AlternateContent>
      </w:r>
      <w:r>
        <w:rPr>
          <w:rFonts w:ascii="Arial" w:hAnsi="Arial" w:cs="Arial"/>
        </w:rPr>
        <w:t>Hour meter reading:</w:t>
      </w:r>
    </w:p>
    <w:p w:rsidR="00AD219E" w:rsidRDefault="00AD219E" w:rsidP="00AD219E">
      <w:pPr>
        <w:rPr>
          <w:rFonts w:ascii="Arial" w:hAnsi="Arial" w:cs="Arial"/>
          <w:sz w:val="24"/>
          <w:szCs w:val="24"/>
        </w:rPr>
      </w:pPr>
    </w:p>
    <w:p w:rsidR="00AD219E" w:rsidRDefault="00AD219E" w:rsidP="00CB4C16">
      <w:pPr>
        <w:rPr>
          <w:rFonts w:ascii="Arial" w:hAnsi="Arial" w:cs="Arial"/>
          <w:sz w:val="24"/>
          <w:szCs w:val="24"/>
        </w:rPr>
      </w:pPr>
    </w:p>
    <w:p w:rsidR="007D2F40" w:rsidRDefault="007D2F40" w:rsidP="00CB4C16">
      <w:pPr>
        <w:rPr>
          <w:rFonts w:ascii="Arial" w:hAnsi="Arial" w:cs="Arial"/>
          <w:sz w:val="24"/>
          <w:szCs w:val="24"/>
        </w:rPr>
      </w:pPr>
    </w:p>
    <w:p w:rsidR="000535FE" w:rsidRDefault="000535FE" w:rsidP="00CB4C16">
      <w:pPr>
        <w:rPr>
          <w:rFonts w:ascii="Arial" w:hAnsi="Arial" w:cs="Arial"/>
          <w:sz w:val="24"/>
          <w:szCs w:val="24"/>
        </w:rPr>
      </w:pPr>
    </w:p>
    <w:tbl>
      <w:tblPr>
        <w:tblStyle w:val="TableGrid"/>
        <w:tblW w:w="0" w:type="auto"/>
        <w:tblInd w:w="-342" w:type="dxa"/>
        <w:tblLayout w:type="fixed"/>
        <w:tblLook w:val="04A0" w:firstRow="1" w:lastRow="0" w:firstColumn="1" w:lastColumn="0" w:noHBand="0" w:noVBand="1"/>
      </w:tblPr>
      <w:tblGrid>
        <w:gridCol w:w="3420"/>
        <w:gridCol w:w="1206"/>
        <w:gridCol w:w="1188"/>
        <w:gridCol w:w="4428"/>
      </w:tblGrid>
      <w:tr w:rsidR="000535FE" w:rsidTr="005D6F2B">
        <w:trPr>
          <w:trHeight w:val="323"/>
        </w:trPr>
        <w:tc>
          <w:tcPr>
            <w:tcW w:w="3420" w:type="dxa"/>
            <w:shd w:val="clear" w:color="auto" w:fill="BFBFBF" w:themeFill="background1" w:themeFillShade="BF"/>
          </w:tcPr>
          <w:p w:rsidR="000535FE" w:rsidRDefault="000535FE" w:rsidP="000F0687">
            <w:pPr>
              <w:rPr>
                <w:rFonts w:ascii="Arial" w:hAnsi="Arial" w:cs="Arial"/>
                <w:sz w:val="24"/>
                <w:szCs w:val="24"/>
              </w:rPr>
            </w:pPr>
          </w:p>
        </w:tc>
        <w:tc>
          <w:tcPr>
            <w:tcW w:w="2394" w:type="dxa"/>
            <w:gridSpan w:val="2"/>
            <w:shd w:val="clear" w:color="auto" w:fill="BFBFBF" w:themeFill="background1" w:themeFillShade="BF"/>
          </w:tcPr>
          <w:p w:rsidR="000535FE" w:rsidRPr="00651CB8" w:rsidRDefault="000535FE" w:rsidP="000F0687">
            <w:pPr>
              <w:jc w:val="center"/>
              <w:rPr>
                <w:rFonts w:ascii="Arial" w:hAnsi="Arial" w:cs="Arial"/>
                <w:b/>
                <w:sz w:val="24"/>
                <w:szCs w:val="24"/>
              </w:rPr>
            </w:pPr>
            <w:r w:rsidRPr="00651CB8">
              <w:rPr>
                <w:rFonts w:ascii="Arial" w:hAnsi="Arial" w:cs="Arial"/>
                <w:b/>
                <w:sz w:val="24"/>
                <w:szCs w:val="24"/>
              </w:rPr>
              <w:t>Condition</w:t>
            </w:r>
          </w:p>
        </w:tc>
        <w:tc>
          <w:tcPr>
            <w:tcW w:w="4428" w:type="dxa"/>
            <w:shd w:val="clear" w:color="auto" w:fill="BFBFBF" w:themeFill="background1" w:themeFillShade="BF"/>
          </w:tcPr>
          <w:p w:rsidR="000535FE" w:rsidRPr="00651CB8" w:rsidRDefault="000535FE" w:rsidP="000F0687">
            <w:pPr>
              <w:rPr>
                <w:rFonts w:ascii="Arial" w:hAnsi="Arial" w:cs="Arial"/>
                <w:b/>
                <w:sz w:val="24"/>
                <w:szCs w:val="24"/>
              </w:rPr>
            </w:pPr>
            <w:r w:rsidRPr="00651CB8">
              <w:rPr>
                <w:rFonts w:ascii="Arial" w:hAnsi="Arial" w:cs="Arial"/>
                <w:b/>
                <w:sz w:val="24"/>
                <w:szCs w:val="24"/>
              </w:rPr>
              <w:t>Explain if Not Ok</w:t>
            </w:r>
          </w:p>
        </w:tc>
      </w:tr>
      <w:tr w:rsidR="000535FE" w:rsidTr="005D6F2B">
        <w:tc>
          <w:tcPr>
            <w:tcW w:w="3420" w:type="dxa"/>
            <w:shd w:val="clear" w:color="auto" w:fill="BFBFBF" w:themeFill="background1" w:themeFillShade="BF"/>
          </w:tcPr>
          <w:p w:rsidR="000535FE" w:rsidRDefault="000535FE" w:rsidP="000F0687">
            <w:pPr>
              <w:rPr>
                <w:rFonts w:ascii="Arial" w:hAnsi="Arial" w:cs="Arial"/>
                <w:sz w:val="24"/>
                <w:szCs w:val="24"/>
              </w:rPr>
            </w:pPr>
          </w:p>
        </w:tc>
        <w:tc>
          <w:tcPr>
            <w:tcW w:w="1206" w:type="dxa"/>
            <w:shd w:val="clear" w:color="auto" w:fill="BFBFBF" w:themeFill="background1" w:themeFillShade="BF"/>
          </w:tcPr>
          <w:p w:rsidR="000535FE" w:rsidRPr="00651CB8" w:rsidRDefault="000535FE" w:rsidP="000F0687">
            <w:pPr>
              <w:jc w:val="center"/>
              <w:rPr>
                <w:rFonts w:ascii="Arial" w:hAnsi="Arial" w:cs="Arial"/>
                <w:b/>
                <w:sz w:val="24"/>
                <w:szCs w:val="24"/>
              </w:rPr>
            </w:pPr>
            <w:r w:rsidRPr="00651CB8">
              <w:rPr>
                <w:rFonts w:ascii="Arial" w:hAnsi="Arial" w:cs="Arial"/>
                <w:b/>
                <w:sz w:val="24"/>
                <w:szCs w:val="24"/>
              </w:rPr>
              <w:t>OK</w:t>
            </w:r>
          </w:p>
        </w:tc>
        <w:tc>
          <w:tcPr>
            <w:tcW w:w="1188" w:type="dxa"/>
            <w:shd w:val="clear" w:color="auto" w:fill="BFBFBF" w:themeFill="background1" w:themeFillShade="BF"/>
          </w:tcPr>
          <w:p w:rsidR="000535FE" w:rsidRPr="00651CB8" w:rsidRDefault="000535FE" w:rsidP="000F0687">
            <w:pPr>
              <w:jc w:val="center"/>
              <w:rPr>
                <w:rFonts w:ascii="Arial" w:hAnsi="Arial" w:cs="Arial"/>
                <w:b/>
                <w:sz w:val="24"/>
                <w:szCs w:val="24"/>
              </w:rPr>
            </w:pPr>
            <w:r w:rsidRPr="00651CB8">
              <w:rPr>
                <w:rFonts w:ascii="Arial" w:hAnsi="Arial" w:cs="Arial"/>
                <w:b/>
                <w:sz w:val="24"/>
                <w:szCs w:val="24"/>
              </w:rPr>
              <w:t>Not OK</w:t>
            </w:r>
          </w:p>
        </w:tc>
        <w:tc>
          <w:tcPr>
            <w:tcW w:w="4428" w:type="dxa"/>
            <w:shd w:val="clear" w:color="auto" w:fill="BFBFBF" w:themeFill="background1" w:themeFillShade="BF"/>
          </w:tcPr>
          <w:p w:rsidR="000535FE" w:rsidRPr="00651CB8" w:rsidRDefault="000535FE" w:rsidP="000F0687">
            <w:pPr>
              <w:rPr>
                <w:rFonts w:ascii="Arial" w:hAnsi="Arial" w:cs="Arial"/>
                <w:sz w:val="24"/>
                <w:szCs w:val="24"/>
              </w:rPr>
            </w:pPr>
          </w:p>
        </w:tc>
      </w:tr>
      <w:tr w:rsidR="000535FE" w:rsidTr="005D6F2B">
        <w:trPr>
          <w:trHeight w:val="323"/>
        </w:trPr>
        <w:tc>
          <w:tcPr>
            <w:tcW w:w="3420" w:type="dxa"/>
          </w:tcPr>
          <w:p w:rsidR="000535FE" w:rsidRPr="00651CB8" w:rsidRDefault="000535FE" w:rsidP="000F0687">
            <w:pPr>
              <w:rPr>
                <w:rFonts w:ascii="Arial" w:hAnsi="Arial" w:cs="Arial"/>
                <w:b/>
                <w:sz w:val="24"/>
                <w:szCs w:val="24"/>
              </w:rPr>
            </w:pPr>
            <w:r>
              <w:rPr>
                <w:rFonts w:ascii="Arial" w:hAnsi="Arial" w:cs="Arial"/>
                <w:b/>
                <w:sz w:val="24"/>
                <w:szCs w:val="24"/>
              </w:rPr>
              <w:t>VEHICLE INSPECTION</w:t>
            </w: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0535FE" w:rsidTr="005D6F2B">
        <w:tc>
          <w:tcPr>
            <w:tcW w:w="3420" w:type="dxa"/>
          </w:tcPr>
          <w:p w:rsidR="000535FE" w:rsidRPr="00516BF5" w:rsidRDefault="000535FE" w:rsidP="000F0687">
            <w:pPr>
              <w:rPr>
                <w:rFonts w:ascii="Arial" w:hAnsi="Arial" w:cs="Arial"/>
              </w:rPr>
            </w:pPr>
            <w:r>
              <w:rPr>
                <w:rFonts w:ascii="Arial" w:hAnsi="Arial" w:cs="Arial"/>
              </w:rPr>
              <w:t>Lines and hoses</w:t>
            </w: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0535FE" w:rsidTr="005D6F2B">
        <w:tc>
          <w:tcPr>
            <w:tcW w:w="3420" w:type="dxa"/>
          </w:tcPr>
          <w:p w:rsidR="000535FE" w:rsidRPr="00516BF5" w:rsidRDefault="000535FE" w:rsidP="000F0687">
            <w:pPr>
              <w:rPr>
                <w:rFonts w:ascii="Arial" w:hAnsi="Arial" w:cs="Arial"/>
              </w:rPr>
            </w:pPr>
            <w:r>
              <w:rPr>
                <w:rFonts w:ascii="Arial" w:hAnsi="Arial" w:cs="Arial"/>
              </w:rPr>
              <w:t>Battery</w:t>
            </w: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0535FE" w:rsidTr="005D6F2B">
        <w:tc>
          <w:tcPr>
            <w:tcW w:w="3420" w:type="dxa"/>
          </w:tcPr>
          <w:p w:rsidR="000535FE" w:rsidRPr="00516BF5" w:rsidRDefault="000535FE" w:rsidP="000F0687">
            <w:pPr>
              <w:rPr>
                <w:rFonts w:ascii="Arial" w:hAnsi="Arial" w:cs="Arial"/>
              </w:rPr>
            </w:pPr>
            <w:r>
              <w:rPr>
                <w:rFonts w:ascii="Arial" w:hAnsi="Arial" w:cs="Arial"/>
              </w:rPr>
              <w:t>Safety switch</w:t>
            </w: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0535FE" w:rsidTr="005D6F2B">
        <w:tc>
          <w:tcPr>
            <w:tcW w:w="3420" w:type="dxa"/>
          </w:tcPr>
          <w:p w:rsidR="000535FE" w:rsidRPr="00516BF5" w:rsidRDefault="000535FE" w:rsidP="000F0687">
            <w:pPr>
              <w:rPr>
                <w:rFonts w:ascii="Arial" w:hAnsi="Arial" w:cs="Arial"/>
              </w:rPr>
            </w:pPr>
            <w:r>
              <w:rPr>
                <w:rFonts w:ascii="Arial" w:hAnsi="Arial" w:cs="Arial"/>
              </w:rPr>
              <w:t>Hand guards</w:t>
            </w: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0535FE" w:rsidTr="005D6F2B">
        <w:tc>
          <w:tcPr>
            <w:tcW w:w="10242" w:type="dxa"/>
            <w:gridSpan w:val="4"/>
            <w:shd w:val="clear" w:color="auto" w:fill="BFBFBF" w:themeFill="background1" w:themeFillShade="BF"/>
          </w:tcPr>
          <w:p w:rsidR="000535FE" w:rsidRPr="00516BF5" w:rsidRDefault="000535FE" w:rsidP="000F0687">
            <w:pPr>
              <w:rPr>
                <w:rFonts w:ascii="Arial" w:hAnsi="Arial" w:cs="Arial"/>
              </w:rPr>
            </w:pPr>
          </w:p>
        </w:tc>
      </w:tr>
      <w:tr w:rsidR="000535FE" w:rsidTr="005D6F2B">
        <w:trPr>
          <w:trHeight w:val="314"/>
        </w:trPr>
        <w:tc>
          <w:tcPr>
            <w:tcW w:w="3420" w:type="dxa"/>
          </w:tcPr>
          <w:p w:rsidR="000535FE" w:rsidRPr="00651CB8" w:rsidRDefault="000535FE" w:rsidP="000F0687">
            <w:pPr>
              <w:rPr>
                <w:rFonts w:ascii="Arial" w:hAnsi="Arial" w:cs="Arial"/>
                <w:b/>
                <w:sz w:val="24"/>
                <w:szCs w:val="24"/>
              </w:rPr>
            </w:pPr>
            <w:r>
              <w:rPr>
                <w:rFonts w:ascii="Arial" w:hAnsi="Arial" w:cs="Arial"/>
                <w:b/>
                <w:sz w:val="24"/>
                <w:szCs w:val="24"/>
              </w:rPr>
              <w:t>OPERATIONS INSPECTION</w:t>
            </w: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0535FE" w:rsidTr="005D6F2B">
        <w:tc>
          <w:tcPr>
            <w:tcW w:w="3420" w:type="dxa"/>
          </w:tcPr>
          <w:p w:rsidR="000535FE" w:rsidRPr="00516BF5" w:rsidRDefault="000535FE" w:rsidP="000F0687">
            <w:pPr>
              <w:rPr>
                <w:rFonts w:ascii="Arial" w:hAnsi="Arial" w:cs="Arial"/>
              </w:rPr>
            </w:pPr>
            <w:r>
              <w:rPr>
                <w:rFonts w:ascii="Arial" w:hAnsi="Arial" w:cs="Arial"/>
              </w:rPr>
              <w:t>Test the brakes</w:t>
            </w: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0535FE" w:rsidTr="005D6F2B">
        <w:tc>
          <w:tcPr>
            <w:tcW w:w="3420" w:type="dxa"/>
          </w:tcPr>
          <w:p w:rsidR="000535FE" w:rsidRPr="00516BF5" w:rsidRDefault="000535FE" w:rsidP="000F0687">
            <w:pPr>
              <w:rPr>
                <w:rFonts w:ascii="Arial" w:hAnsi="Arial" w:cs="Arial"/>
              </w:rPr>
            </w:pPr>
            <w:r>
              <w:rPr>
                <w:rFonts w:ascii="Arial" w:hAnsi="Arial" w:cs="Arial"/>
              </w:rPr>
              <w:t>Check the drive operations</w:t>
            </w: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0535FE" w:rsidTr="005D6F2B">
        <w:tc>
          <w:tcPr>
            <w:tcW w:w="3420" w:type="dxa"/>
          </w:tcPr>
          <w:p w:rsidR="000535FE" w:rsidRPr="00516BF5" w:rsidRDefault="000535FE" w:rsidP="000F0687">
            <w:pPr>
              <w:rPr>
                <w:rFonts w:ascii="Arial" w:hAnsi="Arial" w:cs="Arial"/>
              </w:rPr>
            </w:pPr>
            <w:r>
              <w:rPr>
                <w:rFonts w:ascii="Arial" w:hAnsi="Arial" w:cs="Arial"/>
              </w:rPr>
              <w:t>Test the horn</w:t>
            </w: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0535FE" w:rsidTr="005D6F2B">
        <w:tc>
          <w:tcPr>
            <w:tcW w:w="3420" w:type="dxa"/>
          </w:tcPr>
          <w:p w:rsidR="000535FE" w:rsidRPr="00516BF5" w:rsidRDefault="000535FE" w:rsidP="000F0687">
            <w:pPr>
              <w:rPr>
                <w:rFonts w:ascii="Arial" w:hAnsi="Arial" w:cs="Arial"/>
              </w:rPr>
            </w:pPr>
            <w:r>
              <w:rPr>
                <w:rFonts w:ascii="Arial" w:hAnsi="Arial" w:cs="Arial"/>
              </w:rPr>
              <w:t>Check the tow hook and safety catch</w:t>
            </w: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0535FE" w:rsidTr="005D6F2B">
        <w:tc>
          <w:tcPr>
            <w:tcW w:w="3420" w:type="dxa"/>
          </w:tcPr>
          <w:p w:rsidR="000535FE" w:rsidRDefault="000535FE" w:rsidP="000F0687">
            <w:pPr>
              <w:rPr>
                <w:rFonts w:ascii="Arial" w:hAnsi="Arial" w:cs="Arial"/>
              </w:rPr>
            </w:pP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0535FE" w:rsidTr="005D6F2B">
        <w:tc>
          <w:tcPr>
            <w:tcW w:w="3420" w:type="dxa"/>
          </w:tcPr>
          <w:p w:rsidR="000535FE" w:rsidRDefault="000535FE" w:rsidP="000F0687">
            <w:pPr>
              <w:rPr>
                <w:rFonts w:ascii="Arial" w:hAnsi="Arial" w:cs="Arial"/>
              </w:rPr>
            </w:pP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0535FE" w:rsidTr="005D6F2B">
        <w:tc>
          <w:tcPr>
            <w:tcW w:w="3420" w:type="dxa"/>
          </w:tcPr>
          <w:p w:rsidR="000535FE" w:rsidRDefault="000535FE" w:rsidP="000F0687">
            <w:pPr>
              <w:rPr>
                <w:rFonts w:ascii="Arial" w:hAnsi="Arial" w:cs="Arial"/>
              </w:rPr>
            </w:pPr>
          </w:p>
        </w:tc>
        <w:tc>
          <w:tcPr>
            <w:tcW w:w="1206" w:type="dxa"/>
          </w:tcPr>
          <w:p w:rsidR="000535FE" w:rsidRPr="00516BF5" w:rsidRDefault="000535FE" w:rsidP="000F0687">
            <w:pPr>
              <w:jc w:val="center"/>
              <w:rPr>
                <w:rFonts w:ascii="Arial" w:hAnsi="Arial" w:cs="Arial"/>
                <w:b/>
              </w:rPr>
            </w:pPr>
          </w:p>
        </w:tc>
        <w:tc>
          <w:tcPr>
            <w:tcW w:w="1188" w:type="dxa"/>
          </w:tcPr>
          <w:p w:rsidR="000535FE" w:rsidRPr="00516BF5" w:rsidRDefault="000535FE" w:rsidP="000F0687">
            <w:pPr>
              <w:jc w:val="center"/>
              <w:rPr>
                <w:rFonts w:ascii="Arial" w:hAnsi="Arial" w:cs="Arial"/>
                <w:b/>
              </w:rPr>
            </w:pPr>
          </w:p>
        </w:tc>
        <w:tc>
          <w:tcPr>
            <w:tcW w:w="4428" w:type="dxa"/>
          </w:tcPr>
          <w:p w:rsidR="000535FE" w:rsidRPr="00516BF5" w:rsidRDefault="000535FE" w:rsidP="000F0687">
            <w:pPr>
              <w:rPr>
                <w:rFonts w:ascii="Arial" w:hAnsi="Arial" w:cs="Arial"/>
              </w:rPr>
            </w:pPr>
          </w:p>
        </w:tc>
      </w:tr>
      <w:tr w:rsidR="007D2F40" w:rsidTr="005D6F2B">
        <w:tc>
          <w:tcPr>
            <w:tcW w:w="3420" w:type="dxa"/>
          </w:tcPr>
          <w:p w:rsidR="007D2F40" w:rsidRDefault="007D2F40" w:rsidP="000F0687">
            <w:pPr>
              <w:rPr>
                <w:rFonts w:ascii="Arial" w:hAnsi="Arial" w:cs="Arial"/>
              </w:rPr>
            </w:pPr>
          </w:p>
        </w:tc>
        <w:tc>
          <w:tcPr>
            <w:tcW w:w="1206" w:type="dxa"/>
          </w:tcPr>
          <w:p w:rsidR="007D2F40" w:rsidRPr="00516BF5" w:rsidRDefault="007D2F40" w:rsidP="000F0687">
            <w:pPr>
              <w:jc w:val="center"/>
              <w:rPr>
                <w:rFonts w:ascii="Arial" w:hAnsi="Arial" w:cs="Arial"/>
                <w:b/>
              </w:rPr>
            </w:pPr>
          </w:p>
        </w:tc>
        <w:tc>
          <w:tcPr>
            <w:tcW w:w="1188" w:type="dxa"/>
          </w:tcPr>
          <w:p w:rsidR="007D2F40" w:rsidRPr="00516BF5" w:rsidRDefault="007D2F40" w:rsidP="000F0687">
            <w:pPr>
              <w:jc w:val="center"/>
              <w:rPr>
                <w:rFonts w:ascii="Arial" w:hAnsi="Arial" w:cs="Arial"/>
                <w:b/>
              </w:rPr>
            </w:pPr>
          </w:p>
        </w:tc>
        <w:tc>
          <w:tcPr>
            <w:tcW w:w="4428" w:type="dxa"/>
          </w:tcPr>
          <w:p w:rsidR="007D2F40" w:rsidRPr="00516BF5" w:rsidRDefault="007D2F40" w:rsidP="000F0687">
            <w:pPr>
              <w:rPr>
                <w:rFonts w:ascii="Arial" w:hAnsi="Arial" w:cs="Arial"/>
              </w:rPr>
            </w:pPr>
          </w:p>
        </w:tc>
      </w:tr>
      <w:tr w:rsidR="000535FE" w:rsidTr="005D6F2B">
        <w:tc>
          <w:tcPr>
            <w:tcW w:w="10242" w:type="dxa"/>
            <w:gridSpan w:val="4"/>
            <w:tcBorders>
              <w:left w:val="nil"/>
              <w:bottom w:val="nil"/>
              <w:right w:val="nil"/>
            </w:tcBorders>
          </w:tcPr>
          <w:p w:rsidR="000535FE" w:rsidRPr="00651CB8" w:rsidRDefault="000535FE" w:rsidP="000F0687">
            <w:pPr>
              <w:rPr>
                <w:rFonts w:ascii="Arial" w:hAnsi="Arial" w:cs="Arial"/>
                <w:sz w:val="24"/>
                <w:szCs w:val="24"/>
              </w:rPr>
            </w:pPr>
            <w:r w:rsidRPr="00651CB8">
              <w:rPr>
                <w:rFonts w:ascii="Arial" w:hAnsi="Arial" w:cs="Arial"/>
                <w:b/>
                <w:sz w:val="24"/>
                <w:szCs w:val="24"/>
              </w:rPr>
              <w:t>Additional Remarks</w:t>
            </w:r>
            <w:r w:rsidRPr="00651CB8">
              <w:rPr>
                <w:rFonts w:ascii="Arial" w:hAnsi="Arial" w:cs="Arial"/>
                <w:sz w:val="24"/>
                <w:szCs w:val="24"/>
              </w:rPr>
              <w:t>:</w:t>
            </w:r>
          </w:p>
          <w:p w:rsidR="000535FE" w:rsidRDefault="000535FE" w:rsidP="000F0687">
            <w:pPr>
              <w:rPr>
                <w:rFonts w:ascii="Arial" w:hAnsi="Arial" w:cs="Arial"/>
              </w:rPr>
            </w:pPr>
          </w:p>
          <w:p w:rsidR="000535FE" w:rsidRDefault="000535FE" w:rsidP="000F0687">
            <w:pPr>
              <w:rPr>
                <w:rFonts w:ascii="Arial" w:hAnsi="Arial" w:cs="Arial"/>
              </w:rPr>
            </w:pPr>
          </w:p>
          <w:p w:rsidR="000535FE" w:rsidRDefault="000535FE" w:rsidP="000F0687">
            <w:pPr>
              <w:rPr>
                <w:rFonts w:ascii="Arial" w:hAnsi="Arial" w:cs="Arial"/>
              </w:rPr>
            </w:pPr>
          </w:p>
          <w:p w:rsidR="000535FE" w:rsidRPr="00516BF5" w:rsidRDefault="000535FE" w:rsidP="000F0687">
            <w:pPr>
              <w:rPr>
                <w:rFonts w:ascii="Arial" w:hAnsi="Arial" w:cs="Arial"/>
              </w:rPr>
            </w:pPr>
          </w:p>
        </w:tc>
      </w:tr>
    </w:tbl>
    <w:p w:rsidR="007D2F40" w:rsidRDefault="007D2F40" w:rsidP="000535FE">
      <w:pPr>
        <w:ind w:left="-450"/>
        <w:rPr>
          <w:rFonts w:ascii="Arial" w:hAnsi="Arial" w:cs="Arial"/>
        </w:rPr>
      </w:pPr>
    </w:p>
    <w:p w:rsidR="007D2F40" w:rsidRDefault="007D2F40" w:rsidP="000535FE">
      <w:pPr>
        <w:ind w:left="-450"/>
        <w:rPr>
          <w:rFonts w:ascii="Arial" w:hAnsi="Arial" w:cs="Arial"/>
        </w:rPr>
      </w:pPr>
    </w:p>
    <w:p w:rsidR="000535FE" w:rsidRPr="005C2FC5" w:rsidRDefault="000535FE" w:rsidP="000535FE">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13888" behindDoc="0" locked="0" layoutInCell="1" allowOverlap="1" wp14:anchorId="70823F8B" wp14:editId="4FCCA591">
                <wp:simplePos x="0" y="0"/>
                <wp:positionH relativeFrom="column">
                  <wp:posOffset>584791</wp:posOffset>
                </wp:positionH>
                <wp:positionV relativeFrom="paragraph">
                  <wp:posOffset>147556</wp:posOffset>
                </wp:positionV>
                <wp:extent cx="4157330" cy="0"/>
                <wp:effectExtent l="0" t="0" r="15240" b="19050"/>
                <wp:wrapNone/>
                <wp:docPr id="335" name="Straight Connector 335"/>
                <wp:cNvGraphicFramePr/>
                <a:graphic xmlns:a="http://schemas.openxmlformats.org/drawingml/2006/main">
                  <a:graphicData uri="http://schemas.microsoft.com/office/word/2010/wordprocessingShape">
                    <wps:wsp>
                      <wps:cNvCnPr/>
                      <wps:spPr>
                        <a:xfrm>
                          <a:off x="0" y="0"/>
                          <a:ext cx="41573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5"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6pt" to="3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35gEAACsEAAAOAAAAZHJzL2Uyb0RvYy54bWysU9uO0zAQfUfiHyy/06RbCihqug9dLS9c&#10;KhY+wHXsxJLtscbeXv6esZOmCBASiDw4GXvOmTnHk8392Vl2VBgN+JYvFzVnykvojO9b/u3r46t3&#10;nMUkfCcseNXyi4r8fvvyxeYUGnUHA9hOISMSH5tTaPmQUmiqKspBOREXEJSnQw3oRKIQ+6pDcSJ2&#10;Z6u7un5TnQC7gCBVjLT7MB7ybeHXWsn0WeuoErMtp95SWbGsh7xW241oehRhMHJqQ/xDF04YT0Vn&#10;qgeRBHtG8wuVMxIhgk4LCa4CrY1URQOpWdY/qXkaRFBFC5kTw2xT/H+08tNxj8x0LV+t1px54eiS&#10;nhIK0w+J7cB7shCQ5VPy6hRiQ5Cd3+MUxbDHLPys0eU3SWLn4u9l9ledE5O0+Xq5frta0TXI61l1&#10;AwaM6b0Cx/JHy63xWbpoxPFDTFSMUq8pedv6vEawpns01pYgD43aWWRHQdd96JeFwD67j9CNe+ua&#10;niyE2MqM5fQxujHRWWavsthRXvlKF6vGyl+UJstI0FhgJhprCCmVT8upivWUnWGaupyBdensj8Ap&#10;P0NVGeS/Ac+IUhl8msHOeMDfVU/na8t6zL86MOrOFhygu5SLL9bQRBbnpr8nj/yPcYHf/vHtdwAA&#10;AP//AwBQSwMEFAAGAAgAAAAhAJ5mC3fdAAAACAEAAA8AAABkcnMvZG93bnJldi54bWxMj8FOwzAQ&#10;RO9I/IO1SFwQdRqghBCnQhGIAycKQuLmxksS1V5Hsds6f88iDnDcmdHsm2qdnBUHnMLgScFykYFA&#10;ar0ZqFPw/vZ0WYAIUZPR1hMqmDHAuj49qXRp/JFe8bCJneASCqVW0Mc4llKGtkenw8KPSOx9+cnp&#10;yOfUSTPpI5c7K/MsW0mnB+IPvR6x6bHdbfZOwZBwfPywz83NfPFZ4K5oknyZlTo/Sw/3ICKm+BeG&#10;H3xGh5qZtn5PJgir4C5fclJBfpWDYP/2esVTtr+CrCv5f0D9DQAA//8DAFBLAQItABQABgAIAAAA&#10;IQC2gziS/gAAAOEBAAATAAAAAAAAAAAAAAAAAAAAAABbQ29udGVudF9UeXBlc10ueG1sUEsBAi0A&#10;FAAGAAgAAAAhADj9If/WAAAAlAEAAAsAAAAAAAAAAAAAAAAALwEAAF9yZWxzLy5yZWxzUEsBAi0A&#10;FAAGAAgAAAAhAGmm77fmAQAAKwQAAA4AAAAAAAAAAAAAAAAALgIAAGRycy9lMm9Eb2MueG1sUEsB&#10;Ai0AFAAGAAgAAAAhAJ5mC3fdAAAACAEAAA8AAAAAAAAAAAAAAAAAQAQAAGRycy9kb3ducmV2Lnht&#10;bFBLBQYAAAAABAAEAPMAAABKBQAAAAA=&#10;" strokecolor="#7f7f7f [1612]"/>
            </w:pict>
          </mc:Fallback>
        </mc:AlternateContent>
      </w:r>
      <w:r w:rsidRPr="005C2FC5">
        <w:rPr>
          <w:rFonts w:ascii="Arial" w:hAnsi="Arial" w:cs="Arial"/>
        </w:rPr>
        <w:t>Inspected by:</w:t>
      </w:r>
    </w:p>
    <w:p w:rsidR="000535FE" w:rsidRPr="005C2FC5" w:rsidRDefault="000535FE" w:rsidP="000535FE">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14912" behindDoc="0" locked="0" layoutInCell="1" allowOverlap="1" wp14:anchorId="78F87F11" wp14:editId="702FB5BF">
                <wp:simplePos x="0" y="0"/>
                <wp:positionH relativeFrom="column">
                  <wp:posOffset>74428</wp:posOffset>
                </wp:positionH>
                <wp:positionV relativeFrom="paragraph">
                  <wp:posOffset>154748</wp:posOffset>
                </wp:positionV>
                <wp:extent cx="1881963" cy="0"/>
                <wp:effectExtent l="0" t="0" r="23495" b="19050"/>
                <wp:wrapNone/>
                <wp:docPr id="336" name="Straight Connector 336"/>
                <wp:cNvGraphicFramePr/>
                <a:graphic xmlns:a="http://schemas.openxmlformats.org/drawingml/2006/main">
                  <a:graphicData uri="http://schemas.microsoft.com/office/word/2010/wordprocessingShape">
                    <wps:wsp>
                      <wps:cNvCnPr/>
                      <wps:spPr>
                        <a:xfrm>
                          <a:off x="0" y="0"/>
                          <a:ext cx="188196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6"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2pt" to="1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HV5AEAACsEAAAOAAAAZHJzL2Uyb0RvYy54bWysU02P2yAQvVfqf0DcG9sbNUqtOHvIanvp&#10;R9RtfwDBYCMBg4CNnX/fATvOqq1UtVofsAfmvZn3GO/uR6PJWfigwDa0WpWUCMuhVbZr6I/vj++2&#10;lITIbMs0WNHQiwj0fv/2zW5wtbiDHnQrPEESG+rBNbSP0dVFEXgvDAsrcMLioQRvWMTQd0Xr2YDs&#10;Rhd3ZbkpBvCt88BFCLj7MB3SfeaXUvD4VcogItENxd5iXn1eT2kt9jtWd565XvG5DfYfXRimLBZd&#10;qB5YZOTZq9+ojOIeAsi44mAKkFJxkTWgmqr8Rc1Tz5zIWtCc4BabwuvR8i/noyeqbeh6vaHEMoOX&#10;9BQ9U10fyQGsRQvBk3SKXg0u1Ag52KOfo+COPgkfpTfpjZLImP29LP6KMRKOm9V2W33YrCnh17Pi&#10;BnQ+xI8CDEkfDdXKJumsZudPIWIxTL2mpG1t0xpAq/ZRaZ2DNDTioD05M7zuU1dlAv1sPkM77b0v&#10;8UlCkC3PWEqfohsTniX2Iomd5OWveNFiqvxNSLQsCcoFFqKpBuNc2FjNVbTF7AST2OUCLP8OnPMT&#10;VORB/hfwgsiVwcYFbJQF/6fqcby2LKf8qwOT7mTBCdpLvvhsDU5kdm7+e9LIv4wz/PaP738CAAD/&#10;/wMAUEsDBBQABgAIAAAAIQBirwR/3QAAAAgBAAAPAAAAZHJzL2Rvd25yZXYueG1sTI/BTsMwEETv&#10;SPyDtUhcEHVSCkQhToUiEAdOLQiJmxsvSVR7HcVu6/w9izjAcXZGs2+qdXJWHHEKgycF+SIDgdR6&#10;M1Cn4P3t+boAEaImo60nVDBjgHV9flbp0vgTbfC4jZ3gEgqlVtDHOJZShrZHp8PCj0jsffnJ6chy&#10;6qSZ9InLnZXLLLuTTg/EH3o9YtNju98enIIh4fj0YV+a2/nqs8B90ST5Oit1eZEeH0BETPEvDD/4&#10;jA41M+38gUwQlnV+z0kFy9UKBPs3WZGD2P0eZF3J/wPqbwAAAP//AwBQSwECLQAUAAYACAAAACEA&#10;toM4kv4AAADhAQAAEwAAAAAAAAAAAAAAAAAAAAAAW0NvbnRlbnRfVHlwZXNdLnhtbFBLAQItABQA&#10;BgAIAAAAIQA4/SH/1gAAAJQBAAALAAAAAAAAAAAAAAAAAC8BAABfcmVscy8ucmVsc1BLAQItABQA&#10;BgAIAAAAIQDQz5HV5AEAACsEAAAOAAAAAAAAAAAAAAAAAC4CAABkcnMvZTJvRG9jLnhtbFBLAQIt&#10;ABQABgAIAAAAIQBirwR/3QAAAAgBAAAPAAAAAAAAAAAAAAAAAD4EAABkcnMvZG93bnJldi54bWxQ&#10;SwUGAAAAAAQABADzAAAASAUAAAAA&#10;" strokecolor="#7f7f7f [1612]"/>
            </w:pict>
          </mc:Fallback>
        </mc:AlternateContent>
      </w:r>
      <w:r w:rsidRPr="005C2FC5">
        <w:rPr>
          <w:rFonts w:ascii="Arial" w:hAnsi="Arial" w:cs="Arial"/>
        </w:rPr>
        <w:t>Date:</w:t>
      </w:r>
    </w:p>
    <w:p w:rsidR="000535FE" w:rsidRDefault="000535FE" w:rsidP="00CB4C16">
      <w:pPr>
        <w:rPr>
          <w:rFonts w:ascii="Arial" w:hAnsi="Arial" w:cs="Arial"/>
          <w:sz w:val="24"/>
          <w:szCs w:val="24"/>
        </w:rPr>
      </w:pPr>
    </w:p>
    <w:p w:rsidR="007D2F40" w:rsidRDefault="007D2F40" w:rsidP="007D2F40">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816960" behindDoc="0" locked="0" layoutInCell="1" allowOverlap="1" wp14:anchorId="7B35DBE8" wp14:editId="5C425043">
                <wp:simplePos x="0" y="0"/>
                <wp:positionH relativeFrom="column">
                  <wp:posOffset>-446567</wp:posOffset>
                </wp:positionH>
                <wp:positionV relativeFrom="paragraph">
                  <wp:posOffset>202019</wp:posOffset>
                </wp:positionV>
                <wp:extent cx="6815425" cy="0"/>
                <wp:effectExtent l="0" t="0" r="24130" b="19050"/>
                <wp:wrapNone/>
                <wp:docPr id="337" name="Straight Connector 337"/>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7"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o35wEAACsEAAAOAAAAZHJzL2Uyb0RvYy54bWysU9uO2yAQfa/Uf0C8N3ayTbqy4uxDVtuX&#10;XqJu+wEEg40EDAI2l7/vME68q21VqVVfsGHmnJlzGNZ3J2fZQcVkwLd8Pqs5U15CZ3zf8h/fH97d&#10;cpay8J2w4FXLzyrxu83bN+tjaNQCBrCdigxJfGqOoeVDzqGpqiQH5USaQVAegxqiExm3sa+6KI7I&#10;7my1qOtVdYTYhQhSpYSn92OQb4hfayXzV62Tysy2HHvLtEZa92WtNmvR9FGEwchLG+IfunDCeCw6&#10;Ud2LLNhTNL9QOSMjJNB5JsFVoLWRijSgmnn9Ss3jIIIiLWhOCpNN6f/Ryi+HXWSma/nNzQfOvHB4&#10;SY85CtMPmW3Be7QQIitR9OoYUoOQrd/Fyy6FXSzCTzq68kVJ7ET+nid/1SkziYer2/ny/WLJmbzG&#10;qmdgiCl/VOBY+Wm5Nb5IF404fEoZi2HqNaUcW1/WBNZ0D8Za2pShUVsb2UHgde/7ORHYJ/cZuvFs&#10;taxrunRkoxkr6cT9ggljhb0qYkd59JfPVo2VvymNlqGgscBENNYQUiqf58UuYsLsAtPY5QSsqbM/&#10;Ai/5BapokP8GPCGoMvg8gZ3xEH9XPZ+uLesx/+rAqLtYsIfuTBdP1uBEksLL6ykj/3JP8Oc3vvkJ&#10;AAD//wMAUEsDBBQABgAIAAAAIQBPFQ003QAAAAoBAAAPAAAAZHJzL2Rvd25yZXYueG1sTI9BTsMw&#10;EEX3SNzBGiR2rV2CCgpxKlTRXYtoyQGc2E2i2uPIdtNwe6ZiQZcz8/Tn/WI1OctGE2LvUcJiLoAZ&#10;bLzusZVQfW9mr8BiUqiV9Wgk/JgIq/L+rlC59hfcm/GQWkYhGHMloUtpyDmPTWecinM/GKTb0Qen&#10;Eo2h5TqoC4U7y5+EWHKneqQPnRrMujPN6XB2EpZ2Z8fPtt4/h52ttl9VtdmuP6R8fJje34AlM6V/&#10;GK76pA4lOdX+jDoyK2H2IjJCJWQLqnAFhMioXf234WXBbyuUvwAAAP//AwBQSwECLQAUAAYACAAA&#10;ACEAtoM4kv4AAADhAQAAEwAAAAAAAAAAAAAAAAAAAAAAW0NvbnRlbnRfVHlwZXNdLnhtbFBLAQIt&#10;ABQABgAIAAAAIQA4/SH/1gAAAJQBAAALAAAAAAAAAAAAAAAAAC8BAABfcmVscy8ucmVsc1BLAQIt&#10;ABQABgAIAAAAIQBDYio35wEAACsEAAAOAAAAAAAAAAAAAAAAAC4CAABkcnMvZTJvRG9jLnhtbFBL&#10;AQItABQABgAIAAAAIQBPFQ003QAAAAoBAAAPAAAAAAAAAAAAAAAAAEEEAABkcnMvZG93bnJldi54&#10;bWxQSwUGAAAAAAQABADzAAAASwUAAAAA&#10;" strokecolor="#a5a5a5 [2092]"/>
            </w:pict>
          </mc:Fallback>
        </mc:AlternateContent>
      </w:r>
      <w:r>
        <w:rPr>
          <w:rFonts w:ascii="Arial" w:hAnsi="Arial" w:cs="Arial"/>
          <w:b/>
          <w:sz w:val="24"/>
          <w:szCs w:val="24"/>
        </w:rPr>
        <w:t xml:space="preserve">APPENDIX B-7 -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7D2F40" w:rsidRDefault="007D2F40" w:rsidP="007D2F40">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17984" behindDoc="0" locked="0" layoutInCell="1" allowOverlap="1" wp14:anchorId="59D6F43F" wp14:editId="2664F2A0">
                <wp:simplePos x="0" y="0"/>
                <wp:positionH relativeFrom="column">
                  <wp:posOffset>-457038</wp:posOffset>
                </wp:positionH>
                <wp:positionV relativeFrom="paragraph">
                  <wp:posOffset>260350</wp:posOffset>
                </wp:positionV>
                <wp:extent cx="6814820" cy="0"/>
                <wp:effectExtent l="0" t="0" r="24130" b="19050"/>
                <wp:wrapNone/>
                <wp:docPr id="339" name="Straight Connector 339"/>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9"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nG5wEAACsEAAAOAAAAZHJzL2Uyb0RvYy54bWysU02P2yAQvVfqf0DcGzvZNkqtOHvIanvp&#10;R9Tt/gCCIUYCBgEbJ/++wzjxrtpqpVa9YMPMezPvDaxvT86yo4rJgG/5fFZzpryEzvhDyx9/3L9b&#10;cZay8J2w4FXLzyrx283bN+shNGoBPdhORYYkPjVDaHmfc2iqKsleOZFmEJTHoIboRMZtPFRdFAOy&#10;O1st6npZDRC7EEGqlPD0bgzyDfFrrWT+pnVSmdmWY2+Z1kjrvqzVZi2aQxShN/LShviHLpwwHotO&#10;VHciC/YUzW9UzsgICXSeSXAVaG2kIg2oZl7/ouahF0GRFjQnhcmm9P9o5dfjLjLTtfzm5iNnXjgc&#10;0kOOwhz6zLbgPVoIkZUoejWE1CBk63fxskthF4vwk46ufFESO5G/58lfdcpM4uFyNX+/WuAY5DVW&#10;PQNDTPmTAsfKT8ut8UW6aMTxc8pYDFOvKeXY+rImsKa7N9bSplwatbWRHQWOe3+YE4F9cl+gG8+W&#10;H+qaho5sdMdKOnG/YMJYYa+K2FEe/eWzVWPl70qjZShoLDARjTWElMrnebGLmDC7wDR2OQFr6uxV&#10;4CW/QBVd5L8BTwiqDD5PYGc8xD9Vz6dry3rMvzow6i4W7KE70+DJGryRpPDyesqVf7kn+PMb3/wE&#10;AAD//wMAUEsDBBQABgAIAAAAIQD5kgik3gAAAAoBAAAPAAAAZHJzL2Rvd25yZXYueG1sTI/BTsMw&#10;EETvSPyDtUjcWjtRVVCIU6GK3lpE23yAEy9JhL2ObDcNf48rDnBa7c5o9k25ma1hE/owOJKQLQUw&#10;pNbpgToJ9Xm3eAYWoiKtjCOU8I0BNtX9XakK7a50xOkUO5ZCKBRKQh/jWHAe2h6tCks3IiXt03mr&#10;Ylp9x7VX1xRuDc+FWHOrBkofejXitsf263SxEtbmYKb3rjmu/MHU+4+63u23b1I+PsyvL8AizvHP&#10;DDf8hA5VYmrchXRgRsLiKU9dooRVlubNIESWA2t+L7wq+f8K1Q8AAAD//wMAUEsBAi0AFAAGAAgA&#10;AAAhALaDOJL+AAAA4QEAABMAAAAAAAAAAAAAAAAAAAAAAFtDb250ZW50X1R5cGVzXS54bWxQSwEC&#10;LQAUAAYACAAAACEAOP0h/9YAAACUAQAACwAAAAAAAAAAAAAAAAAvAQAAX3JlbHMvLnJlbHNQSwEC&#10;LQAUAAYACAAAACEAYAW5xucBAAArBAAADgAAAAAAAAAAAAAAAAAuAgAAZHJzL2Uyb0RvYy54bWxQ&#10;SwECLQAUAAYACAAAACEA+ZIIpN4AAAAKAQAADwAAAAAAAAAAAAAAAABBBAAAZHJzL2Rvd25yZXYu&#10;eG1sUEsFBgAAAAAEAAQA8wAAAEwFAAAAAA==&#10;" strokecolor="#a5a5a5 [2092]"/>
            </w:pict>
          </mc:Fallback>
        </mc:AlternateContent>
      </w:r>
      <w:r>
        <w:rPr>
          <w:rFonts w:ascii="Arial" w:hAnsi="Arial" w:cs="Arial"/>
          <w:b/>
          <w:sz w:val="28"/>
          <w:szCs w:val="28"/>
        </w:rPr>
        <w:t>INSPECTION CHECKLIST – WALKING PALLET TRUCK</w:t>
      </w:r>
    </w:p>
    <w:p w:rsidR="007D2F40" w:rsidRDefault="008D4FEE" w:rsidP="007D2F40">
      <w:pPr>
        <w:ind w:left="-450"/>
        <w:rPr>
          <w:rFonts w:ascii="Arial" w:hAnsi="Arial" w:cs="Arial"/>
        </w:rPr>
      </w:pPr>
      <w:r>
        <w:rPr>
          <w:rFonts w:ascii="Arial" w:hAnsi="Arial" w:cs="Arial"/>
          <w:noProof/>
        </w:rPr>
        <mc:AlternateContent>
          <mc:Choice Requires="wps">
            <w:drawing>
              <wp:anchor distT="0" distB="0" distL="114300" distR="114300" simplePos="0" relativeHeight="251821056" behindDoc="1" locked="0" layoutInCell="0" allowOverlap="1" wp14:anchorId="10BF7D58" wp14:editId="1D384A6D">
                <wp:simplePos x="0" y="0"/>
                <wp:positionH relativeFrom="column">
                  <wp:posOffset>3019647</wp:posOffset>
                </wp:positionH>
                <wp:positionV relativeFrom="paragraph">
                  <wp:posOffset>42766</wp:posOffset>
                </wp:positionV>
                <wp:extent cx="2945218" cy="1701209"/>
                <wp:effectExtent l="0" t="0" r="7620" b="0"/>
                <wp:wrapNone/>
                <wp:docPr id="342" name="Rectangle 342" descr="walking pallet tru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218" cy="1701209"/>
                        </a:xfrm>
                        <a:prstGeom prst="rect">
                          <a:avLst/>
                        </a:prstGeom>
                        <a:blipFill dpi="0" rotWithShape="0">
                          <a:blip r:embed="rId23"/>
                          <a:srcRect/>
                          <a:stretch>
                            <a:fillRect t="-26268" r="-22858" b="-1"/>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alt="walking pallet truck" style="position:absolute;margin-left:237.75pt;margin-top:3.35pt;width:231.9pt;height:133.9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9/48QIAAM4FAAAOAAAAZHJzL2Uyb0RvYy54bWysVNtu1DAQfUfiHyy/&#10;p7mQvSRqtmq7LEIqUFEQz17b2Vh1bGN7N1sQ/87Y2V1aioSEyIPj65mZM2fm/GLfS7Tj1gmtGpyf&#10;ZRhxRTUTatPgz59WyRwj54liRGrFG/zAHb5YvHxxPpiaF7rTknGLAES5ejAN7rw3dZo62vGeuDNt&#10;uILDVtueeFjaTcosGQC9l2mRZdN00JYZqyl3DnaX4yFeRPy25dR/aFvHPZINBt98HG0c12FMF+ek&#10;3lhiOkEPbpB/8KInQoHRE9SSeIK2VjyD6gW12unWn1Hdp7ptBeUxBogmz36L5q4jhsdYgBxnTjS5&#10;/wdL3+9uLRKswa/KAiNFekjSR6CNqI3kKG4y7ihQNhB5DxQjQ6QEQr3d0vvA32BcDTB35tYGBpy5&#10;0fTeIaWvOwDhl9bqoeOEgdd5uJ8+eRAWDp6i9fBOMzBOtl5HKvet7QMgkIT2MWMPp4zxvUcUNouq&#10;nBQ5aIzCWT7L8iKrog1SH58b6/wbrnsUJg22EFuEJ7sb54M7pD5eCdbWUpiVkBIxA9kDyVjtvwjf&#10;xVyEjeOlQzaAmL9rdszzUtNtz5UfhWu5JB6qxnXCODBT837NIQ/2LYs0AZOWhkxEiTpvuaddMN6C&#10;d2E/iDkppsUUwgcvkqKYT2AKsk5GngHh+AqCPAYWIKQKo9Ih0JGCcQdoBVLCWSA46vd7lRdldlVU&#10;yWo6nyXlqpwk1SybJ1leXVXTrKzK5epHYCUv604wxtWNUPxYS3n5jJ8/lsChqscqiNWEhgZXk2IS&#10;CXdaCha8Db45u1lfS4t2JBR1/A45f3KtFx5aixR9g+enS6QOUnytWGTVEyHHefrU/SgL4OD4j6xE&#10;4Qatjppfa/YAugV9RJ1AE4RJp+03jAZoKA12X7fEcozkWwXar/KyDB0oLsrJrAjaenyyfnxCFAWo&#10;BnuMxum1hxU82RorNh1YyiMxSl9CvbQiKjnU0ujVocqgacQIDg0udKXH63jrVxte/AQ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SgF6XeAAAACQEAAA8AAABkcnMvZG93bnJldi54&#10;bWxMj81OwzAQhO9IvIO1SNyo0yZN2jROVZB4AFoOHLex86PE62C7TfL2mBMcRzOa+aY4znpgd2Vd&#10;Z0jAehUBU1QZ2VEj4PPy/rID5jySxMGQErAoB8fy8aHAXJqJPtT97BsWSsjlKKD1fsw5d1WrNLqV&#10;GRUFrzZWow/SNlxanEK5HvgmilKusaOw0OKo3lpV9eebFkCn3TcOS13bJF5wmV77rzTrhXh+mk8H&#10;YF7N/i8Mv/gBHcrAdDU3ko4NApJsuw1RAWkGLPj7eB8DuwrYZEkKvCz4/wflDwAAAP//AwBQSwME&#10;CgAAAAAAAAAhAPsBaBF8CAAAfAgAABQAAABkcnMvbWVkaWEvaW1hZ2UxLnBuZ4lQTkcNChoKAAAA&#10;DUlIRFIAAAEpAAAAyAgDAAAAgyjnIwAAAANzQklUAgICzEzLogAAAAxQTFRF////wMDAgICAAAAA&#10;tP/LyAAAAAFiS0dEAIgFHUgAAAgCSURBVHic7Z2LtqMgDEUJ+f9/nss7CaBo7RQke820twiipyEi&#10;RGqMoiiKoiiKoiiKoijKNCCG/+Tj5fLXS8kdTAI62BvbZnBQKYyINGOwUwoJBzsdPY//QDyaeEzy&#10;VC98rQ0DaiXV2w5qmEoprhFWm64pxbMfKtWrtHFsk/BflcK6goFjm4V4PuWssu9ISmHZSl0XNkQg&#10;To8rhWwLK5P2St1a+iR9508J5xOOqnwm0uR0JCfgE+lZZHGEByIK9mwKy66Z4KTyKSAn0VEKScaW&#10;DMbIEr2XTuuTJpi+ClL5FLgzMPyoeHMr+Q6VIhaGVT6MhiNrJu/1bknlU5CVIv6HKIVtpeQXjkzm&#10;jqKXlZrGR3my/01eg74QQ6iUanrnfuszN5SSJX7MiVKGbCAbmzupyufWZ5LjaZSplSrZp5KKHKjJ&#10;bY4eKGlulevhO6nKEwPkXk9WyRp7yT6XVMjeTLrfK7dlpTPErudEKvF3Lp/baC5DqkWyp1Iw78Pw&#10;LtayCHmVHijelR6plfz4MFbgeGhJURRFURRFURRFURRFURRFWZjONNLhqPCmQ8aYX+rkwzLboUqN&#10;kpUic+VpyjzF+ZDwBYwbN5y1yfPtJkcO5XiBKKGJaSarlDZtBbEpLKoYqRTZ3Ahp2YKkFPmXQ4Kw&#10;bKQ5cmPdiwOlSghHpdSGra+KCTIpWihtzI69BBDpNLyA2FUng2oWGFWqFmw78cbspaGXjMz7zuGt&#10;CkpiunUv4P6AHPwIvznEqWjal+NPJwgKqYURqFbuP4BtO7TdYaoIYQC06RWY5VQmhN5tqWVVJBMC&#10;G5x7SLCqVM2fM/dvSNudXv4a2HjtA2NtFktNqodX6M+b26jbr49HUTZDvbiiKIqiKJJw86K9hHMW&#10;uM2bZJBxBZtiU1E/m/pVpa4cxezQiIsyYW7SpPp/mo1bYZiljPvLf2jOZ4kfPIrpZxpyLAsNJyMq&#10;/Z92gYB2hivLEVEpYVBsQ/j41askGrSzG1VbKewo9S210NjZ5xjKVC7K6NbULqvcX5DLKTV5J+GM&#10;WpKvqOW/oQWuf316ajwtl1dqYZs61uHJmIv1beqUa2rZntlsoJSnkovJBmRz+sM6xB6WuKV5AKYW&#10;MzGXBl6wmAmMC5eyYHmeXZTyIKUkhggNizTm7u8DW+Hym/3aSam0ootUhgRrTOq6hfgN6yMRdlPK&#10;wbSyUimnjqVGZDc0qAA3K3AGgyJ0LJiSSPhzYAv3qT7HegMaaFtO0hUGqr4GWXm3PV4AJOumrTBA&#10;/JTvHBy0sF0jYYEGt7qxuvCJWZZUDbZSCtwAZlQDSzeK9p/AN0VTm9BWQpn6Kucfi0FuL9bf1KhS&#10;lHiTV1/+rHTg04+lP0zjbJ1W2PBBImnvS18BxACCA+UnqLK8mL5duGeuuBCVUltxaBROLPJxb6UG&#10;7t0gPRcqlALc6oHRIUcT26EYonKPjW7jp8avX65PEHulmHqiZlDoN+AmOYdPtvUs0UZKhbfTE3aP&#10;PkLjicfdlDKno3LuZqZ1udtPqbF7kzpucUOlXGfg9LRJCFJkDqXkbNEX7rPEHs96SNO2PhmP+HWl&#10;TAhNvJB9IqWOPj9fQ0jsatUYX3jyaO6TIzlNWh3w6V/I6+0JWN8Jqz9KxscO5SNyAEAKvWOxnY/U&#10;cFB3Y26m9vmzKJXGHqM6mF8erKEL5AGqBWwqvSSlYsr/sKmwObisolQlzLRKmYdXSjwfNQEkV8P6&#10;O5pDKSSBJzHy6+nHsUbGlyxRalabOuIZvS7uZVGlfjA1suYQ5yNSXbWpSf3UGQ9IdVWpWftTZ3xu&#10;VoMDnqmWVW3qAakGZzZTrpVnjT+U6uIKdysr9aFZfazUKq3P8ZFUg0r1/dRafCDVoFLMT7EiK9mU&#10;+USqQaXYfd9i4nBut8A7fmpppW5LNRjT2h9LWJB7Ug0qZfP61TfqmI5b5zGkFMSgjVQRHTVesikG&#10;qa6pNagUr+dSDXOC6emyC0WGc4KF+OjaxaOakuu+ZCizC98A99Ro3Z9alstSDa2vnCMWtlUq/yDD&#10;+O7NO5QST8oeEVbstn6R8yqa+qAC8w6lTBbrMI+fmLL0ibTRBzvepJQxhxNdob015tFhKGD6ZUqZ&#10;Roedxfs2sXZg+a33KUWBU5F8Dyk++XhsWPa1Slk6VT7Eca/hdUpVT+2fQ8MP+mXfpJR32cdtrVmE&#10;nX7XYb1FqfqUx4pQYcvPg7XUrpVabiwhdiQvFYHK+ujPxzSde63UIgYWfxoH+kbgbMTyzyA0jSmt&#10;JlvyZQ9mgjgL/SRP+gGhvMgBNBseb1i+jC1pwPbSqiXtFH2FriSYg+9lQkLLQaBthB1++EGmLEqU&#10;hAiXHNLZfHvYa8oWysA6S0qQAy2tyzme/MWnJBvMiGbvtbV+bRgWVrLJBpdodQFyrMFfWCsaVhDJ&#10;SjO6rFIsGYby7J2yv4U1My+RNJw4XECTbvRHeeHVVHKk1hcWFrHMbwfhpEcSucYJt41LquSoO9Fl&#10;ZI7l8ud4TyErd7cmQF0GpLZGTavS7cre8WTpqaWIriONzIn2d/sCFUzpLSJl/HoizG7IEq83pLLi&#10;MvBGUtRA0sedLYzeLfsr53r3uvcofpuqc25XYN9vRQzSlWLpx3cdq/aRPkDokcLHOlMIkJZ42xCp&#10;R1kjuO52rXXb9jS1Ui2V7t/NvId8c+PHR6CxrMj1SZqX4tanaW9QhQQtOVSlJvwmBHa+vg2z91rc&#10;iqIoiqIoiqIoiqIoiqIoyrr8AwxsHlmsPRhFAAAAAXRFWHQAT0ba5wAAAABJRU5ErkJgglBLAQIt&#10;ABQABgAIAAAAIQCxgme2CgEAABMCAAATAAAAAAAAAAAAAAAAAAAAAABbQ29udGVudF9UeXBlc10u&#10;eG1sUEsBAi0AFAAGAAgAAAAhADj9If/WAAAAlAEAAAsAAAAAAAAAAAAAAAAAOwEAAF9yZWxzLy5y&#10;ZWxzUEsBAi0AFAAGAAgAAAAhACwj3/jxAgAAzgUAAA4AAAAAAAAAAAAAAAAAOgIAAGRycy9lMm9E&#10;b2MueG1sUEsBAi0AFAAGAAgAAAAhAKomDr68AAAAIQEAABkAAAAAAAAAAAAAAAAAVwUAAGRycy9f&#10;cmVscy9lMm9Eb2MueG1sLnJlbHNQSwECLQAUAAYACAAAACEABKAXpd4AAAAJAQAADwAAAAAAAAAA&#10;AAAAAABKBgAAZHJzL2Rvd25yZXYueG1sUEsBAi0ACgAAAAAAAAAhAPsBaBF8CAAAfAgAABQAAAAA&#10;AAAAAAAAAAAAVQcAAGRycy9tZWRpYS9pbWFnZTEucG5nUEsFBgAAAAAGAAYAfAEAAAMQAAAAAA==&#10;" o:allowincell="f" stroked="f">
                <v:fill r:id="rId24" o:title="walking pallet truck" recolor="t" type="frame"/>
              </v:rect>
            </w:pict>
          </mc:Fallback>
        </mc:AlternateContent>
      </w:r>
      <w:r w:rsidR="007D2F40">
        <w:rPr>
          <w:rFonts w:ascii="Arial" w:hAnsi="Arial" w:cs="Arial"/>
          <w:noProof/>
        </w:rPr>
        <mc:AlternateContent>
          <mc:Choice Requires="wps">
            <w:drawing>
              <wp:anchor distT="0" distB="0" distL="114300" distR="114300" simplePos="0" relativeHeight="251819008" behindDoc="0" locked="0" layoutInCell="1" allowOverlap="1" wp14:anchorId="0D96175E" wp14:editId="520B260C">
                <wp:simplePos x="0" y="0"/>
                <wp:positionH relativeFrom="column">
                  <wp:posOffset>635162</wp:posOffset>
                </wp:positionH>
                <wp:positionV relativeFrom="paragraph">
                  <wp:posOffset>146685</wp:posOffset>
                </wp:positionV>
                <wp:extent cx="1860697" cy="0"/>
                <wp:effectExtent l="0" t="0" r="25400" b="19050"/>
                <wp:wrapNone/>
                <wp:docPr id="340" name="Straight Connector 340"/>
                <wp:cNvGraphicFramePr/>
                <a:graphic xmlns:a="http://schemas.openxmlformats.org/drawingml/2006/main">
                  <a:graphicData uri="http://schemas.microsoft.com/office/word/2010/wordprocessingShape">
                    <wps:wsp>
                      <wps:cNvCnPr/>
                      <wps:spPr>
                        <a:xfrm>
                          <a:off x="0" y="0"/>
                          <a:ext cx="186069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0"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50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3h5AEAACsEAAAOAAAAZHJzL2Uyb0RvYy54bWysU02P0zAQvSPxHyzfadIFyhI13UNXy4WP&#10;ahd+gOvYiSXbY429bfrvGTttigAJgcjBydjz3sx7nqzvRmfZQWE04Fu+XNScKS+hM75v+bevD69u&#10;OYtJ+E5Y8KrlJxX53ebli/UxNOoGBrCdQkYkPjbH0PIhpdBUVZSDciIuIChPhxrQiUQh9lWH4kjs&#10;zlY3db2qjoBdQJAqRtq9nw75pvBrrWT6onVUidmWU2+prFjWfV6rzVo0PYowGHluQ/xDF04YT0Vn&#10;qnuRBHtG8wuVMxIhgk4LCa4CrY1URQOpWdY/qXkaRFBFC5kTw2xT/H+08vNhh8x0LX/9hvzxwtEl&#10;PSUUph8S24L3ZCEgy6fk1THEhiBbv8NzFMMOs/BRo8tvksTG4u9p9leNiUnaXN6u6tX7d5zJy1l1&#10;BQaM6YMCx/JHy63xWbpoxOFjTFSMUi8pedv6vEawpnsw1pYgD43aWmQHQde975eFwD67T9BNe29r&#10;erIQYiszltOn6MpEZ5m9ymIneeUrnayaKj8qTZZlQaXATDTVEFIqn5bnKtZTdoZp6nIG1n8GnvMz&#10;VJVB/hvwjCiVwacZ7IwH/F31NF5a1lP+xYFJd7ZgD92pXHyxhiayOHf+e/LI/xgX+PUf33wHAAD/&#10;/wMAUEsDBBQABgAIAAAAIQBNR6K73QAAAAkBAAAPAAAAZHJzL2Rvd25yZXYueG1sTI/BTsMwEETv&#10;SPyDtUhcEHXaCBRCnApFoB44URASNzdekqj2Oord1vn7LuIAx5kdzb6p1slZccQpDJ4ULBcZCKTW&#10;m4E6BR/vL7cFiBA1GW09oYIZA6zry4tKl8af6A2P29gJLqFQagV9jGMpZWh7dDos/IjEt28/OR1Z&#10;Tp00kz5xubNylWX30umB+EOvR2x6bPfbg1MwJByfP+2muZtvvgrcF02Sr7NS11fp6RFExBT/wvCD&#10;z+hQM9POH8gEYVlnGW+JClb5EgQH8oecjd2vIetK/l9QnwEAAP//AwBQSwECLQAUAAYACAAAACEA&#10;toM4kv4AAADhAQAAEwAAAAAAAAAAAAAAAAAAAAAAW0NvbnRlbnRfVHlwZXNdLnhtbFBLAQItABQA&#10;BgAIAAAAIQA4/SH/1gAAAJQBAAALAAAAAAAAAAAAAAAAAC8BAABfcmVscy8ucmVsc1BLAQItABQA&#10;BgAIAAAAIQB0bM3h5AEAACsEAAAOAAAAAAAAAAAAAAAAAC4CAABkcnMvZTJvRG9jLnhtbFBLAQIt&#10;ABQABgAIAAAAIQBNR6K73QAAAAkBAAAPAAAAAAAAAAAAAAAAAD4EAABkcnMvZG93bnJldi54bWxQ&#10;SwUGAAAAAAQABADzAAAASAUAAAAA&#10;" strokecolor="#7f7f7f [1612]"/>
            </w:pict>
          </mc:Fallback>
        </mc:AlternateContent>
      </w:r>
      <w:r w:rsidR="007D2F40">
        <w:rPr>
          <w:rFonts w:ascii="Arial" w:hAnsi="Arial" w:cs="Arial"/>
        </w:rPr>
        <w:t>Truck n</w:t>
      </w:r>
      <w:r w:rsidR="007D2F40" w:rsidRPr="0031085A">
        <w:rPr>
          <w:rFonts w:ascii="Arial" w:hAnsi="Arial" w:cs="Arial"/>
        </w:rPr>
        <w:t>umber:</w:t>
      </w:r>
      <w:r w:rsidR="007D2F40">
        <w:rPr>
          <w:rFonts w:ascii="Arial" w:hAnsi="Arial" w:cs="Arial"/>
        </w:rPr>
        <w:tab/>
      </w:r>
      <w:r w:rsidR="007D2F40">
        <w:rPr>
          <w:rFonts w:ascii="Arial" w:hAnsi="Arial" w:cs="Arial"/>
        </w:rPr>
        <w:tab/>
      </w:r>
      <w:r w:rsidR="007D2F40">
        <w:rPr>
          <w:rFonts w:ascii="Arial" w:hAnsi="Arial" w:cs="Arial"/>
        </w:rPr>
        <w:tab/>
      </w:r>
      <w:r w:rsidR="007D2F40">
        <w:rPr>
          <w:rFonts w:ascii="Arial" w:hAnsi="Arial" w:cs="Arial"/>
        </w:rPr>
        <w:tab/>
      </w:r>
      <w:r w:rsidR="007D2F40">
        <w:rPr>
          <w:rFonts w:ascii="Arial" w:hAnsi="Arial" w:cs="Arial"/>
        </w:rPr>
        <w:tab/>
        <w:t xml:space="preserve">  </w:t>
      </w:r>
    </w:p>
    <w:p w:rsidR="007D2F40" w:rsidRPr="0031085A" w:rsidRDefault="007D2F40" w:rsidP="007D2F40">
      <w:pPr>
        <w:ind w:left="-450"/>
        <w:rPr>
          <w:rFonts w:ascii="Arial" w:hAnsi="Arial" w:cs="Arial"/>
        </w:rPr>
      </w:pPr>
      <w:r>
        <w:rPr>
          <w:rFonts w:ascii="Arial" w:hAnsi="Arial" w:cs="Arial"/>
          <w:noProof/>
        </w:rPr>
        <mc:AlternateContent>
          <mc:Choice Requires="wps">
            <w:drawing>
              <wp:anchor distT="0" distB="0" distL="114300" distR="114300" simplePos="0" relativeHeight="251820032" behindDoc="0" locked="0" layoutInCell="1" allowOverlap="1" wp14:anchorId="64CE8F16" wp14:editId="63542378">
                <wp:simplePos x="0" y="0"/>
                <wp:positionH relativeFrom="column">
                  <wp:posOffset>978195</wp:posOffset>
                </wp:positionH>
                <wp:positionV relativeFrom="paragraph">
                  <wp:posOffset>156284</wp:posOffset>
                </wp:positionV>
                <wp:extent cx="1520308" cy="0"/>
                <wp:effectExtent l="0" t="0" r="22860" b="19050"/>
                <wp:wrapNone/>
                <wp:docPr id="341" name="Straight Connector 341"/>
                <wp:cNvGraphicFramePr/>
                <a:graphic xmlns:a="http://schemas.openxmlformats.org/drawingml/2006/main">
                  <a:graphicData uri="http://schemas.microsoft.com/office/word/2010/wordprocessingShape">
                    <wps:wsp>
                      <wps:cNvCnPr/>
                      <wps:spPr>
                        <a:xfrm>
                          <a:off x="0" y="0"/>
                          <a:ext cx="1520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1"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3pt" to="19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ZT4wEAACsEAAAOAAAAZHJzL2Uyb0RvYy54bWysU8tu2zAQvBfoPxC815KcpigEyzk4SC99&#10;GE36ATS1lAiQXIJk/Pj7LilbLtoCRYPoQGnJndmd4Wp1d7SG7SFEja7jzaLmDJzEXruh4z+eHt59&#10;5Cwm4Xph0EHHTxD53frtm9XBt7DEEU0PgRGJi+3Bd3xMybdVFeUIVsQFenB0qDBYkSgMQ9UHcSB2&#10;a6plXX+oDhh6H1BCjLR7Px3ydeFXCmT6plSExEzHqbdU1lDWXV6r9Uq0QxB+1PLchnhBF1ZoR0Vn&#10;qnuRBHsO+g8qq2XAiCotJNoKldISigZS09S/qXkchYeihcyJfrYpvh6t/LrfBqb7jt+8bzhzwtIl&#10;PaYg9DAmtkHnyEIMLJ+SVwcfW4Js3Daco+i3IQs/qmDzmySxY/H3NPsLx8QkbTa3y/qmpomQl7Pq&#10;CvQhpk+AluWPjhvtsnTRiv3nmKgYpV5S8rZxeY1odP+gjSlBHhrYmMD2gq57NzSFwDzbL9hPe7c1&#10;PVkIsZUZy+lTdGWis8xeZbGTvPKVTgamyt9BkWVZUCkwE001hJTgUrGrMFF2hinqcgbW/wae8zMU&#10;yiD/D3hGlMro0gy22mH4W/V0vLSspvyLA5PubMEO+1O5+GINTWRx7vz35JH/NS7w6z++/gkAAP//&#10;AwBQSwMEFAAGAAgAAAAhAAsTTqHfAAAACQEAAA8AAABkcnMvZG93bnJldi54bWxMj8FOwzAQRO9I&#10;/IO1SFwQdWjTKoQ4FYpAHDi1oEq9ufGSRLXXUey2yd+ziAMcZ3Y0+6ZYj86KMw6h86TgYZaAQKq9&#10;6ahR8Pnxep+BCFGT0dYTKpgwwLq8vip0bvyFNnjexkZwCYVcK2hj7HMpQ92i02HmeyS+ffnB6chy&#10;aKQZ9IXLnZXzJFlJpzviD63usWqxPm5PTkE3Yv+ys2/VcrrbZ3jMqlG+T0rd3ozPTyAijvEvDD/4&#10;jA4lMx38iUwQlvUy5S1RwTxdgeDA4nGRgjj8GrIs5P8F5TcAAAD//wMAUEsBAi0AFAAGAAgAAAAh&#10;ALaDOJL+AAAA4QEAABMAAAAAAAAAAAAAAAAAAAAAAFtDb250ZW50X1R5cGVzXS54bWxQSwECLQAU&#10;AAYACAAAACEAOP0h/9YAAACUAQAACwAAAAAAAAAAAAAAAAAvAQAAX3JlbHMvLnJlbHNQSwECLQAU&#10;AAYACAAAACEAilfGU+MBAAArBAAADgAAAAAAAAAAAAAAAAAuAgAAZHJzL2Uyb0RvYy54bWxQSwEC&#10;LQAUAAYACAAAACEACxNOod8AAAAJAQAADwAAAAAAAAAAAAAAAAA9BAAAZHJzL2Rvd25yZXYueG1s&#10;UEsFBgAAAAAEAAQA8wAAAEkFAAAAAA==&#10;" strokecolor="#7f7f7f [1612]"/>
            </w:pict>
          </mc:Fallback>
        </mc:AlternateContent>
      </w:r>
      <w:r>
        <w:rPr>
          <w:rFonts w:ascii="Arial" w:hAnsi="Arial" w:cs="Arial"/>
        </w:rPr>
        <w:t>Hour meter reading:</w:t>
      </w:r>
    </w:p>
    <w:p w:rsidR="007D2F40" w:rsidRDefault="007D2F40" w:rsidP="007D2F40">
      <w:pPr>
        <w:rPr>
          <w:rFonts w:ascii="Arial" w:hAnsi="Arial" w:cs="Arial"/>
          <w:sz w:val="24"/>
          <w:szCs w:val="24"/>
        </w:rPr>
      </w:pPr>
    </w:p>
    <w:p w:rsidR="007D2F40" w:rsidRDefault="007D2F40" w:rsidP="00CB4C16">
      <w:pPr>
        <w:rPr>
          <w:rFonts w:ascii="Arial" w:hAnsi="Arial" w:cs="Arial"/>
          <w:sz w:val="24"/>
          <w:szCs w:val="24"/>
        </w:rPr>
      </w:pPr>
    </w:p>
    <w:p w:rsidR="008D4FEE" w:rsidRDefault="008D4FEE" w:rsidP="00CB4C16">
      <w:pPr>
        <w:rPr>
          <w:rFonts w:ascii="Arial" w:hAnsi="Arial" w:cs="Arial"/>
          <w:sz w:val="24"/>
          <w:szCs w:val="24"/>
        </w:rPr>
      </w:pPr>
    </w:p>
    <w:p w:rsidR="008D4FEE" w:rsidRDefault="008D4FEE" w:rsidP="00CB4C16">
      <w:pPr>
        <w:rPr>
          <w:rFonts w:ascii="Arial" w:hAnsi="Arial" w:cs="Arial"/>
          <w:sz w:val="24"/>
          <w:szCs w:val="24"/>
        </w:rPr>
      </w:pPr>
    </w:p>
    <w:tbl>
      <w:tblPr>
        <w:tblStyle w:val="TableGrid"/>
        <w:tblW w:w="0" w:type="auto"/>
        <w:tblInd w:w="-342" w:type="dxa"/>
        <w:tblLayout w:type="fixed"/>
        <w:tblLook w:val="04A0" w:firstRow="1" w:lastRow="0" w:firstColumn="1" w:lastColumn="0" w:noHBand="0" w:noVBand="1"/>
      </w:tblPr>
      <w:tblGrid>
        <w:gridCol w:w="3420"/>
        <w:gridCol w:w="1206"/>
        <w:gridCol w:w="1188"/>
        <w:gridCol w:w="4428"/>
      </w:tblGrid>
      <w:tr w:rsidR="008D4FEE" w:rsidTr="005D6F2B">
        <w:trPr>
          <w:trHeight w:val="323"/>
        </w:trPr>
        <w:tc>
          <w:tcPr>
            <w:tcW w:w="3420" w:type="dxa"/>
            <w:shd w:val="clear" w:color="auto" w:fill="BFBFBF" w:themeFill="background1" w:themeFillShade="BF"/>
          </w:tcPr>
          <w:p w:rsidR="008D4FEE" w:rsidRDefault="008D4FEE" w:rsidP="000F0687">
            <w:pPr>
              <w:rPr>
                <w:rFonts w:ascii="Arial" w:hAnsi="Arial" w:cs="Arial"/>
                <w:sz w:val="24"/>
                <w:szCs w:val="24"/>
              </w:rPr>
            </w:pPr>
          </w:p>
        </w:tc>
        <w:tc>
          <w:tcPr>
            <w:tcW w:w="2394" w:type="dxa"/>
            <w:gridSpan w:val="2"/>
            <w:shd w:val="clear" w:color="auto" w:fill="BFBFBF" w:themeFill="background1" w:themeFillShade="BF"/>
          </w:tcPr>
          <w:p w:rsidR="008D4FEE" w:rsidRPr="00651CB8" w:rsidRDefault="008D4FEE" w:rsidP="000F0687">
            <w:pPr>
              <w:jc w:val="center"/>
              <w:rPr>
                <w:rFonts w:ascii="Arial" w:hAnsi="Arial" w:cs="Arial"/>
                <w:b/>
                <w:sz w:val="24"/>
                <w:szCs w:val="24"/>
              </w:rPr>
            </w:pPr>
            <w:r w:rsidRPr="00651CB8">
              <w:rPr>
                <w:rFonts w:ascii="Arial" w:hAnsi="Arial" w:cs="Arial"/>
                <w:b/>
                <w:sz w:val="24"/>
                <w:szCs w:val="24"/>
              </w:rPr>
              <w:t>Condition</w:t>
            </w:r>
          </w:p>
        </w:tc>
        <w:tc>
          <w:tcPr>
            <w:tcW w:w="4428" w:type="dxa"/>
            <w:shd w:val="clear" w:color="auto" w:fill="BFBFBF" w:themeFill="background1" w:themeFillShade="BF"/>
          </w:tcPr>
          <w:p w:rsidR="008D4FEE" w:rsidRPr="00651CB8" w:rsidRDefault="008D4FEE" w:rsidP="000F0687">
            <w:pPr>
              <w:rPr>
                <w:rFonts w:ascii="Arial" w:hAnsi="Arial" w:cs="Arial"/>
                <w:b/>
                <w:sz w:val="24"/>
                <w:szCs w:val="24"/>
              </w:rPr>
            </w:pPr>
            <w:r w:rsidRPr="00651CB8">
              <w:rPr>
                <w:rFonts w:ascii="Arial" w:hAnsi="Arial" w:cs="Arial"/>
                <w:b/>
                <w:sz w:val="24"/>
                <w:szCs w:val="24"/>
              </w:rPr>
              <w:t>Explain if Not Ok</w:t>
            </w:r>
          </w:p>
        </w:tc>
      </w:tr>
      <w:tr w:rsidR="008D4FEE" w:rsidTr="005D6F2B">
        <w:tc>
          <w:tcPr>
            <w:tcW w:w="3420" w:type="dxa"/>
            <w:shd w:val="clear" w:color="auto" w:fill="BFBFBF" w:themeFill="background1" w:themeFillShade="BF"/>
          </w:tcPr>
          <w:p w:rsidR="008D4FEE" w:rsidRDefault="008D4FEE" w:rsidP="000F0687">
            <w:pPr>
              <w:rPr>
                <w:rFonts w:ascii="Arial" w:hAnsi="Arial" w:cs="Arial"/>
                <w:sz w:val="24"/>
                <w:szCs w:val="24"/>
              </w:rPr>
            </w:pPr>
          </w:p>
        </w:tc>
        <w:tc>
          <w:tcPr>
            <w:tcW w:w="1206" w:type="dxa"/>
            <w:shd w:val="clear" w:color="auto" w:fill="BFBFBF" w:themeFill="background1" w:themeFillShade="BF"/>
          </w:tcPr>
          <w:p w:rsidR="008D4FEE" w:rsidRPr="00651CB8" w:rsidRDefault="008D4FEE" w:rsidP="000F0687">
            <w:pPr>
              <w:jc w:val="center"/>
              <w:rPr>
                <w:rFonts w:ascii="Arial" w:hAnsi="Arial" w:cs="Arial"/>
                <w:b/>
                <w:sz w:val="24"/>
                <w:szCs w:val="24"/>
              </w:rPr>
            </w:pPr>
            <w:r w:rsidRPr="00651CB8">
              <w:rPr>
                <w:rFonts w:ascii="Arial" w:hAnsi="Arial" w:cs="Arial"/>
                <w:b/>
                <w:sz w:val="24"/>
                <w:szCs w:val="24"/>
              </w:rPr>
              <w:t>OK</w:t>
            </w:r>
          </w:p>
        </w:tc>
        <w:tc>
          <w:tcPr>
            <w:tcW w:w="1188" w:type="dxa"/>
            <w:shd w:val="clear" w:color="auto" w:fill="BFBFBF" w:themeFill="background1" w:themeFillShade="BF"/>
          </w:tcPr>
          <w:p w:rsidR="008D4FEE" w:rsidRPr="00651CB8" w:rsidRDefault="008D4FEE" w:rsidP="000F0687">
            <w:pPr>
              <w:jc w:val="center"/>
              <w:rPr>
                <w:rFonts w:ascii="Arial" w:hAnsi="Arial" w:cs="Arial"/>
                <w:b/>
                <w:sz w:val="24"/>
                <w:szCs w:val="24"/>
              </w:rPr>
            </w:pPr>
            <w:r w:rsidRPr="00651CB8">
              <w:rPr>
                <w:rFonts w:ascii="Arial" w:hAnsi="Arial" w:cs="Arial"/>
                <w:b/>
                <w:sz w:val="24"/>
                <w:szCs w:val="24"/>
              </w:rPr>
              <w:t>Not OK</w:t>
            </w:r>
          </w:p>
        </w:tc>
        <w:tc>
          <w:tcPr>
            <w:tcW w:w="4428" w:type="dxa"/>
            <w:shd w:val="clear" w:color="auto" w:fill="BFBFBF" w:themeFill="background1" w:themeFillShade="BF"/>
          </w:tcPr>
          <w:p w:rsidR="008D4FEE" w:rsidRPr="00651CB8" w:rsidRDefault="008D4FEE" w:rsidP="000F0687">
            <w:pPr>
              <w:rPr>
                <w:rFonts w:ascii="Arial" w:hAnsi="Arial" w:cs="Arial"/>
                <w:sz w:val="24"/>
                <w:szCs w:val="24"/>
              </w:rPr>
            </w:pPr>
          </w:p>
        </w:tc>
      </w:tr>
      <w:tr w:rsidR="008D4FEE" w:rsidTr="005D6F2B">
        <w:trPr>
          <w:trHeight w:val="323"/>
        </w:trPr>
        <w:tc>
          <w:tcPr>
            <w:tcW w:w="3420" w:type="dxa"/>
          </w:tcPr>
          <w:p w:rsidR="008D4FEE" w:rsidRPr="00651CB8" w:rsidRDefault="008D4FEE" w:rsidP="000F0687">
            <w:pPr>
              <w:rPr>
                <w:rFonts w:ascii="Arial" w:hAnsi="Arial" w:cs="Arial"/>
                <w:b/>
                <w:sz w:val="24"/>
                <w:szCs w:val="24"/>
              </w:rPr>
            </w:pPr>
            <w:r>
              <w:rPr>
                <w:rFonts w:ascii="Arial" w:hAnsi="Arial" w:cs="Arial"/>
                <w:b/>
                <w:sz w:val="24"/>
                <w:szCs w:val="24"/>
              </w:rPr>
              <w:t>VEHICLE INSPECTION</w:t>
            </w: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3420" w:type="dxa"/>
          </w:tcPr>
          <w:p w:rsidR="008D4FEE" w:rsidRPr="00516BF5" w:rsidRDefault="008D4FEE" w:rsidP="000F0687">
            <w:pPr>
              <w:rPr>
                <w:rFonts w:ascii="Arial" w:hAnsi="Arial" w:cs="Arial"/>
              </w:rPr>
            </w:pPr>
            <w:r>
              <w:rPr>
                <w:rFonts w:ascii="Arial" w:hAnsi="Arial" w:cs="Arial"/>
              </w:rPr>
              <w:t>Forks</w:t>
            </w: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3420" w:type="dxa"/>
          </w:tcPr>
          <w:p w:rsidR="008D4FEE" w:rsidRPr="00516BF5" w:rsidRDefault="008D4FEE" w:rsidP="000F0687">
            <w:pPr>
              <w:rPr>
                <w:rFonts w:ascii="Arial" w:hAnsi="Arial" w:cs="Arial"/>
              </w:rPr>
            </w:pPr>
            <w:r>
              <w:rPr>
                <w:rFonts w:ascii="Arial" w:hAnsi="Arial" w:cs="Arial"/>
              </w:rPr>
              <w:t>Battery</w:t>
            </w: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3420" w:type="dxa"/>
          </w:tcPr>
          <w:p w:rsidR="008D4FEE" w:rsidRPr="00516BF5" w:rsidRDefault="008D4FEE" w:rsidP="000F0687">
            <w:pPr>
              <w:rPr>
                <w:rFonts w:ascii="Arial" w:hAnsi="Arial" w:cs="Arial"/>
              </w:rPr>
            </w:pPr>
            <w:r>
              <w:rPr>
                <w:rFonts w:ascii="Arial" w:hAnsi="Arial" w:cs="Arial"/>
              </w:rPr>
              <w:t>Hand guards</w:t>
            </w: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10242" w:type="dxa"/>
            <w:gridSpan w:val="4"/>
            <w:shd w:val="clear" w:color="auto" w:fill="BFBFBF" w:themeFill="background1" w:themeFillShade="BF"/>
          </w:tcPr>
          <w:p w:rsidR="008D4FEE" w:rsidRPr="00516BF5" w:rsidRDefault="008D4FEE" w:rsidP="000F0687">
            <w:pPr>
              <w:rPr>
                <w:rFonts w:ascii="Arial" w:hAnsi="Arial" w:cs="Arial"/>
              </w:rPr>
            </w:pPr>
          </w:p>
        </w:tc>
      </w:tr>
      <w:tr w:rsidR="008D4FEE" w:rsidTr="005D6F2B">
        <w:trPr>
          <w:trHeight w:val="314"/>
        </w:trPr>
        <w:tc>
          <w:tcPr>
            <w:tcW w:w="3420" w:type="dxa"/>
          </w:tcPr>
          <w:p w:rsidR="008D4FEE" w:rsidRPr="00651CB8" w:rsidRDefault="008D4FEE" w:rsidP="000F0687">
            <w:pPr>
              <w:rPr>
                <w:rFonts w:ascii="Arial" w:hAnsi="Arial" w:cs="Arial"/>
                <w:b/>
                <w:sz w:val="24"/>
                <w:szCs w:val="24"/>
              </w:rPr>
            </w:pPr>
            <w:r>
              <w:rPr>
                <w:rFonts w:ascii="Arial" w:hAnsi="Arial" w:cs="Arial"/>
                <w:b/>
                <w:sz w:val="24"/>
                <w:szCs w:val="24"/>
              </w:rPr>
              <w:t>OPERATIONS INSPECTION</w:t>
            </w: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3420" w:type="dxa"/>
          </w:tcPr>
          <w:p w:rsidR="008D4FEE" w:rsidRPr="00516BF5" w:rsidRDefault="008D4FEE" w:rsidP="000F0687">
            <w:pPr>
              <w:rPr>
                <w:rFonts w:ascii="Arial" w:hAnsi="Arial" w:cs="Arial"/>
              </w:rPr>
            </w:pPr>
            <w:r>
              <w:rPr>
                <w:rFonts w:ascii="Arial" w:hAnsi="Arial" w:cs="Arial"/>
              </w:rPr>
              <w:t>Test the brakes</w:t>
            </w: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3420" w:type="dxa"/>
          </w:tcPr>
          <w:p w:rsidR="008D4FEE" w:rsidRPr="00516BF5" w:rsidRDefault="008D4FEE" w:rsidP="000F0687">
            <w:pPr>
              <w:rPr>
                <w:rFonts w:ascii="Arial" w:hAnsi="Arial" w:cs="Arial"/>
              </w:rPr>
            </w:pPr>
            <w:r>
              <w:rPr>
                <w:rFonts w:ascii="Arial" w:hAnsi="Arial" w:cs="Arial"/>
              </w:rPr>
              <w:t>Check the drive operations</w:t>
            </w: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3420" w:type="dxa"/>
          </w:tcPr>
          <w:p w:rsidR="008D4FEE" w:rsidRPr="00516BF5" w:rsidRDefault="008D4FEE" w:rsidP="000F0687">
            <w:pPr>
              <w:rPr>
                <w:rFonts w:ascii="Arial" w:hAnsi="Arial" w:cs="Arial"/>
              </w:rPr>
            </w:pPr>
            <w:r>
              <w:rPr>
                <w:rFonts w:ascii="Arial" w:hAnsi="Arial" w:cs="Arial"/>
              </w:rPr>
              <w:t>Test the horn</w:t>
            </w: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3420" w:type="dxa"/>
          </w:tcPr>
          <w:p w:rsidR="008D4FEE" w:rsidRPr="00516BF5" w:rsidRDefault="008D4FEE" w:rsidP="000F0687">
            <w:pPr>
              <w:rPr>
                <w:rFonts w:ascii="Arial" w:hAnsi="Arial" w:cs="Arial"/>
              </w:rPr>
            </w:pPr>
            <w:r>
              <w:rPr>
                <w:rFonts w:ascii="Arial" w:hAnsi="Arial" w:cs="Arial"/>
              </w:rPr>
              <w:t>Inspect the load handling attachment operations</w:t>
            </w: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3420" w:type="dxa"/>
          </w:tcPr>
          <w:p w:rsidR="008D4FEE" w:rsidRDefault="008D4FEE" w:rsidP="000F0687">
            <w:pPr>
              <w:rPr>
                <w:rFonts w:ascii="Arial" w:hAnsi="Arial" w:cs="Arial"/>
              </w:rPr>
            </w:pP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3420" w:type="dxa"/>
          </w:tcPr>
          <w:p w:rsidR="008D4FEE" w:rsidRDefault="008D4FEE" w:rsidP="000F0687">
            <w:pPr>
              <w:rPr>
                <w:rFonts w:ascii="Arial" w:hAnsi="Arial" w:cs="Arial"/>
              </w:rPr>
            </w:pP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3420" w:type="dxa"/>
          </w:tcPr>
          <w:p w:rsidR="008D4FEE" w:rsidRDefault="008D4FEE" w:rsidP="000F0687">
            <w:pPr>
              <w:rPr>
                <w:rFonts w:ascii="Arial" w:hAnsi="Arial" w:cs="Arial"/>
              </w:rPr>
            </w:pP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3420" w:type="dxa"/>
          </w:tcPr>
          <w:p w:rsidR="008D4FEE" w:rsidRDefault="008D4FEE" w:rsidP="000F0687">
            <w:pPr>
              <w:rPr>
                <w:rFonts w:ascii="Arial" w:hAnsi="Arial" w:cs="Arial"/>
              </w:rPr>
            </w:pPr>
          </w:p>
        </w:tc>
        <w:tc>
          <w:tcPr>
            <w:tcW w:w="1206" w:type="dxa"/>
          </w:tcPr>
          <w:p w:rsidR="008D4FEE" w:rsidRPr="00516BF5" w:rsidRDefault="008D4FEE" w:rsidP="000F0687">
            <w:pPr>
              <w:jc w:val="center"/>
              <w:rPr>
                <w:rFonts w:ascii="Arial" w:hAnsi="Arial" w:cs="Arial"/>
                <w:b/>
              </w:rPr>
            </w:pPr>
          </w:p>
        </w:tc>
        <w:tc>
          <w:tcPr>
            <w:tcW w:w="1188" w:type="dxa"/>
          </w:tcPr>
          <w:p w:rsidR="008D4FEE" w:rsidRPr="00516BF5" w:rsidRDefault="008D4FEE" w:rsidP="000F0687">
            <w:pPr>
              <w:jc w:val="center"/>
              <w:rPr>
                <w:rFonts w:ascii="Arial" w:hAnsi="Arial" w:cs="Arial"/>
                <w:b/>
              </w:rPr>
            </w:pPr>
          </w:p>
        </w:tc>
        <w:tc>
          <w:tcPr>
            <w:tcW w:w="4428" w:type="dxa"/>
          </w:tcPr>
          <w:p w:rsidR="008D4FEE" w:rsidRPr="00516BF5" w:rsidRDefault="008D4FEE" w:rsidP="000F0687">
            <w:pPr>
              <w:rPr>
                <w:rFonts w:ascii="Arial" w:hAnsi="Arial" w:cs="Arial"/>
              </w:rPr>
            </w:pPr>
          </w:p>
        </w:tc>
      </w:tr>
      <w:tr w:rsidR="008D4FEE" w:rsidTr="005D6F2B">
        <w:tc>
          <w:tcPr>
            <w:tcW w:w="10242" w:type="dxa"/>
            <w:gridSpan w:val="4"/>
            <w:tcBorders>
              <w:left w:val="nil"/>
              <w:bottom w:val="nil"/>
              <w:right w:val="nil"/>
            </w:tcBorders>
          </w:tcPr>
          <w:p w:rsidR="008D4FEE" w:rsidRPr="00651CB8" w:rsidRDefault="008D4FEE" w:rsidP="000F0687">
            <w:pPr>
              <w:rPr>
                <w:rFonts w:ascii="Arial" w:hAnsi="Arial" w:cs="Arial"/>
                <w:sz w:val="24"/>
                <w:szCs w:val="24"/>
              </w:rPr>
            </w:pPr>
            <w:r w:rsidRPr="00651CB8">
              <w:rPr>
                <w:rFonts w:ascii="Arial" w:hAnsi="Arial" w:cs="Arial"/>
                <w:b/>
                <w:sz w:val="24"/>
                <w:szCs w:val="24"/>
              </w:rPr>
              <w:t>Additional Remarks</w:t>
            </w:r>
            <w:r w:rsidRPr="00651CB8">
              <w:rPr>
                <w:rFonts w:ascii="Arial" w:hAnsi="Arial" w:cs="Arial"/>
                <w:sz w:val="24"/>
                <w:szCs w:val="24"/>
              </w:rPr>
              <w:t>:</w:t>
            </w:r>
          </w:p>
          <w:p w:rsidR="008D4FEE" w:rsidRDefault="008D4FEE" w:rsidP="000F0687">
            <w:pPr>
              <w:rPr>
                <w:rFonts w:ascii="Arial" w:hAnsi="Arial" w:cs="Arial"/>
              </w:rPr>
            </w:pPr>
          </w:p>
          <w:p w:rsidR="008D4FEE" w:rsidRDefault="008D4FEE" w:rsidP="000F0687">
            <w:pPr>
              <w:rPr>
                <w:rFonts w:ascii="Arial" w:hAnsi="Arial" w:cs="Arial"/>
              </w:rPr>
            </w:pPr>
          </w:p>
          <w:p w:rsidR="008D4FEE" w:rsidRDefault="008D4FEE" w:rsidP="000F0687">
            <w:pPr>
              <w:rPr>
                <w:rFonts w:ascii="Arial" w:hAnsi="Arial" w:cs="Arial"/>
              </w:rPr>
            </w:pPr>
          </w:p>
          <w:p w:rsidR="008D4FEE" w:rsidRDefault="008D4FEE" w:rsidP="000F0687">
            <w:pPr>
              <w:rPr>
                <w:rFonts w:ascii="Arial" w:hAnsi="Arial" w:cs="Arial"/>
              </w:rPr>
            </w:pPr>
          </w:p>
          <w:p w:rsidR="008D4FEE" w:rsidRDefault="008D4FEE" w:rsidP="000F0687">
            <w:pPr>
              <w:rPr>
                <w:rFonts w:ascii="Arial" w:hAnsi="Arial" w:cs="Arial"/>
              </w:rPr>
            </w:pPr>
          </w:p>
          <w:p w:rsidR="008D4FEE" w:rsidRDefault="008D4FEE" w:rsidP="000F0687">
            <w:pPr>
              <w:rPr>
                <w:rFonts w:ascii="Arial" w:hAnsi="Arial" w:cs="Arial"/>
              </w:rPr>
            </w:pPr>
          </w:p>
          <w:p w:rsidR="008D4FEE" w:rsidRPr="00516BF5" w:rsidRDefault="008D4FEE" w:rsidP="000F0687">
            <w:pPr>
              <w:rPr>
                <w:rFonts w:ascii="Arial" w:hAnsi="Arial" w:cs="Arial"/>
              </w:rPr>
            </w:pPr>
          </w:p>
        </w:tc>
      </w:tr>
    </w:tbl>
    <w:p w:rsidR="008D4FEE" w:rsidRPr="005C2FC5" w:rsidRDefault="008D4FEE" w:rsidP="008D4FEE">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23104" behindDoc="0" locked="0" layoutInCell="1" allowOverlap="1" wp14:anchorId="3DF1E5E4" wp14:editId="040D23B0">
                <wp:simplePos x="0" y="0"/>
                <wp:positionH relativeFrom="column">
                  <wp:posOffset>584791</wp:posOffset>
                </wp:positionH>
                <wp:positionV relativeFrom="paragraph">
                  <wp:posOffset>147556</wp:posOffset>
                </wp:positionV>
                <wp:extent cx="4157330" cy="0"/>
                <wp:effectExtent l="0" t="0" r="15240" b="19050"/>
                <wp:wrapNone/>
                <wp:docPr id="343" name="Straight Connector 343"/>
                <wp:cNvGraphicFramePr/>
                <a:graphic xmlns:a="http://schemas.openxmlformats.org/drawingml/2006/main">
                  <a:graphicData uri="http://schemas.microsoft.com/office/word/2010/wordprocessingShape">
                    <wps:wsp>
                      <wps:cNvCnPr/>
                      <wps:spPr>
                        <a:xfrm>
                          <a:off x="0" y="0"/>
                          <a:ext cx="41573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3" o:spid="_x0000_s1026" style="position:absolute;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6pt" to="3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pv5wEAACsEAAAOAAAAZHJzL2Uyb0RvYy54bWysU02P0zAQvSPxHyzfadLtLqCo6R66Wi58&#10;VOzyA1xn3FiyPZbtbdN/z9hJUwQICUQOTsae92be82R9P1jDjhCiRtfy5aLmDJzETrtDy789P755&#10;z1lMwnXCoIOWnyHy+83rV+uTb+AGezQdBEYkLjYn3/I+Jd9UVZQ9WBEX6MHRocJgRaIwHKouiBOx&#10;W1Pd1PXb6oSh8wElxEi7D+Mh3xR+pUCmL0pFSMy0nHpLZQ1l3ee12qxFcwjC91pObYh/6MIK7ajo&#10;TPUgkmAvQf9CZbUMGFGlhURboVJaQtFAapb1T2qeeuGhaCFzop9tiv+PVn4+7gLTXctXtyvOnLB0&#10;SU8pCH3oE9uic2QhBpZPyauTjw1Btm4Xpij6XcjCBxVsfpMkNhR/z7O/MCQmafN2efdutaJrkJez&#10;6gr0IaYPgJblj5Yb7bJ00Yjjx5ioGKVeUvK2cXmNaHT3qI0pQR4a2JrAjoKue39YFgLzYj9hN+7d&#10;1fRkIcRWZiynj9GVic4ye5XFjvLKVzobGCt/BUWWkaCxwEw01hBSgkvLqYpxlJ1hirqcgXXp7I/A&#10;KT9DoQzy34BnRKmMLs1gqx2G31VPw6VlNeZfHBh1Zwv22J3LxRdraCKLc9Pfk0f+x7jAr//45jsA&#10;AAD//wMAUEsDBBQABgAIAAAAIQCeZgt33QAAAAgBAAAPAAAAZHJzL2Rvd25yZXYueG1sTI/BTsMw&#10;EETvSPyDtUhcEHUaoIQQp0IRiAMnCkLi5sZLEtVeR7HbOn/PIg5w3JnR7JtqnZwVB5zC4EnBcpGB&#10;QGq9GahT8P72dFmACFGT0dYTKpgxwLo+Pal0afyRXvGwiZ3gEgqlVtDHOJZShrZHp8PCj0jsffnJ&#10;6cjn1Ekz6SOXOyvzLFtJpwfiD70esemx3W32TsGQcHz8sM/NzXzxWeCuaJJ8mZU6P0sP9yAipvgX&#10;hh98RoeambZ+TyYIq+AuX3JSQX6Vg2D/9nrFU7a/gqwr+X9A/Q0AAP//AwBQSwECLQAUAAYACAAA&#10;ACEAtoM4kv4AAADhAQAAEwAAAAAAAAAAAAAAAAAAAAAAW0NvbnRlbnRfVHlwZXNdLnhtbFBLAQIt&#10;ABQABgAIAAAAIQA4/SH/1gAAAJQBAAALAAAAAAAAAAAAAAAAAC8BAABfcmVscy8ucmVsc1BLAQIt&#10;ABQABgAIAAAAIQABOipv5wEAACsEAAAOAAAAAAAAAAAAAAAAAC4CAABkcnMvZTJvRG9jLnhtbFBL&#10;AQItABQABgAIAAAAIQCeZgt33QAAAAgBAAAPAAAAAAAAAAAAAAAAAEEEAABkcnMvZG93bnJldi54&#10;bWxQSwUGAAAAAAQABADzAAAASwUAAAAA&#10;" strokecolor="#7f7f7f [1612]"/>
            </w:pict>
          </mc:Fallback>
        </mc:AlternateContent>
      </w:r>
      <w:r w:rsidRPr="005C2FC5">
        <w:rPr>
          <w:rFonts w:ascii="Arial" w:hAnsi="Arial" w:cs="Arial"/>
        </w:rPr>
        <w:t>Inspected by:</w:t>
      </w:r>
    </w:p>
    <w:p w:rsidR="008D4FEE" w:rsidRPr="005C2FC5" w:rsidRDefault="008D4FEE" w:rsidP="008D4FEE">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24128" behindDoc="0" locked="0" layoutInCell="1" allowOverlap="1" wp14:anchorId="071ED1D6" wp14:editId="4464A960">
                <wp:simplePos x="0" y="0"/>
                <wp:positionH relativeFrom="column">
                  <wp:posOffset>74428</wp:posOffset>
                </wp:positionH>
                <wp:positionV relativeFrom="paragraph">
                  <wp:posOffset>154748</wp:posOffset>
                </wp:positionV>
                <wp:extent cx="1881963" cy="0"/>
                <wp:effectExtent l="0" t="0" r="23495" b="19050"/>
                <wp:wrapNone/>
                <wp:docPr id="344" name="Straight Connector 344"/>
                <wp:cNvGraphicFramePr/>
                <a:graphic xmlns:a="http://schemas.openxmlformats.org/drawingml/2006/main">
                  <a:graphicData uri="http://schemas.microsoft.com/office/word/2010/wordprocessingShape">
                    <wps:wsp>
                      <wps:cNvCnPr/>
                      <wps:spPr>
                        <a:xfrm>
                          <a:off x="0" y="0"/>
                          <a:ext cx="188196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4"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2pt" to="1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cU5QEAACsEAAAOAAAAZHJzL2Uyb0RvYy54bWysU02P0zAQvSPxHyzfaZLdZVWipnvoarnw&#10;UbHwA1zHbizZHmvsbdp/z9hpUwRICEQOTsae92be82T1cHSWHRRGA77jzaLmTHkJvfH7jn/7+vRm&#10;yVlMwvfCglcdP6nIH9avX63G0KobGMD2ChmR+NiOoeNDSqGtqigH5URcQFCeDjWgE4lC3Fc9ipHY&#10;na1u6vq+GgH7gCBVjLT7OB3ydeHXWsn0WeuoErMdp95SWbGsu7xW65Vo9yjCYOS5DfEPXThhPBWd&#10;qR5FEuwFzS9UzkiECDotJLgKtDZSFQ2kpql/UvM8iKCKFjInhtmm+P9o5afDFpnpO357d8eZF44u&#10;6TmhMPshsQ14TxYCsnxKXo0htgTZ+C2eoxi2mIUfNbr8JknsWPw9zf6qY2KSNpvlsnl3f8uZvJxV&#10;V2DAmN4rcCx/dNwan6WLVhw+xETFKPWSkretz2sEa/onY20J8tCojUV2EHTdu31TCOyL+wj9tPe2&#10;picLIbYyYzl9iq5MdJbZqyx2kle+0smqqfIXpcmyLKgUmImmGkJK5VNzrmI9ZWeYpi5nYP1n4Dk/&#10;Q1UZ5L8Bz4hSGXyawc54wN9VT8dLy3rKvzgw6c4W7KA/lYsv1tBEFufOf08e+R/jAr/+4+vvAAAA&#10;//8DAFBLAwQUAAYACAAAACEAYq8Ef90AAAAIAQAADwAAAGRycy9kb3ducmV2LnhtbEyPwU7DMBBE&#10;70j8g7VIXBB1UgpEIU6FIhAHTi0IiZsbL0lUex3Fbuv8PYs4wHF2RrNvqnVyVhxxCoMnBfkiA4HU&#10;ejNQp+D97fm6ABGiJqOtJ1QwY4B1fX5W6dL4E23wuI2d4BIKpVbQxziWUoa2R6fDwo9I7H35yenI&#10;cuqkmfSJy52Vyyy7k04PxB96PWLTY7vfHpyCIeH49GFfmtv56rPAfdEk+TordXmRHh9AREzxLww/&#10;+IwONTPt/IFMEJZ1fs9JBcvVCgT7N1mRg9j9HmRdyf8D6m8AAAD//wMAUEsBAi0AFAAGAAgAAAAh&#10;ALaDOJL+AAAA4QEAABMAAAAAAAAAAAAAAAAAAAAAAFtDb250ZW50X1R5cGVzXS54bWxQSwECLQAU&#10;AAYACAAAACEAOP0h/9YAAACUAQAACwAAAAAAAAAAAAAAAAAvAQAAX3JlbHMvLnJlbHNQSwECLQAU&#10;AAYACAAAACEACZNHFOUBAAArBAAADgAAAAAAAAAAAAAAAAAuAgAAZHJzL2Uyb0RvYy54bWxQSwEC&#10;LQAUAAYACAAAACEAYq8Ef90AAAAIAQAADwAAAAAAAAAAAAAAAAA/BAAAZHJzL2Rvd25yZXYueG1s&#10;UEsFBgAAAAAEAAQA8wAAAEkFAAAAAA==&#10;" strokecolor="#7f7f7f [1612]"/>
            </w:pict>
          </mc:Fallback>
        </mc:AlternateContent>
      </w:r>
      <w:r w:rsidRPr="005C2FC5">
        <w:rPr>
          <w:rFonts w:ascii="Arial" w:hAnsi="Arial" w:cs="Arial"/>
        </w:rPr>
        <w:t>Date:</w:t>
      </w:r>
    </w:p>
    <w:p w:rsidR="008D4FEE" w:rsidRDefault="008D4FEE" w:rsidP="00CB4C16">
      <w:pPr>
        <w:rPr>
          <w:rFonts w:ascii="Arial" w:hAnsi="Arial" w:cs="Arial"/>
          <w:sz w:val="24"/>
          <w:szCs w:val="24"/>
        </w:rPr>
      </w:pPr>
    </w:p>
    <w:p w:rsidR="00776AE7" w:rsidRDefault="00776AE7" w:rsidP="00CB4C16">
      <w:pPr>
        <w:rPr>
          <w:rFonts w:ascii="Arial" w:hAnsi="Arial" w:cs="Arial"/>
          <w:sz w:val="24"/>
          <w:szCs w:val="24"/>
        </w:rPr>
      </w:pPr>
    </w:p>
    <w:p w:rsidR="00425658" w:rsidRDefault="00425658" w:rsidP="00425658">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826176" behindDoc="0" locked="0" layoutInCell="1" allowOverlap="1" wp14:anchorId="19133885" wp14:editId="116C076F">
                <wp:simplePos x="0" y="0"/>
                <wp:positionH relativeFrom="column">
                  <wp:posOffset>-446567</wp:posOffset>
                </wp:positionH>
                <wp:positionV relativeFrom="paragraph">
                  <wp:posOffset>202019</wp:posOffset>
                </wp:positionV>
                <wp:extent cx="6815425" cy="0"/>
                <wp:effectExtent l="0" t="0" r="24130" b="19050"/>
                <wp:wrapNone/>
                <wp:docPr id="345" name="Straight Connector 345"/>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5" o:spid="_x0000_s1026"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z25wEAACsEAAAOAAAAZHJzL2Uyb0RvYy54bWysU02P2yAQvVfqf0DcGzvpJlpZcfaQ1fbS&#10;j6jb/gCChxgJGARs4vz7Djjxrtqq0q56wYaZ92beY1jfDdawI4So0bV8Pqs5Ayex0+7Q8p8/Hj7c&#10;chaTcJ0w6KDlZ4j8bvP+3frkG1hgj6aDwIjExebkW96n5JuqirIHK+IMPTgKKgxWJNqGQ9UFcSJ2&#10;a6pFXa+qE4bOB5QQI53ej0G+KfxKgUzflIqQmGk59ZbKGsq6z2u1WYvmEITvtby0Id7QhRXaUdGJ&#10;6l4kwZ6C/oPKahkwokozibZCpbSEooHUzOvf1Dz2wkPRQuZEP9kU/x+t/HrcBaa7ln+8WXLmhKVL&#10;ekxB6EOf2BadIwsxsBwlr04+NgTZul247KLfhSx8UMHmL0liQ/H3PPkLQ2KSDle38+XNgsrIa6x6&#10;BvoQ0ydAy/JPy412WbpoxPFzTFSMUq8p+di4vEY0unvQxpRNHhrYmsCOgq57f5gXAvNkv2A3nq2W&#10;dV0undjKjOX0wv2CiWKZvcpiR3nlL50NjJW/gyLLSNBYYCIaawgpwaV5tqswUXaGKepyAtals38C&#10;L/kZCmWQXwOeEKUyujSBrXYY/lY9DdeW1Zh/dWDUnS3YY3cuF1+soYksCi+vJ4/8y32BP7/xzS8A&#10;AAD//wMAUEsDBBQABgAIAAAAIQBPFQ003QAAAAoBAAAPAAAAZHJzL2Rvd25yZXYueG1sTI9BTsMw&#10;EEX3SNzBGiR2rV2CCgpxKlTRXYtoyQGc2E2i2uPIdtNwe6ZiQZcz8/Tn/WI1OctGE2LvUcJiLoAZ&#10;bLzusZVQfW9mr8BiUqiV9Wgk/JgIq/L+rlC59hfcm/GQWkYhGHMloUtpyDmPTWecinM/GKTb0Qen&#10;Eo2h5TqoC4U7y5+EWHKneqQPnRrMujPN6XB2EpZ2Z8fPtt4/h52ttl9VtdmuP6R8fJje34AlM6V/&#10;GK76pA4lOdX+jDoyK2H2IjJCJWQLqnAFhMioXf234WXBbyuUvwAAAP//AwBQSwECLQAUAAYACAAA&#10;ACEAtoM4kv4AAADhAQAAEwAAAAAAAAAAAAAAAAAAAAAAW0NvbnRlbnRfVHlwZXNdLnhtbFBLAQIt&#10;ABQABgAIAAAAIQA4/SH/1gAAAJQBAAALAAAAAAAAAAAAAAAAAC8BAABfcmVscy8ucmVsc1BLAQIt&#10;ABQABgAIAAAAIQCaPvz25wEAACsEAAAOAAAAAAAAAAAAAAAAAC4CAABkcnMvZTJvRG9jLnhtbFBL&#10;AQItABQABgAIAAAAIQBPFQ003QAAAAoBAAAPAAAAAAAAAAAAAAAAAEEEAABkcnMvZG93bnJldi54&#10;bWxQSwUGAAAAAAQABADzAAAASwUAAAAA&#10;" strokecolor="#a5a5a5 [2092]"/>
            </w:pict>
          </mc:Fallback>
        </mc:AlternateContent>
      </w:r>
      <w:r>
        <w:rPr>
          <w:rFonts w:ascii="Arial" w:hAnsi="Arial" w:cs="Arial"/>
          <w:b/>
          <w:sz w:val="24"/>
          <w:szCs w:val="24"/>
        </w:rPr>
        <w:t xml:space="preserve">APPENDIX B-8 -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425658" w:rsidRDefault="00425658" w:rsidP="00425658">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27200" behindDoc="0" locked="0" layoutInCell="1" allowOverlap="1" wp14:anchorId="5F0B111C" wp14:editId="469C4500">
                <wp:simplePos x="0" y="0"/>
                <wp:positionH relativeFrom="column">
                  <wp:posOffset>-457038</wp:posOffset>
                </wp:positionH>
                <wp:positionV relativeFrom="paragraph">
                  <wp:posOffset>260350</wp:posOffset>
                </wp:positionV>
                <wp:extent cx="6814820" cy="0"/>
                <wp:effectExtent l="0" t="0" r="24130" b="19050"/>
                <wp:wrapNone/>
                <wp:docPr id="346" name="Straight Connector 346"/>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6"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c5wEAACsEAAAOAAAAZHJzL2Uyb0RvYy54bWysU02P2yAQvVfqf0DcGzvpNoqsOHvIanvp&#10;R9Td/gCChxgJGARs4vz7Djjxrtpqpa16wYaZ92beG1jfDtawI4So0bV8Pqs5Ayex0+7Q8p+P9x9W&#10;nMUkXCcMOmj5GSK/3bx/tz75BhbYo+kgMCJxsTn5lvcp+aaqouzBijhDD46CCoMVibbhUHVBnIjd&#10;mmpR18vqhKHzASXESKd3Y5BvCr9SINN3pSIkZlpOvaWyhrLu81pt1qI5BOF7LS9tiH/owgrtqOhE&#10;dSeSYE9B/0FltQwYUaWZRFuhUlpC0UBq5vVvah564aFoIXOin2yK/49WfjvuAtNdyz/eLDlzwtKQ&#10;HlIQ+tAntkXnyEIMLEfJq5OPDUG2bhcuu+h3IQsfVLD5S5LYUPw9T/7CkJikw+VqfrNa0BjkNVY9&#10;A32I6TOgZfmn5Ua7LF004vglJipGqdeUfGxcXiMa3d1rY8omXxrYmsCOgsa9P8wLgXmyX7Ebz5af&#10;6roMndjKHcvphfsFE8Uye5XFjvLKXzobGCv/AEWWkaCxwEQ01hBSgkvzbFdhouwMU9TlBKxLZ68C&#10;L/kZCuUivwU8IUpldGkCW+0w/K16Gq4tqzH/6sCoO1uwx+5cBl+soRtZFF5eT77yL/cF/vzGN78A&#10;AAD//wMAUEsDBBQABgAIAAAAIQD5kgik3gAAAAoBAAAPAAAAZHJzL2Rvd25yZXYueG1sTI/BTsMw&#10;EETvSPyDtUjcWjtRVVCIU6GK3lpE23yAEy9JhL2ObDcNf48rDnBa7c5o9k25ma1hE/owOJKQLQUw&#10;pNbpgToJ9Xm3eAYWoiKtjCOU8I0BNtX9XakK7a50xOkUO5ZCKBRKQh/jWHAe2h6tCks3IiXt03mr&#10;Ylp9x7VX1xRuDc+FWHOrBkofejXitsf263SxEtbmYKb3rjmu/MHU+4+63u23b1I+PsyvL8AizvHP&#10;DDf8hA5VYmrchXRgRsLiKU9dooRVlubNIESWA2t+L7wq+f8K1Q8AAAD//wMAUEsBAi0AFAAGAAgA&#10;AAAhALaDOJL+AAAA4QEAABMAAAAAAAAAAAAAAAAAAAAAAFtDb250ZW50X1R5cGVzXS54bWxQSwEC&#10;LQAUAAYACAAAACEAOP0h/9YAAACUAQAACwAAAAAAAAAAAAAAAAAvAQAAX3JlbHMvLnJlbHNQSwEC&#10;LQAUAAYACAAAACEA1qnDXOcBAAArBAAADgAAAAAAAAAAAAAAAAAuAgAAZHJzL2Uyb0RvYy54bWxQ&#10;SwECLQAUAAYACAAAACEA+ZIIpN4AAAAKAQAADwAAAAAAAAAAAAAAAABBBAAAZHJzL2Rvd25yZXYu&#10;eG1sUEsFBgAAAAAEAAQA8wAAAEwFAAAAAA==&#10;" strokecolor="#a5a5a5 [2092]"/>
            </w:pict>
          </mc:Fallback>
        </mc:AlternateContent>
      </w:r>
      <w:r>
        <w:rPr>
          <w:rFonts w:ascii="Arial" w:hAnsi="Arial" w:cs="Arial"/>
          <w:b/>
          <w:sz w:val="28"/>
          <w:szCs w:val="28"/>
        </w:rPr>
        <w:t>INSPECTION CHECKLIST – WALKING TRANSTACKER</w:t>
      </w:r>
    </w:p>
    <w:p w:rsidR="00425658" w:rsidRDefault="00425658" w:rsidP="00425658">
      <w:pPr>
        <w:ind w:left="-450"/>
        <w:rPr>
          <w:rFonts w:ascii="Arial" w:hAnsi="Arial" w:cs="Arial"/>
        </w:rPr>
      </w:pPr>
      <w:r>
        <w:rPr>
          <w:rFonts w:ascii="Arial" w:hAnsi="Arial" w:cs="Arial"/>
          <w:noProof/>
        </w:rPr>
        <mc:AlternateContent>
          <mc:Choice Requires="wps">
            <w:drawing>
              <wp:anchor distT="0" distB="0" distL="114300" distR="114300" simplePos="0" relativeHeight="251830272" behindDoc="0" locked="0" layoutInCell="0" allowOverlap="1" wp14:anchorId="34DCD514" wp14:editId="16E735E9">
                <wp:simplePos x="0" y="0"/>
                <wp:positionH relativeFrom="column">
                  <wp:posOffset>2721610</wp:posOffset>
                </wp:positionH>
                <wp:positionV relativeFrom="paragraph">
                  <wp:posOffset>10662</wp:posOffset>
                </wp:positionV>
                <wp:extent cx="3221665" cy="1499190"/>
                <wp:effectExtent l="0" t="0" r="0" b="6350"/>
                <wp:wrapNone/>
                <wp:docPr id="350" name="Rectangle 350" descr="walking transtac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665" cy="1499190"/>
                        </a:xfrm>
                        <a:prstGeom prst="rect">
                          <a:avLst/>
                        </a:prstGeom>
                        <a:blipFill dpi="0" rotWithShape="0">
                          <a:blip r:embed="rId25"/>
                          <a:srcRect/>
                          <a:stretch>
                            <a:fillRect t="-45362" r="-10632" b="-11264"/>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alt="walking transtacker" style="position:absolute;margin-left:214.3pt;margin-top:.85pt;width:253.65pt;height:118.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Z1I9QIAANEFAAAOAAAAZHJzL2Uyb0RvYy54bWyslG1v0zAQx98j8R0s&#10;v+/y0DRroqXTtlI0acDEQLx2baex5tjBdpsOxHfn7DSlY0hIiL5I/Xi++93/7uJy30q048YKrSqc&#10;nMUYcUU1E2pT4c+fVpM5RtYRxYjUilf4iVt8uXj96qLvSp7qRkvGDQIjypZ9V+HGua6MIksb3hJ7&#10;pjuuYLPWpiUOpmYTMUN6sN7KKI3jPOq1YZ3RlFsLq8thEy+C/brm1H2oa8sdkhUG31z4mvBd+2+0&#10;uCDlxpCuEfTgBvkHL1oiFDx6NLUkjqCtES9MtYIabXXtzqhuI13XgvIQA0STxL9F89CQjodYAI7t&#10;jpjs/zNL3+/uDRKswtMZ8FGkhSR9BGxEbSRHYZFxSwFZT+QjIEbOEAUppY/ceHx9Z0uw8tDdGw/A&#10;dneaPlqk9E0DNviVMbpvOGHgdOLPR88u+ImFq2jdv9MM3iZbpwPJfW1abxAYoX1I2NMxYXzvEIXF&#10;aZomeT7DiMJekhVFUoSURqQcr3fGurdct8gPKmwgtGCe7O6s8+6QcjziX1tL0a2ElIh1kDwgYrT7&#10;IlwTUuEXxkOHZACXv0t2SPNS023LlRt0a7gkDorGNqKz8EzJ2zWHNJhbFjABSUN9IoJCrTPc0cY/&#10;XoN3ft1reZLNpnkKt2GYxPkUhqDqSZKkeRZYg5XxJgQ6BufNSOW/SvtgBwzDCqAFMH7PQw4S/l4k&#10;aRZfp8Vklc/PJ9kqm02K83g+iZPiusjjrMiWqx+eTJKVjWCMqzuh+FhOSfaC0R+r4FDYQyGEgkJ9&#10;hYtZOgvQrZaCeW+9b9Zs1jfSoB3xdR1+Y7ynx1rhoLtI0VZ4fjxESi/HN4oFso4IOYyj5+4HaQCD&#10;8T9QCeL1eh10v9bsCbQLGglagT4Ig0abbxj10FMqbL9uieEYyVsF+i+SLPNNKEyy2Xnq9XW6sz7d&#10;IYqCqQo7jIbhjYMZXNl2RmwaeCkJYJS+gpqpRVCzr6fBq0OlQd8IERx6nG9Mp/Nw6lcnXvwE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1AQfi4AAAAAkBAAAPAAAAZHJzL2Rvd25y&#10;ZXYueG1sTI9BT4NAEIXvJv6HzZh4s4tQWoosjSExGg8mVA9628IIpOwssltK/73Tkx4n38t732Tb&#10;2fRiwtF1lhTcLwIQSJWtO2oUfLw/3SUgnNdU694SKjijg21+fZXptLYnKnHa+UZwCblUK2i9H1Ip&#10;XdWi0W5hByRm33Y02vM5NrIe9YnLTS/DIFhJozvihVYPWLRYHXZHoyCOE/+2/Ck+i9eXYYoOVfn1&#10;XJZK3d7Mjw8gPM7+LwwXfVaHnJ329ki1E72CZZisOMpgDYL5Joo3IPYKwmidgMwz+f+D/BcAAP//&#10;AwBQSwMECgAAAAAAAAAhAD6a2sg+CQAAPgkAABQAAABkcnMvbWVkaWEvaW1hZ2UxLnBuZ4lQTkcN&#10;ChoKAAAADUlIRFIAAAEpAAAAyAgDAAAAgyjnIwAAAANzQklUAgICzEzLogAAAAxQTFRF////wMDA&#10;gICAAAAAtP/LyAAAAAFiS0dEAIgFHUgAAAjESURBVHic7Z2NmuMqCIYF7v+eTyOCoMYmPdtpEnmf&#10;nbT5HfMtoiLJpBQEQRAEQRAEQRAEQRAEQRAEQRAEQRAEwQUhkkWyX77wS24C0VZaXspH2V4WZXV6&#10;BeaTX376nN/BhS1FNiX3NjW7gB78/rjxL78LRapUl3VzKGWxRvWJUvXs84fcSymjiVRB9lFlq1sj&#10;0ZX6S/B+4/TM0eLI1J2Rv34y5/zBLX9Io1QRxm01d1l/egPcTqvn65H5GkYZuab5reacCyuV6g2W&#10;NadUrZzuZt3/vavBTgVyO73URkgyhnxhRCmqG6pSplE8plRqKmzyIjQryZ15C6WSKsUyaYUa2FQS&#10;UzNX0GV1V/UU9T92n7n+XZRKXWmp8yvtgnaV6mpf6q9HpdqN1i/NVKmBXN39zP1USlK7zfa+ht5B&#10;qeIsyvfaqOvCr6kDTvYMMTQaXSAZQeSoZHf7PsRz+HCctx5klsEMW1mDKVH3giAIgiAIgiAIgiAI&#10;giAIgiAIgiAIxpR8Db9p/+DvF+i6lCS1dtP+wcsSSh3F5JNJiiSZHW6fy357FPC6N3hzjNpUTfvT&#10;1WRXJJnxu0X+DYQAgIhTK5BkWpvlyTtUmbJPkh4fohUgf2766C29V8qoYlOxyO5ze+4OEGD+yXUO&#10;ZfPk3qSXYLNATSoytfueYlLoHtzIcgEl/CQJbdAmPomXUljX+EbBrpzg2Sl+L6VMW1f91IE2MD3H&#10;Vx9hT6ljZy+m1EZ2wIih1D5iU01yeijVoc/ZmGU6qtRKQm03+7lNraYUf5plCqUGqE35x41CqQ7i&#10;niedtqlbPMf3LxGlyppuPnLickolHb+cU2qxpwOzTWmP87RS3yrWBckeHWRIowObg0p9r1zXQ2uf&#10;D7mFUh3kKh5JMO+YUl8r1RWh1kU13YXJiWsJ1Ss1WhufuKhSeF6pbxTnwnQ3TGbAPD3xG6W5Ml6p&#10;I3Mzq9IkrTSd9U05aE/I4VGeQf1++X4P0hw+avsceTDI+sESpud1ATOdmWWSeeU89WfP8xZGC1hV&#10;VgbzjDjyrDh/IPBUaZYA+3gBNlc5MNV1c7JS0CtF5a1oWSDsjQa8WS2iFA6UAqhK4agNfNVU/mIC&#10;gI/GKAVWqVRtKlfOjlejt4UeKOcOQdsyPpA9m0Kj1K7J0MjYnsoWwZsrRfst23JK0az2verYnhqm&#10;G7EApu0D0ccpRbhrNkQLCTWwKUoEyXn03ZPneaAPI/spLO5opNSsp7TGMKZA0hFnpUpCJuqbi1UK&#10;zrv2zv3ar6r+x+RsIJkTrbMNuhCbwk0+/inglkG7QN9cwJIAvI2BeRKrTpGyUqwVZana0AMczG58&#10;AugGeQCm9qGYGRSD2rx+H5MBXEOrRqncmyJ0bd/L2DiOJfGY7KvA2NMSTaBXCodK8a6i1GuYx0qh&#10;jfT9qvh/yAGliCtlaQw1bkzcHvLKj0r/l8A7pTAHC7TBU6Vw0wno6BTO/QE3HKZh7Ut5WsG0eJs6&#10;CNz25ausoJSvfTykIXRRl4Ysm7Z2xaX/VXF/yHmlMjRdfSTqp0qQF5IMZEKpBnbLHBVHVoqfy1Kl&#10;RmEXHu1oN2GJvud2k1vQc6tvNFIKaBDzZIHYy+MaIQXwNwl892hq3zBCRfV0vNXYz86Mp3Oji/Gh&#10;r04B9wBoSzrobQq3NrA+sdz8/ivTON/jhYbJoaU5HO7C2rNKotQtxGpiamdsKo/lcK/60LDyiZVB&#10;eSCeAzO9WhdUj+SpcukcHX70gIqBIA3VynH2fnNOcclvVOCjGtuyV1ehpyH5P6O+vSHJyxyOlQq0&#10;/K9WbosTNNlQNK6fJJMNxabs095WrCsqlVSpVLzLcZuql0h5GiFLxja2TUgMzkLv5alNfamJV1qU&#10;IqD8617J9Ee0Ss36192ZnVIph58Q9UodTSLCbJZZyyY9D30FzE+EIuk0q686+j8mtVaPl3wNSd0/&#10;cpl3SpFqo3Gu+83rbB4beXqGb7dR6pDgb5QiZ1M6Fvpf5f57yixCzXnF4q7Vzx+5yI5SpH7Keqiy&#10;7V+U/i/ROif2gyWKSfzA0fiG2kTiD/IT7qxUGfEWpaT2HbrIaaVuV/e8UuZrVgrSwXjKDe87nS51&#10;rxS/gao4r3HPvda+M5Z3Oc4Vu1eqAu8b86WUyiGB1qYymGvfyKg6m7pRiKpy2qbAu2SvVMKRu26U&#10;Khe6G6eVkl6nhpsEjhEPYgmgiftG1htmMp6Syii1ZUSRjSVkj74Xj8m45xzuJ9WnSuXTbO5m9lM8&#10;ewzvZXi8UqCjmSbKBOUxEDYyTnOZDQMfrxR/tE+/bI4eywMzUsVcHewr5NNbPz/uU49EZePulZZV&#10;qozuQSam8vpMKXSn569LKVU3A6dU7z7ikFNkqzYw7HZdnlNK1deS2FslGfftWRW1R9/QolKStPv3&#10;h7m4mrOpxG+3fjvuu96M3ikOFF+CBSaFs1WK47mTSlXy9O5Y7Zg3E9/k6kp5yqNVqgSpdm0K7yxQ&#10;ZawUNFkpfLNlIzV/kUBek76r1D8v9E8YKNXKlPL7M3Qbz4JCU5UmSt3Tf/dUpcBl2Od0VpKNeT7G&#10;xc753HqZZZQqMuQZc854IpD08lT382yDzz8Q6fY8+kNqn0xIUfkrAwWsQ9xqVO2KzltKZt545Hvn&#10;noHHJk6IGeXaZht2t5LRjjel2oHoe5W37kI1ULnVRJ1MZQziVjLWtNiwIHUH1as/BRnPccoKdpbk&#10;grngbAup9h/M0wzi8J/Rk+oQyzGTeO4+s4+S5EVZAbOtgkPzegZgb25Uj1xtZJlKQkcrCPQiPwTu&#10;JdVE1fbWUfeXFXkwtDea8dZnUDuTPhnaHqD3LkLAUJDx1ocgUyxD12v/PJgOXnB4qMr9XIhGrbiV&#10;o6o4PBaHF1gDMIrU4Js8B+oOxeeb0hiTm0imPvHXvFSpYGyMCyB+CAZOixv8kshSJ0cXhaO/Y9/O&#10;M5+5zcNl61vFVrd+H/rQ1eLMXh410zEIgiAIgiAIgiAIgiAIgiAIgiAIgiD4Cf8B5PsiINyQRkIA&#10;AAABdEVYdABPRtrnAAAAAElFTkSuQmCCUEsBAi0AFAAGAAgAAAAhALGCZ7YKAQAAEwIAABMAAAAA&#10;AAAAAAAAAAAAAAAAAFtDb250ZW50X1R5cGVzXS54bWxQSwECLQAUAAYACAAAACEAOP0h/9YAAACU&#10;AQAACwAAAAAAAAAAAAAAAAA7AQAAX3JlbHMvLnJlbHNQSwECLQAUAAYACAAAACEA7WmdSPUCAADR&#10;BQAADgAAAAAAAAAAAAAAAAA6AgAAZHJzL2Uyb0RvYy54bWxQSwECLQAUAAYACAAAACEAqiYOvrwA&#10;AAAhAQAAGQAAAAAAAAAAAAAAAABbBQAAZHJzL19yZWxzL2Uyb0RvYy54bWwucmVsc1BLAQItABQA&#10;BgAIAAAAIQC1AQfi4AAAAAkBAAAPAAAAAAAAAAAAAAAAAE4GAABkcnMvZG93bnJldi54bWxQSwEC&#10;LQAKAAAAAAAAACEAPprayD4JAAA+CQAAFAAAAAAAAAAAAAAAAABbBwAAZHJzL21lZGlhL2ltYWdl&#10;MS5wbmdQSwUGAAAAAAYABgB8AQAAyxAAAAAA&#10;" o:allowincell="f" stroked="f">
                <v:fill r:id="rId26" o:title="walking transtacker" recolor="t" type="frame"/>
              </v:rect>
            </w:pict>
          </mc:Fallback>
        </mc:AlternateContent>
      </w:r>
      <w:r>
        <w:rPr>
          <w:rFonts w:ascii="Arial" w:hAnsi="Arial" w:cs="Arial"/>
          <w:noProof/>
        </w:rPr>
        <mc:AlternateContent>
          <mc:Choice Requires="wps">
            <w:drawing>
              <wp:anchor distT="0" distB="0" distL="114300" distR="114300" simplePos="0" relativeHeight="251828224" behindDoc="0" locked="0" layoutInCell="1" allowOverlap="1" wp14:anchorId="24DE37D7" wp14:editId="7C110AEB">
                <wp:simplePos x="0" y="0"/>
                <wp:positionH relativeFrom="column">
                  <wp:posOffset>635162</wp:posOffset>
                </wp:positionH>
                <wp:positionV relativeFrom="paragraph">
                  <wp:posOffset>146685</wp:posOffset>
                </wp:positionV>
                <wp:extent cx="1860697" cy="0"/>
                <wp:effectExtent l="0" t="0" r="25400" b="19050"/>
                <wp:wrapNone/>
                <wp:docPr id="348" name="Straight Connector 348"/>
                <wp:cNvGraphicFramePr/>
                <a:graphic xmlns:a="http://schemas.openxmlformats.org/drawingml/2006/main">
                  <a:graphicData uri="http://schemas.microsoft.com/office/word/2010/wordprocessingShape">
                    <wps:wsp>
                      <wps:cNvCnPr/>
                      <wps:spPr>
                        <a:xfrm>
                          <a:off x="0" y="0"/>
                          <a:ext cx="186069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8"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50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rT5AEAACsEAAAOAAAAZHJzL2Uyb0RvYy54bWysU02P0zAQvSPxHyzfadIFyhI13UNXy4WP&#10;ahd+gOvYiSXbY429bfrvGTttigAJgcjBydjz3sx7nqzvRmfZQWE04Fu+XNScKS+hM75v+bevD69u&#10;OYtJ+E5Y8KrlJxX53ebli/UxNOoGBrCdQkYkPjbH0PIhpdBUVZSDciIuIChPhxrQiUQh9lWH4kjs&#10;zlY3db2qjoBdQJAqRtq9nw75pvBrrWT6onVUidmWU2+prFjWfV6rzVo0PYowGHluQ/xDF04YT0Vn&#10;qnuRBHtG8wuVMxIhgk4LCa4CrY1URQOpWdY/qXkaRFBFC5kTw2xT/H+08vNhh8x0LX/9hq7KC0eX&#10;9JRQmH5IbAvek4WALJ+SV8cQG4Js/Q7PUQw7zMJHjS6/SRIbi7+n2V81JiZpc3m7qlfv33EmL2fV&#10;FRgwpg8KHMsfLbfGZ+miEYePMVExSr2k5G3r8xrBmu7BWFuCPDRqa5EdBF33vl8WAvvsPkE37b2t&#10;6clCiK3MWE6foisTnWX2Koud5JWvdLJqqvyoNFmWBZUCM9FUQ0ipfFqeq1hP2RmmqcsZWP8ZeM7P&#10;UFUG+W/AM6JUBp9msDMe8HfV03hpWU/5Fwcm3dmCPXSncvHFGprI4tz578kj/2Nc4Nd/fPMdAAD/&#10;/wMAUEsDBBQABgAIAAAAIQBNR6K73QAAAAkBAAAPAAAAZHJzL2Rvd25yZXYueG1sTI/BTsMwEETv&#10;SPyDtUhcEHXaCBRCnApFoB44URASNzdekqj2Oord1vn7LuIAx5kdzb6p1slZccQpDJ4ULBcZCKTW&#10;m4E6BR/vL7cFiBA1GW09oYIZA6zry4tKl8af6A2P29gJLqFQagV9jGMpZWh7dDos/IjEt28/OR1Z&#10;Tp00kz5xubNylWX30umB+EOvR2x6bPfbg1MwJByfP+2muZtvvgrcF02Sr7NS11fp6RFExBT/wvCD&#10;z+hQM9POH8gEYVlnGW+JClb5EgQH8oecjd2vIetK/l9QnwEAAP//AwBQSwECLQAUAAYACAAAACEA&#10;toM4kv4AAADhAQAAEwAAAAAAAAAAAAAAAAAAAAAAW0NvbnRlbnRfVHlwZXNdLnhtbFBLAQItABQA&#10;BgAIAAAAIQA4/SH/1gAAAJQBAAALAAAAAAAAAAAAAAAAAC8BAABfcmVscy8ucmVsc1BLAQItABQA&#10;BgAIAAAAIQAW7erT5AEAACsEAAAOAAAAAAAAAAAAAAAAAC4CAABkcnMvZTJvRG9jLnhtbFBLAQIt&#10;ABQABgAIAAAAIQBNR6K73QAAAAkBAAAPAAAAAAAAAAAAAAAAAD4EAABkcnMvZG93bnJldi54bWxQ&#10;SwUGAAAAAAQABADzAAAASAUAAAAA&#10;" strokecolor="#7f7f7f [1612]"/>
            </w:pict>
          </mc:Fallback>
        </mc:AlternateContent>
      </w:r>
      <w:r>
        <w:rPr>
          <w:rFonts w:ascii="Arial" w:hAnsi="Arial" w:cs="Arial"/>
        </w:rPr>
        <w:t>Truck n</w:t>
      </w:r>
      <w:r w:rsidRPr="0031085A">
        <w:rPr>
          <w:rFonts w:ascii="Arial" w:hAnsi="Arial" w:cs="Arial"/>
        </w:rPr>
        <w:t>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25658" w:rsidRPr="0031085A" w:rsidRDefault="00425658" w:rsidP="00425658">
      <w:pPr>
        <w:ind w:left="-450"/>
        <w:rPr>
          <w:rFonts w:ascii="Arial" w:hAnsi="Arial" w:cs="Arial"/>
        </w:rPr>
      </w:pPr>
      <w:r>
        <w:rPr>
          <w:rFonts w:ascii="Arial" w:hAnsi="Arial" w:cs="Arial"/>
          <w:noProof/>
        </w:rPr>
        <mc:AlternateContent>
          <mc:Choice Requires="wps">
            <w:drawing>
              <wp:anchor distT="0" distB="0" distL="114300" distR="114300" simplePos="0" relativeHeight="251829248" behindDoc="0" locked="0" layoutInCell="1" allowOverlap="1" wp14:anchorId="697367A2" wp14:editId="0B5B9E93">
                <wp:simplePos x="0" y="0"/>
                <wp:positionH relativeFrom="column">
                  <wp:posOffset>978195</wp:posOffset>
                </wp:positionH>
                <wp:positionV relativeFrom="paragraph">
                  <wp:posOffset>156284</wp:posOffset>
                </wp:positionV>
                <wp:extent cx="1520308" cy="0"/>
                <wp:effectExtent l="0" t="0" r="22860" b="19050"/>
                <wp:wrapNone/>
                <wp:docPr id="349" name="Straight Connector 349"/>
                <wp:cNvGraphicFramePr/>
                <a:graphic xmlns:a="http://schemas.openxmlformats.org/drawingml/2006/main">
                  <a:graphicData uri="http://schemas.microsoft.com/office/word/2010/wordprocessingShape">
                    <wps:wsp>
                      <wps:cNvCnPr/>
                      <wps:spPr>
                        <a:xfrm>
                          <a:off x="0" y="0"/>
                          <a:ext cx="1520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9"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3pt" to="19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Fh5AEAACsEAAAOAAAAZHJzL2Uyb0RvYy54bWysU02P0zAQvSPxHyzfadIuiyBquoeulgsf&#10;FQs/wHXsxpLtscbeNv33jJ00RYCEdkUOTsae92be82R9NzjLjgqjAd/y5aLmTHkJnfGHlv/4/vDm&#10;PWcxCd8JC161/Kwiv9u8frU+hUatoAfbKWRE4mNzCi3vUwpNVUXZKyfiAoLydKgBnUgU4qHqUJyI&#10;3dlqVdfvqhNgFxCkipF278dDvin8WiuZvmodVWK25dRbKiuWdZ/XarMWzQFF6I2c2hAv6MIJ46no&#10;THUvkmBPaP6gckYiRNBpIcFVoLWRqmggNcv6NzWPvQiqaCFzYphtiv+PVn457pCZruU3bz9w5oWj&#10;S3pMKMyhT2wL3pOFgCyfklenEBuCbP0OpyiGHWbhg0aX3ySJDcXf8+yvGhKTtLm8XdU3NU2EvJxV&#10;V2DAmD4qcCx/tNwan6WLRhw/xUTFKPWSkretz2sEa7oHY20J8tCorUV2FHTd+8OyENgn9xm6ce+2&#10;picLIbYyYzl9jK5MdJbZqyx2lFe+0tmqsfI3pcmyLKgUmInGGkJK5dNyqmI9ZWeYpi5nYP1v4JSf&#10;oaoM8nPAM6JUBp9msDMe8G/V03BpWY/5FwdG3dmCPXTncvHFGprI4tz09+SR/zUu8Os/vvkJAAD/&#10;/wMAUEsDBBQABgAIAAAAIQALE06h3wAAAAkBAAAPAAAAZHJzL2Rvd25yZXYueG1sTI/BTsMwEETv&#10;SPyDtUhcEHVo0yqEOBWKQBw4taBKvbnxkkS111Hstsnfs4gDHGd2NPumWI/OijMOofOk4GGWgECq&#10;vemoUfD58XqfgQhRk9HWEyqYMMC6vL4qdG78hTZ43sZGcAmFXCtoY+xzKUPdotNh5nskvn35wenI&#10;cmikGfSFy52V8yRZSac74g+t7rFqsT5uT05BN2L/srNv1XK622d4zKpRvk9K3d6Mz08gIo7xLww/&#10;+IwOJTMd/IlMEJb1MuUtUcE8XYHgwOJxkYI4/BqyLOT/BeU3AAAA//8DAFBLAQItABQABgAIAAAA&#10;IQC2gziS/gAAAOEBAAATAAAAAAAAAAAAAAAAAAAAAABbQ29udGVudF9UeXBlc10ueG1sUEsBAi0A&#10;FAAGAAgAAAAhADj9If/WAAAAlAEAAAsAAAAAAAAAAAAAAAAALwEAAF9yZWxzLy5yZWxzUEsBAi0A&#10;FAAGAAgAAAAhAOjW4WHkAQAAKwQAAA4AAAAAAAAAAAAAAAAALgIAAGRycy9lMm9Eb2MueG1sUEsB&#10;Ai0AFAAGAAgAAAAhAAsTTqHfAAAACQEAAA8AAAAAAAAAAAAAAAAAPgQAAGRycy9kb3ducmV2Lnht&#10;bFBLBQYAAAAABAAEAPMAAABKBQAAAAA=&#10;" strokecolor="#7f7f7f [1612]"/>
            </w:pict>
          </mc:Fallback>
        </mc:AlternateContent>
      </w:r>
      <w:r>
        <w:rPr>
          <w:rFonts w:ascii="Arial" w:hAnsi="Arial" w:cs="Arial"/>
        </w:rPr>
        <w:t>Hour meter reading:</w:t>
      </w:r>
    </w:p>
    <w:p w:rsidR="00776AE7" w:rsidRDefault="00776AE7" w:rsidP="00CB4C16">
      <w:pPr>
        <w:rPr>
          <w:rFonts w:ascii="Arial" w:hAnsi="Arial" w:cs="Arial"/>
          <w:sz w:val="24"/>
          <w:szCs w:val="24"/>
        </w:rPr>
      </w:pPr>
    </w:p>
    <w:p w:rsidR="00425658" w:rsidRDefault="00425658" w:rsidP="00CB4C16">
      <w:pPr>
        <w:rPr>
          <w:rFonts w:ascii="Arial" w:hAnsi="Arial" w:cs="Arial"/>
          <w:sz w:val="24"/>
          <w:szCs w:val="24"/>
        </w:rPr>
      </w:pPr>
    </w:p>
    <w:p w:rsidR="00425658" w:rsidRDefault="00425658" w:rsidP="00CB4C16">
      <w:pPr>
        <w:rPr>
          <w:rFonts w:ascii="Arial" w:hAnsi="Arial" w:cs="Arial"/>
          <w:sz w:val="24"/>
          <w:szCs w:val="24"/>
        </w:rPr>
      </w:pPr>
    </w:p>
    <w:tbl>
      <w:tblPr>
        <w:tblStyle w:val="TableGrid"/>
        <w:tblW w:w="0" w:type="auto"/>
        <w:tblInd w:w="-342" w:type="dxa"/>
        <w:tblLayout w:type="fixed"/>
        <w:tblLook w:val="04A0" w:firstRow="1" w:lastRow="0" w:firstColumn="1" w:lastColumn="0" w:noHBand="0" w:noVBand="1"/>
      </w:tblPr>
      <w:tblGrid>
        <w:gridCol w:w="3420"/>
        <w:gridCol w:w="1206"/>
        <w:gridCol w:w="1188"/>
        <w:gridCol w:w="4428"/>
      </w:tblGrid>
      <w:tr w:rsidR="00425658" w:rsidTr="005D6F2B">
        <w:trPr>
          <w:trHeight w:val="323"/>
        </w:trPr>
        <w:tc>
          <w:tcPr>
            <w:tcW w:w="3420" w:type="dxa"/>
            <w:shd w:val="clear" w:color="auto" w:fill="BFBFBF" w:themeFill="background1" w:themeFillShade="BF"/>
          </w:tcPr>
          <w:p w:rsidR="00425658" w:rsidRDefault="00425658" w:rsidP="000F0687">
            <w:pPr>
              <w:rPr>
                <w:rFonts w:ascii="Arial" w:hAnsi="Arial" w:cs="Arial"/>
                <w:sz w:val="24"/>
                <w:szCs w:val="24"/>
              </w:rPr>
            </w:pPr>
          </w:p>
        </w:tc>
        <w:tc>
          <w:tcPr>
            <w:tcW w:w="2394" w:type="dxa"/>
            <w:gridSpan w:val="2"/>
            <w:shd w:val="clear" w:color="auto" w:fill="BFBFBF" w:themeFill="background1" w:themeFillShade="BF"/>
          </w:tcPr>
          <w:p w:rsidR="00425658" w:rsidRPr="00651CB8" w:rsidRDefault="00425658" w:rsidP="000F0687">
            <w:pPr>
              <w:jc w:val="center"/>
              <w:rPr>
                <w:rFonts w:ascii="Arial" w:hAnsi="Arial" w:cs="Arial"/>
                <w:b/>
                <w:sz w:val="24"/>
                <w:szCs w:val="24"/>
              </w:rPr>
            </w:pPr>
            <w:r w:rsidRPr="00651CB8">
              <w:rPr>
                <w:rFonts w:ascii="Arial" w:hAnsi="Arial" w:cs="Arial"/>
                <w:b/>
                <w:sz w:val="24"/>
                <w:szCs w:val="24"/>
              </w:rPr>
              <w:t>Condition</w:t>
            </w:r>
          </w:p>
        </w:tc>
        <w:tc>
          <w:tcPr>
            <w:tcW w:w="4428" w:type="dxa"/>
            <w:shd w:val="clear" w:color="auto" w:fill="BFBFBF" w:themeFill="background1" w:themeFillShade="BF"/>
          </w:tcPr>
          <w:p w:rsidR="00425658" w:rsidRPr="00651CB8" w:rsidRDefault="00425658" w:rsidP="000F0687">
            <w:pPr>
              <w:rPr>
                <w:rFonts w:ascii="Arial" w:hAnsi="Arial" w:cs="Arial"/>
                <w:b/>
                <w:sz w:val="24"/>
                <w:szCs w:val="24"/>
              </w:rPr>
            </w:pPr>
            <w:r w:rsidRPr="00651CB8">
              <w:rPr>
                <w:rFonts w:ascii="Arial" w:hAnsi="Arial" w:cs="Arial"/>
                <w:b/>
                <w:sz w:val="24"/>
                <w:szCs w:val="24"/>
              </w:rPr>
              <w:t>Explain if Not Ok</w:t>
            </w:r>
          </w:p>
        </w:tc>
      </w:tr>
      <w:tr w:rsidR="00425658" w:rsidTr="005D6F2B">
        <w:tc>
          <w:tcPr>
            <w:tcW w:w="3420" w:type="dxa"/>
            <w:shd w:val="clear" w:color="auto" w:fill="BFBFBF" w:themeFill="background1" w:themeFillShade="BF"/>
          </w:tcPr>
          <w:p w:rsidR="00425658" w:rsidRDefault="00425658" w:rsidP="000F0687">
            <w:pPr>
              <w:rPr>
                <w:rFonts w:ascii="Arial" w:hAnsi="Arial" w:cs="Arial"/>
                <w:sz w:val="24"/>
                <w:szCs w:val="24"/>
              </w:rPr>
            </w:pPr>
          </w:p>
        </w:tc>
        <w:tc>
          <w:tcPr>
            <w:tcW w:w="1206" w:type="dxa"/>
            <w:shd w:val="clear" w:color="auto" w:fill="BFBFBF" w:themeFill="background1" w:themeFillShade="BF"/>
          </w:tcPr>
          <w:p w:rsidR="00425658" w:rsidRPr="00651CB8" w:rsidRDefault="00425658" w:rsidP="000F0687">
            <w:pPr>
              <w:jc w:val="center"/>
              <w:rPr>
                <w:rFonts w:ascii="Arial" w:hAnsi="Arial" w:cs="Arial"/>
                <w:b/>
                <w:sz w:val="24"/>
                <w:szCs w:val="24"/>
              </w:rPr>
            </w:pPr>
            <w:r w:rsidRPr="00651CB8">
              <w:rPr>
                <w:rFonts w:ascii="Arial" w:hAnsi="Arial" w:cs="Arial"/>
                <w:b/>
                <w:sz w:val="24"/>
                <w:szCs w:val="24"/>
              </w:rPr>
              <w:t>OK</w:t>
            </w:r>
          </w:p>
        </w:tc>
        <w:tc>
          <w:tcPr>
            <w:tcW w:w="1188" w:type="dxa"/>
            <w:shd w:val="clear" w:color="auto" w:fill="BFBFBF" w:themeFill="background1" w:themeFillShade="BF"/>
          </w:tcPr>
          <w:p w:rsidR="00425658" w:rsidRPr="00651CB8" w:rsidRDefault="00425658" w:rsidP="000F0687">
            <w:pPr>
              <w:jc w:val="center"/>
              <w:rPr>
                <w:rFonts w:ascii="Arial" w:hAnsi="Arial" w:cs="Arial"/>
                <w:b/>
                <w:sz w:val="24"/>
                <w:szCs w:val="24"/>
              </w:rPr>
            </w:pPr>
            <w:r w:rsidRPr="00651CB8">
              <w:rPr>
                <w:rFonts w:ascii="Arial" w:hAnsi="Arial" w:cs="Arial"/>
                <w:b/>
                <w:sz w:val="24"/>
                <w:szCs w:val="24"/>
              </w:rPr>
              <w:t>Not OK</w:t>
            </w:r>
          </w:p>
        </w:tc>
        <w:tc>
          <w:tcPr>
            <w:tcW w:w="4428" w:type="dxa"/>
            <w:shd w:val="clear" w:color="auto" w:fill="BFBFBF" w:themeFill="background1" w:themeFillShade="BF"/>
          </w:tcPr>
          <w:p w:rsidR="00425658" w:rsidRPr="00651CB8" w:rsidRDefault="00425658" w:rsidP="000F0687">
            <w:pPr>
              <w:rPr>
                <w:rFonts w:ascii="Arial" w:hAnsi="Arial" w:cs="Arial"/>
                <w:sz w:val="24"/>
                <w:szCs w:val="24"/>
              </w:rPr>
            </w:pPr>
          </w:p>
        </w:tc>
      </w:tr>
      <w:tr w:rsidR="00425658" w:rsidTr="005D6F2B">
        <w:trPr>
          <w:trHeight w:val="323"/>
        </w:trPr>
        <w:tc>
          <w:tcPr>
            <w:tcW w:w="3420" w:type="dxa"/>
          </w:tcPr>
          <w:p w:rsidR="00425658" w:rsidRPr="00651CB8" w:rsidRDefault="00425658" w:rsidP="000F0687">
            <w:pPr>
              <w:rPr>
                <w:rFonts w:ascii="Arial" w:hAnsi="Arial" w:cs="Arial"/>
                <w:b/>
                <w:sz w:val="24"/>
                <w:szCs w:val="24"/>
              </w:rPr>
            </w:pPr>
            <w:r>
              <w:rPr>
                <w:rFonts w:ascii="Arial" w:hAnsi="Arial" w:cs="Arial"/>
                <w:b/>
                <w:sz w:val="24"/>
                <w:szCs w:val="24"/>
              </w:rPr>
              <w:t>VEHICLE INSPECTION</w:t>
            </w: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3420" w:type="dxa"/>
          </w:tcPr>
          <w:p w:rsidR="00425658" w:rsidRPr="00516BF5" w:rsidRDefault="00425658" w:rsidP="000F0687">
            <w:pPr>
              <w:rPr>
                <w:rFonts w:ascii="Arial" w:hAnsi="Arial" w:cs="Arial"/>
              </w:rPr>
            </w:pPr>
            <w:r>
              <w:rPr>
                <w:rFonts w:ascii="Arial" w:hAnsi="Arial" w:cs="Arial"/>
              </w:rPr>
              <w:t>Forks</w:t>
            </w: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3420" w:type="dxa"/>
          </w:tcPr>
          <w:p w:rsidR="00425658" w:rsidRPr="00516BF5" w:rsidRDefault="00425658" w:rsidP="000F0687">
            <w:pPr>
              <w:rPr>
                <w:rFonts w:ascii="Arial" w:hAnsi="Arial" w:cs="Arial"/>
              </w:rPr>
            </w:pPr>
            <w:r>
              <w:rPr>
                <w:rFonts w:ascii="Arial" w:hAnsi="Arial" w:cs="Arial"/>
              </w:rPr>
              <w:t>Battery</w:t>
            </w: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3420" w:type="dxa"/>
          </w:tcPr>
          <w:p w:rsidR="00425658" w:rsidRPr="00516BF5" w:rsidRDefault="00425658" w:rsidP="000F0687">
            <w:pPr>
              <w:rPr>
                <w:rFonts w:ascii="Arial" w:hAnsi="Arial" w:cs="Arial"/>
              </w:rPr>
            </w:pPr>
            <w:r>
              <w:rPr>
                <w:rFonts w:ascii="Arial" w:hAnsi="Arial" w:cs="Arial"/>
              </w:rPr>
              <w:t>Hand guards</w:t>
            </w: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10242" w:type="dxa"/>
            <w:gridSpan w:val="4"/>
            <w:shd w:val="clear" w:color="auto" w:fill="BFBFBF" w:themeFill="background1" w:themeFillShade="BF"/>
          </w:tcPr>
          <w:p w:rsidR="00425658" w:rsidRPr="00516BF5" w:rsidRDefault="00425658" w:rsidP="000F0687">
            <w:pPr>
              <w:rPr>
                <w:rFonts w:ascii="Arial" w:hAnsi="Arial" w:cs="Arial"/>
              </w:rPr>
            </w:pPr>
          </w:p>
        </w:tc>
      </w:tr>
      <w:tr w:rsidR="00425658" w:rsidTr="005D6F2B">
        <w:trPr>
          <w:trHeight w:val="314"/>
        </w:trPr>
        <w:tc>
          <w:tcPr>
            <w:tcW w:w="3420" w:type="dxa"/>
          </w:tcPr>
          <w:p w:rsidR="00425658" w:rsidRPr="00651CB8" w:rsidRDefault="00425658" w:rsidP="000F0687">
            <w:pPr>
              <w:rPr>
                <w:rFonts w:ascii="Arial" w:hAnsi="Arial" w:cs="Arial"/>
                <w:b/>
                <w:sz w:val="24"/>
                <w:szCs w:val="24"/>
              </w:rPr>
            </w:pPr>
            <w:r>
              <w:rPr>
                <w:rFonts w:ascii="Arial" w:hAnsi="Arial" w:cs="Arial"/>
                <w:b/>
                <w:sz w:val="24"/>
                <w:szCs w:val="24"/>
              </w:rPr>
              <w:t>OPERATIONS INSPECTION</w:t>
            </w: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3420" w:type="dxa"/>
          </w:tcPr>
          <w:p w:rsidR="00425658" w:rsidRPr="00516BF5" w:rsidRDefault="00425658" w:rsidP="000F0687">
            <w:pPr>
              <w:rPr>
                <w:rFonts w:ascii="Arial" w:hAnsi="Arial" w:cs="Arial"/>
              </w:rPr>
            </w:pPr>
            <w:r>
              <w:rPr>
                <w:rFonts w:ascii="Arial" w:hAnsi="Arial" w:cs="Arial"/>
              </w:rPr>
              <w:t>Check the drive operations</w:t>
            </w: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3420" w:type="dxa"/>
          </w:tcPr>
          <w:p w:rsidR="00425658" w:rsidRPr="00516BF5" w:rsidRDefault="00425658" w:rsidP="000F0687">
            <w:pPr>
              <w:rPr>
                <w:rFonts w:ascii="Arial" w:hAnsi="Arial" w:cs="Arial"/>
              </w:rPr>
            </w:pPr>
            <w:r>
              <w:rPr>
                <w:rFonts w:ascii="Arial" w:hAnsi="Arial" w:cs="Arial"/>
              </w:rPr>
              <w:t>Test the brakes</w:t>
            </w: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3420" w:type="dxa"/>
          </w:tcPr>
          <w:p w:rsidR="00425658" w:rsidRPr="00516BF5" w:rsidRDefault="00425658" w:rsidP="000F0687">
            <w:pPr>
              <w:rPr>
                <w:rFonts w:ascii="Arial" w:hAnsi="Arial" w:cs="Arial"/>
              </w:rPr>
            </w:pPr>
            <w:r>
              <w:rPr>
                <w:rFonts w:ascii="Arial" w:hAnsi="Arial" w:cs="Arial"/>
              </w:rPr>
              <w:t>Test the horn</w:t>
            </w: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3420" w:type="dxa"/>
          </w:tcPr>
          <w:p w:rsidR="00425658" w:rsidRPr="00516BF5" w:rsidRDefault="00425658" w:rsidP="000F0687">
            <w:pPr>
              <w:rPr>
                <w:rFonts w:ascii="Arial" w:hAnsi="Arial" w:cs="Arial"/>
              </w:rPr>
            </w:pPr>
            <w:r>
              <w:rPr>
                <w:rFonts w:ascii="Arial" w:hAnsi="Arial" w:cs="Arial"/>
              </w:rPr>
              <w:t>Inspect the load handling attachment operations</w:t>
            </w: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3420" w:type="dxa"/>
          </w:tcPr>
          <w:p w:rsidR="00425658" w:rsidRDefault="00425658" w:rsidP="000F0687">
            <w:pPr>
              <w:rPr>
                <w:rFonts w:ascii="Arial" w:hAnsi="Arial" w:cs="Arial"/>
              </w:rPr>
            </w:pP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3420" w:type="dxa"/>
          </w:tcPr>
          <w:p w:rsidR="00425658" w:rsidRDefault="00425658" w:rsidP="000F0687">
            <w:pPr>
              <w:rPr>
                <w:rFonts w:ascii="Arial" w:hAnsi="Arial" w:cs="Arial"/>
              </w:rPr>
            </w:pP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3420" w:type="dxa"/>
          </w:tcPr>
          <w:p w:rsidR="00425658" w:rsidRDefault="00425658" w:rsidP="000F0687">
            <w:pPr>
              <w:rPr>
                <w:rFonts w:ascii="Arial" w:hAnsi="Arial" w:cs="Arial"/>
              </w:rPr>
            </w:pP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3420" w:type="dxa"/>
          </w:tcPr>
          <w:p w:rsidR="00425658" w:rsidRDefault="00425658" w:rsidP="000F0687">
            <w:pPr>
              <w:rPr>
                <w:rFonts w:ascii="Arial" w:hAnsi="Arial" w:cs="Arial"/>
              </w:rPr>
            </w:pPr>
          </w:p>
        </w:tc>
        <w:tc>
          <w:tcPr>
            <w:tcW w:w="1206" w:type="dxa"/>
          </w:tcPr>
          <w:p w:rsidR="00425658" w:rsidRPr="00516BF5" w:rsidRDefault="00425658" w:rsidP="000F0687">
            <w:pPr>
              <w:jc w:val="center"/>
              <w:rPr>
                <w:rFonts w:ascii="Arial" w:hAnsi="Arial" w:cs="Arial"/>
                <w:b/>
              </w:rPr>
            </w:pPr>
          </w:p>
        </w:tc>
        <w:tc>
          <w:tcPr>
            <w:tcW w:w="1188" w:type="dxa"/>
          </w:tcPr>
          <w:p w:rsidR="00425658" w:rsidRPr="00516BF5" w:rsidRDefault="00425658" w:rsidP="000F0687">
            <w:pPr>
              <w:jc w:val="center"/>
              <w:rPr>
                <w:rFonts w:ascii="Arial" w:hAnsi="Arial" w:cs="Arial"/>
                <w:b/>
              </w:rPr>
            </w:pPr>
          </w:p>
        </w:tc>
        <w:tc>
          <w:tcPr>
            <w:tcW w:w="4428" w:type="dxa"/>
          </w:tcPr>
          <w:p w:rsidR="00425658" w:rsidRPr="00516BF5" w:rsidRDefault="00425658" w:rsidP="000F0687">
            <w:pPr>
              <w:rPr>
                <w:rFonts w:ascii="Arial" w:hAnsi="Arial" w:cs="Arial"/>
              </w:rPr>
            </w:pPr>
          </w:p>
        </w:tc>
      </w:tr>
      <w:tr w:rsidR="00425658" w:rsidTr="005D6F2B">
        <w:tc>
          <w:tcPr>
            <w:tcW w:w="10242" w:type="dxa"/>
            <w:gridSpan w:val="4"/>
            <w:tcBorders>
              <w:left w:val="nil"/>
              <w:bottom w:val="nil"/>
              <w:right w:val="nil"/>
            </w:tcBorders>
          </w:tcPr>
          <w:p w:rsidR="00425658" w:rsidRPr="00651CB8" w:rsidRDefault="00425658" w:rsidP="000F0687">
            <w:pPr>
              <w:rPr>
                <w:rFonts w:ascii="Arial" w:hAnsi="Arial" w:cs="Arial"/>
                <w:sz w:val="24"/>
                <w:szCs w:val="24"/>
              </w:rPr>
            </w:pPr>
            <w:r w:rsidRPr="00651CB8">
              <w:rPr>
                <w:rFonts w:ascii="Arial" w:hAnsi="Arial" w:cs="Arial"/>
                <w:b/>
                <w:sz w:val="24"/>
                <w:szCs w:val="24"/>
              </w:rPr>
              <w:t>Additional Remarks</w:t>
            </w:r>
            <w:r w:rsidRPr="00651CB8">
              <w:rPr>
                <w:rFonts w:ascii="Arial" w:hAnsi="Arial" w:cs="Arial"/>
                <w:sz w:val="24"/>
                <w:szCs w:val="24"/>
              </w:rPr>
              <w:t>:</w:t>
            </w:r>
          </w:p>
          <w:p w:rsidR="00425658" w:rsidRDefault="00425658" w:rsidP="000F0687">
            <w:pPr>
              <w:rPr>
                <w:rFonts w:ascii="Arial" w:hAnsi="Arial" w:cs="Arial"/>
              </w:rPr>
            </w:pPr>
          </w:p>
          <w:p w:rsidR="00425658" w:rsidRDefault="00425658" w:rsidP="000F0687">
            <w:pPr>
              <w:rPr>
                <w:rFonts w:ascii="Arial" w:hAnsi="Arial" w:cs="Arial"/>
              </w:rPr>
            </w:pPr>
          </w:p>
          <w:p w:rsidR="00425658" w:rsidRDefault="00425658" w:rsidP="000F0687">
            <w:pPr>
              <w:rPr>
                <w:rFonts w:ascii="Arial" w:hAnsi="Arial" w:cs="Arial"/>
              </w:rPr>
            </w:pPr>
          </w:p>
          <w:p w:rsidR="00425658" w:rsidRDefault="00425658" w:rsidP="000F0687">
            <w:pPr>
              <w:rPr>
                <w:rFonts w:ascii="Arial" w:hAnsi="Arial" w:cs="Arial"/>
              </w:rPr>
            </w:pPr>
          </w:p>
          <w:p w:rsidR="00425658" w:rsidRDefault="00425658" w:rsidP="000F0687">
            <w:pPr>
              <w:rPr>
                <w:rFonts w:ascii="Arial" w:hAnsi="Arial" w:cs="Arial"/>
              </w:rPr>
            </w:pPr>
          </w:p>
          <w:p w:rsidR="00425658" w:rsidRDefault="00425658" w:rsidP="000F0687">
            <w:pPr>
              <w:rPr>
                <w:rFonts w:ascii="Arial" w:hAnsi="Arial" w:cs="Arial"/>
              </w:rPr>
            </w:pPr>
          </w:p>
          <w:p w:rsidR="00425658" w:rsidRPr="00516BF5" w:rsidRDefault="00425658" w:rsidP="000F0687">
            <w:pPr>
              <w:rPr>
                <w:rFonts w:ascii="Arial" w:hAnsi="Arial" w:cs="Arial"/>
              </w:rPr>
            </w:pPr>
          </w:p>
        </w:tc>
      </w:tr>
    </w:tbl>
    <w:p w:rsidR="00425658" w:rsidRPr="005C2FC5" w:rsidRDefault="00425658" w:rsidP="00425658">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32320" behindDoc="0" locked="0" layoutInCell="1" allowOverlap="1" wp14:anchorId="53693DEA" wp14:editId="07792C21">
                <wp:simplePos x="0" y="0"/>
                <wp:positionH relativeFrom="column">
                  <wp:posOffset>584791</wp:posOffset>
                </wp:positionH>
                <wp:positionV relativeFrom="paragraph">
                  <wp:posOffset>147556</wp:posOffset>
                </wp:positionV>
                <wp:extent cx="4157330" cy="0"/>
                <wp:effectExtent l="0" t="0" r="15240" b="19050"/>
                <wp:wrapNone/>
                <wp:docPr id="351" name="Straight Connector 351"/>
                <wp:cNvGraphicFramePr/>
                <a:graphic xmlns:a="http://schemas.openxmlformats.org/drawingml/2006/main">
                  <a:graphicData uri="http://schemas.microsoft.com/office/word/2010/wordprocessingShape">
                    <wps:wsp>
                      <wps:cNvCnPr/>
                      <wps:spPr>
                        <a:xfrm>
                          <a:off x="0" y="0"/>
                          <a:ext cx="41573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1"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6pt" to="3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xM5QEAACsEAAAOAAAAZHJzL2Uyb0RvYy54bWysU9uO0zAQfUfiHyy/0yRbCihqug9dLS9c&#10;KhY+wHXGiSXbY9neXv6esdOmCBASiDw4GXvOmTnHk/X9yRp2gBA1uo43i5ozcBJ77YaOf/v6+Ood&#10;ZzEJ1wuDDjp+hsjvNy9frI++hTsc0fQQGJG42B59x8eUfFtVUY5gRVygB0eHCoMVicIwVH0QR2K3&#10;prqr6zfVEUPvA0qIkXYfpkO+KfxKgUyflYqQmOk49ZbKGsq6z2u1WYt2CMKPWl7aEP/QhRXaUdGZ&#10;6kEkwZ6D/oXKahkwokoLibZCpbSEooHUNPVPap5G4aFoIXOin22K/49WfjrsAtN9x5erhjMnLF3S&#10;UwpCD2NiW3SOLMTA8il5dfSxJcjW7cIlin4XsvCTCja/SRI7FX/Ps79wSkzS5utm9Xa5pGuQ17Pq&#10;BvQhpveAluWPjhvtsnTRisOHmKgYpV5T8rZxeY1odP+ojSlBHhrYmsAOgq57PzSFwDzbj9hPe6ua&#10;niyE2MqM5fQpujHRWWavsthJXvlKZwNT5S+gyDISNBWYiaYaQkpwqdhVmCg7wxR1OQPr0tkfgZf8&#10;DIUyyH8DnhGlMro0g612GH5XPZ2uLasp/+rApDtbsMf+XC6+WEMTWZy7/D155H+MC/z2j2++AwAA&#10;//8DAFBLAwQUAAYACAAAACEAnmYLd90AAAAIAQAADwAAAGRycy9kb3ducmV2LnhtbEyPwU7DMBBE&#10;70j8g7VIXBB1GqCEEKdCEYgDJwpC4ubGSxLVXkex2zp/zyIOcNyZ0eybap2cFQecwuBJwXKRgUBq&#10;vRmoU/D+9nRZgAhRk9HWEyqYMcC6Pj2pdGn8kV7xsImd4BIKpVbQxziWUoa2R6fDwo9I7H35yenI&#10;59RJM+kjlzsr8yxbSacH4g+9HrHpsd1t9k7BkHB8/LDPzc188VngrmiSfJmVOj9LD/cgIqb4F4Yf&#10;fEaHmpm2fk8mCKvgLl9yUkF+lYNg//Z6xVO2v4KsK/l/QP0NAAD//wMAUEsBAi0AFAAGAAgAAAAh&#10;ALaDOJL+AAAA4QEAABMAAAAAAAAAAAAAAAAAAAAAAFtDb250ZW50X1R5cGVzXS54bWxQSwECLQAU&#10;AAYACAAAACEAOP0h/9YAAACUAQAACwAAAAAAAAAAAAAAAAAvAQAAX3JlbHMvLnJlbHNQSwECLQAU&#10;AAYACAAAACEAbz68TOUBAAArBAAADgAAAAAAAAAAAAAAAAAuAgAAZHJzL2Uyb0RvYy54bWxQSwEC&#10;LQAUAAYACAAAACEAnmYLd90AAAAIAQAADwAAAAAAAAAAAAAAAAA/BAAAZHJzL2Rvd25yZXYueG1s&#10;UEsFBgAAAAAEAAQA8wAAAEkFAAAAAA==&#10;" strokecolor="#7f7f7f [1612]"/>
            </w:pict>
          </mc:Fallback>
        </mc:AlternateContent>
      </w:r>
      <w:r w:rsidRPr="005C2FC5">
        <w:rPr>
          <w:rFonts w:ascii="Arial" w:hAnsi="Arial" w:cs="Arial"/>
        </w:rPr>
        <w:t>Inspected by:</w:t>
      </w:r>
    </w:p>
    <w:p w:rsidR="00425658" w:rsidRPr="005C2FC5" w:rsidRDefault="00425658" w:rsidP="00425658">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33344" behindDoc="0" locked="0" layoutInCell="1" allowOverlap="1" wp14:anchorId="4E9E939A" wp14:editId="34915BD4">
                <wp:simplePos x="0" y="0"/>
                <wp:positionH relativeFrom="column">
                  <wp:posOffset>74428</wp:posOffset>
                </wp:positionH>
                <wp:positionV relativeFrom="paragraph">
                  <wp:posOffset>154748</wp:posOffset>
                </wp:positionV>
                <wp:extent cx="1881963" cy="0"/>
                <wp:effectExtent l="0" t="0" r="23495" b="19050"/>
                <wp:wrapNone/>
                <wp:docPr id="352" name="Straight Connector 352"/>
                <wp:cNvGraphicFramePr/>
                <a:graphic xmlns:a="http://schemas.openxmlformats.org/drawingml/2006/main">
                  <a:graphicData uri="http://schemas.microsoft.com/office/word/2010/wordprocessingShape">
                    <wps:wsp>
                      <wps:cNvCnPr/>
                      <wps:spPr>
                        <a:xfrm>
                          <a:off x="0" y="0"/>
                          <a:ext cx="188196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2"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2pt" to="1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Iu5QEAACsEAAAOAAAAZHJzL2Uyb0RvYy54bWysU02P2yAQvVfqf0DcG9tZ7Sq14uwhq+2l&#10;H1F3+wMIBhsJGARs7Pz7DthxVm2lqqv6gD0w7828x3h7PxpNTsIHBbah1aqkRFgOrbJdQ388P37Y&#10;UBIisy3TYEVDzyLQ+937d9vB1WINPehWeIIkNtSDa2gfo6uLIvBeGBZW4ITFQwnesIih74rWswHZ&#10;jS7WZXlXDOBb54GLEHD3YTqku8wvpeDxm5RBRKIbir3FvPq8HtNa7Las7jxzveJzG+wNXRimLBZd&#10;qB5YZOTFq9+ojOIeAsi44mAKkFJxkTWgmqr8Rc1Tz5zIWtCc4Babwv+j5V9PB09U29Cb2zUllhm8&#10;pKfomer6SPZgLVoInqRT9GpwoUbI3h78HAV38En4KL1Jb5RExuzvefFXjJFw3Kw2m+rj3Q0l/HJW&#10;XIHOh/hJgCHpo6Fa2SSd1ez0OUQshqmXlLStbVoDaNU+Kq1zkIZG7LUnJ4bXfeyqTKBfzBdop73b&#10;Ep8kBNnyjKX0Kboy4VliL5LYSV7+imctpsrfhUTLkqBcYCGaajDOhY3VXEVbzE4wiV0uwPLvwDk/&#10;QUUe5H8BL4hcGWxcwEZZ8H+qHsdLy3LKvzgw6U4WHKE954vP1uBEZufmvyeN/Os4w6//+O4nAAAA&#10;//8DAFBLAwQUAAYACAAAACEAYq8Ef90AAAAIAQAADwAAAGRycy9kb3ducmV2LnhtbEyPwU7DMBBE&#10;70j8g7VIXBB1UgpEIU6FIhAHTi0IiZsbL0lUex3Fbuv8PYs4wHF2RrNvqnVyVhxxCoMnBfkiA4HU&#10;ejNQp+D97fm6ABGiJqOtJ1QwY4B1fX5W6dL4E23wuI2d4BIKpVbQxziWUoa2R6fDwo9I7H35yenI&#10;cuqkmfSJy52Vyyy7k04PxB96PWLTY7vfHpyCIeH49GFfmtv56rPAfdEk+TordXmRHh9AREzxLww/&#10;+IwONTPt/IFMEJZ1fs9JBcvVCgT7N1mRg9j9HmRdyf8D6m8AAAD//wMAUEsBAi0AFAAGAAgAAAAh&#10;ALaDOJL+AAAA4QEAABMAAAAAAAAAAAAAAAAAAAAAAFtDb250ZW50X1R5cGVzXS54bWxQSwECLQAU&#10;AAYACAAAACEAOP0h/9YAAACUAQAACwAAAAAAAAAAAAAAAAAvAQAAX3JlbHMvLnJlbHNQSwECLQAU&#10;AAYACAAAACEA1lfCLuUBAAArBAAADgAAAAAAAAAAAAAAAAAuAgAAZHJzL2Uyb0RvYy54bWxQSwEC&#10;LQAUAAYACAAAACEAYq8Ef90AAAAIAQAADwAAAAAAAAAAAAAAAAA/BAAAZHJzL2Rvd25yZXYueG1s&#10;UEsFBgAAAAAEAAQA8wAAAEkFAAAAAA==&#10;" strokecolor="#7f7f7f [1612]"/>
            </w:pict>
          </mc:Fallback>
        </mc:AlternateContent>
      </w:r>
      <w:r w:rsidRPr="005C2FC5">
        <w:rPr>
          <w:rFonts w:ascii="Arial" w:hAnsi="Arial" w:cs="Arial"/>
        </w:rPr>
        <w:t>Date:</w:t>
      </w:r>
    </w:p>
    <w:p w:rsidR="00425658" w:rsidRDefault="00425658" w:rsidP="00CB4C16">
      <w:pPr>
        <w:rPr>
          <w:rFonts w:ascii="Arial" w:hAnsi="Arial" w:cs="Arial"/>
          <w:sz w:val="24"/>
          <w:szCs w:val="24"/>
        </w:rPr>
      </w:pPr>
    </w:p>
    <w:p w:rsidR="00D870FE" w:rsidRDefault="00D870FE" w:rsidP="00CB4C16">
      <w:pPr>
        <w:rPr>
          <w:rFonts w:ascii="Arial" w:hAnsi="Arial" w:cs="Arial"/>
          <w:sz w:val="24"/>
          <w:szCs w:val="24"/>
        </w:rPr>
      </w:pPr>
    </w:p>
    <w:p w:rsidR="00D870FE" w:rsidRDefault="00D870FE" w:rsidP="00CB4C16">
      <w:pPr>
        <w:rPr>
          <w:rFonts w:ascii="Arial" w:hAnsi="Arial" w:cs="Arial"/>
          <w:sz w:val="24"/>
          <w:szCs w:val="24"/>
        </w:rPr>
      </w:pPr>
    </w:p>
    <w:p w:rsidR="00D870FE" w:rsidRDefault="00D870FE" w:rsidP="00D870FE">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835392" behindDoc="0" locked="0" layoutInCell="1" allowOverlap="1" wp14:anchorId="73C4240F" wp14:editId="46A849C3">
                <wp:simplePos x="0" y="0"/>
                <wp:positionH relativeFrom="column">
                  <wp:posOffset>-446567</wp:posOffset>
                </wp:positionH>
                <wp:positionV relativeFrom="paragraph">
                  <wp:posOffset>202019</wp:posOffset>
                </wp:positionV>
                <wp:extent cx="6815425" cy="0"/>
                <wp:effectExtent l="0" t="0" r="24130" b="19050"/>
                <wp:wrapNone/>
                <wp:docPr id="353" name="Straight Connector 353"/>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3"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M5wEAACsEAAAOAAAAZHJzL2Uyb0RvYy54bWysU02P2yAQvVfqf0DcGzvZJlpZcfaQ1fbS&#10;j6jb/gCCIUYCBg1s4vz7Djjxrtqq0q56wYaZ92beY1jfDc6yo8JowLd8Pqs5U15CZ/yh5T9/PHy4&#10;5Swm4TthwauWn1Xkd5v379an0KgF9GA7hYxIfGxOoeV9SqGpqih75UScQVCeghrQiURbPFQdihOx&#10;O1st6npVnQC7gCBVjHR6Pwb5pvBrrWT6pnVUidmWU2+prFjWfV6rzVo0BxShN/LShnhDF04YT0Un&#10;qnuRBHtC8weVMxIhgk4zCa4CrY1URQOpmde/qXnsRVBFC5kTw2RT/H+08utxh8x0Lb9Z3nDmhaNL&#10;ekwozKFPbAvek4WALEfJq1OIDUG2foeXXQw7zMIHjS5/SRIbir/nyV81JCbpcHU7X35cLDmT11j1&#10;DAwY0ycFjuWfllvjs3TRiOPnmKgYpV5T8rH1eY1gTfdgrC2bPDRqa5EdBV33/jAvBPbJfYFuPFst&#10;67pcOrGVGcvphfsFE8Uye5XFjvLKXzpbNVb+rjRZRoLGAhPRWENIqXyaZ7sKE2VnmKYuJ2BdOvsn&#10;8JKfoaoM8mvAE6JUBp8msDMe8G/V03BtWY/5VwdG3dmCPXTncvHFGprIovDyevLIv9wX+PMb3/wC&#10;AAD//wMAUEsDBBQABgAIAAAAIQBPFQ003QAAAAoBAAAPAAAAZHJzL2Rvd25yZXYueG1sTI9BTsMw&#10;EEX3SNzBGiR2rV2CCgpxKlTRXYtoyQGc2E2i2uPIdtNwe6ZiQZcz8/Tn/WI1OctGE2LvUcJiLoAZ&#10;bLzusZVQfW9mr8BiUqiV9Wgk/JgIq/L+rlC59hfcm/GQWkYhGHMloUtpyDmPTWecinM/GKTb0Qen&#10;Eo2h5TqoC4U7y5+EWHKneqQPnRrMujPN6XB2EpZ2Z8fPtt4/h52ttl9VtdmuP6R8fJje34AlM6V/&#10;GK76pA4lOdX+jDoyK2H2IjJCJWQLqnAFhMioXf234WXBbyuUvwAAAP//AwBQSwECLQAUAAYACAAA&#10;ACEAtoM4kv4AAADhAQAAEwAAAAAAAAAAAAAAAAAAAAAAW0NvbnRlbnRfVHlwZXNdLnhtbFBLAQIt&#10;ABQABgAIAAAAIQA4/SH/1gAAAJQBAAALAAAAAAAAAAAAAAAAAC8BAABfcmVscy8ucmVsc1BLAQIt&#10;ABQABgAIAAAAIQBF+nnM5wEAACsEAAAOAAAAAAAAAAAAAAAAAC4CAABkcnMvZTJvRG9jLnhtbFBL&#10;AQItABQABgAIAAAAIQBPFQ003QAAAAoBAAAPAAAAAAAAAAAAAAAAAEEEAABkcnMvZG93bnJldi54&#10;bWxQSwUGAAAAAAQABADzAAAASwUAAAAA&#10;" strokecolor="#a5a5a5 [2092]"/>
            </w:pict>
          </mc:Fallback>
        </mc:AlternateContent>
      </w:r>
      <w:r>
        <w:rPr>
          <w:rFonts w:ascii="Arial" w:hAnsi="Arial" w:cs="Arial"/>
          <w:b/>
          <w:sz w:val="24"/>
          <w:szCs w:val="24"/>
        </w:rPr>
        <w:t xml:space="preserve">APPENDIX B-9 -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D870FE" w:rsidRDefault="00D870FE" w:rsidP="00D870FE">
      <w:pPr>
        <w:jc w:val="center"/>
        <w:rPr>
          <w:rFonts w:ascii="Arial" w:hAnsi="Arial" w:cs="Arial"/>
          <w:b/>
          <w:sz w:val="28"/>
          <w:szCs w:val="28"/>
        </w:rPr>
      </w:pPr>
      <w:r>
        <w:rPr>
          <w:rFonts w:ascii="Arial" w:hAnsi="Arial" w:cs="Arial"/>
          <w:noProof/>
        </w:rPr>
        <mc:AlternateContent>
          <mc:Choice Requires="wps">
            <w:drawing>
              <wp:anchor distT="0" distB="0" distL="114300" distR="114300" simplePos="0" relativeHeight="251839488" behindDoc="0" locked="0" layoutInCell="0" allowOverlap="1" wp14:anchorId="20783F6D" wp14:editId="4026095F">
                <wp:simplePos x="0" y="0"/>
                <wp:positionH relativeFrom="column">
                  <wp:posOffset>2778598</wp:posOffset>
                </wp:positionH>
                <wp:positionV relativeFrom="paragraph">
                  <wp:posOffset>320040</wp:posOffset>
                </wp:positionV>
                <wp:extent cx="2785730" cy="1360967"/>
                <wp:effectExtent l="0" t="0" r="0" b="0"/>
                <wp:wrapNone/>
                <wp:docPr id="358" name="Rectangle 358" descr="INDUSTRIAL TOW TRACT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30" cy="1360967"/>
                        </a:xfrm>
                        <a:prstGeom prst="rect">
                          <a:avLst/>
                        </a:prstGeom>
                        <a:blipFill dpi="0" rotWithShape="0">
                          <a:blip r:embed="rId27"/>
                          <a:srcRect/>
                          <a:stretch>
                            <a:fillRect l="-24231" t="-70775" b="-1"/>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alt="INDUSTRIAL TOW TRACTOR" style="position:absolute;margin-left:218.8pt;margin-top:25.2pt;width:219.35pt;height:107.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lI8+wIAANAFAAAOAAAAZHJzL2Uyb0RvYy54bWysVF1v2jAUfZ+0/2D5&#10;Pc0HgZCooWIwJiTWVpSqz8ZxiLXEzmxD6Kb99107wNp10qRpeXD8ee695557r2+OTY0OTGkuRY7D&#10;qwAjJqgsuNjl+HGz8MYYaUNEQWopWI6fmcY3k/fvrrs2Y5GsZF0whQBE6Kxrc1wZ02a+r2nFGqKv&#10;ZMsEHJZSNcTAUu38QpEO0Jvaj4Jg5HdSFa2SlGkNu/P+EE8cflkyau7KUjOD6hyDb8aNyo1bO/qT&#10;a5LtFGkrTk9ukH/woiFcgNEL1JwYgvaKv4FqOFVSy9JcUdn4siw5ZS4GiCYMfovmoSItc7EAObq9&#10;0KT/Hyy9PdwrxIscD4aQKkEaSNIaaCNiVzPkNgumKVC2vJ0/PmzWy+kKbe6e0GY9nW3u1pbBrtUZ&#10;AD2098pyoNuVpF80EnJWAQybKiW7ipEC/A7tff/VA7vQ8BRtu8+yAPNkb6Qj81iqxgICTejocvZ8&#10;yRk7GkRhM0rGw2QAqaVwFg5GQTpKnA2SnZ+3SptPTDbITnKsIDoHTw4rbaw7JDtfsda2NW8XvK5R&#10;0UL+AFlJ88RN5bJhN86XTvkAav6u2j7Tc0n3DROml65iNTFQN7rirQYzGWu2DDKhloWjCZhU1ObC&#10;iVQbxQytrPESvLP7VtReFEeD0CnbS4IkGWIEwvZ6ngHh/AqCPAdmIWphRyFtoD0F/Q7QCqTYM0uw&#10;U/D3NIzi4EOUeovROPHiRTz00iQYe0GYfkhHQZzG88UPy0oYZxUvCiZWXLBzNYXxG37+WASnuu7r&#10;wNUT6nKcDqOhI1zLmhfWW+ubVrvtrFboQGxZu++U81fXGm6gudS8yfH4colkVoofReFYNYTX/dx/&#10;7b6TBXBw/jtWnHCtVnvNb2XxDLoFfTidQBuESSXVN4w6aCk51l/3RDGM6qUA7adhHNse5BbxMIms&#10;tl6ebF+eEEEBKscGo346M7CCJ/tW8V0FlkJHjJBTqJeSOyXbWuq9OlUZtA0XwanF2b70cu1u/WrE&#10;k5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i67E84QAAAAoBAAAPAAAAZHJz&#10;L2Rvd25yZXYueG1sTI/LTsMwEEX3SPyDNUjsqEMbkipkUqECq6JCHwvYufEQW8R2FDtp+HvMCpaj&#10;e3TvmXI1mZaN1HvtLMLtLAFGtnZS2wbheHi+WQLzQVgpWmcJ4Zs8rKrLi1IU0p3tjsZ9aFgssb4Q&#10;CCqEruDc14qM8DPXkY3Zp+uNCPHsGy57cY7lpuXzJMm4EdrGBSU6Wiuqv/aDQdg+Bu3ejhuux/XH&#10;+5C/cPW0eUW8vpoe7oEFmsIfDL/6UR2q6HRyg5WetQjpIs8iinCXpMAisMyzBbATwjxLc+BVyf+/&#10;UP0AAAD//wMAUEsDBAoAAAAAAAAAIQCdz5HOWwoAAFsKAAAUAAAAZHJzL21lZGlhL2ltYWdlMS5w&#10;bmeJUE5HDQoaCgAAAA1JSERSAAABJwAAAN4IAwAAAEhuNhYAAAADc0JJVAICAsxMy6IAAAAMUExU&#10;Rf///8DAwICAgAAAALT/y8gAAAABYktHRACIBR1IAAAJ4UlEQVR4nO2di7ajOgiGA7z/O58mQEIu&#10;Wm3cZ4zyrzXdbYxavwFCLtYQXC6Xy+VyuVwul8vlcrlcNxTRv/4GNxMlDUqP7Dbe+Zd6C2h4Ad85&#10;VS+T9ZZA+BunUmmf06F6z+V0vNKBemu4pHpFjiCUPvCbUtTWCvb68vb4J7+29XT3HK2o+jg+yW1k&#10;L8181jeliGuNOOWapbp1Jqmnu+eah05yGzWhNn/p6tvbonrPEEY1q5hT1zMGHLje6Lz305WcuLq8&#10;btSTt+ZozmlUL0N6OSd2Otqs1/jdxnnvp0s5hdx0bdYznCSOLclJyMgXrmFtcLLbLLO2nqnCxzeZ&#10;wOZJbiLT/TJZjXIzEYXs57Kn3c5vzWtdL1ciNSZzwo2TuFwul8vlcrlcLpfL5XK5XC6Xy+VyuVwu&#10;l8vlcrlcLpfL5XK5XC6Xy+VyuVwul8vlcrlcLpfL5XK5XC6Xy+VyuVwul8vlcrlcLpfrwQKAf/0V&#10;VtATHuLy54IPI/hYlIPaF/U/JP1aYbKZoShAfvd2fSjhFqoPJ9B3bxclg6LPCw62BSmEfuPb9IlB&#10;GFn1RgXlARze5IVIiFs2bGgYTrgVwl4kTKCIOlKGkxtUYFDJ7RKpYjjOqRHGGAUhNXzWpEoc9xaP&#10;RZAfQpK8UEpDTgze1eJ9+rQYRQOF2NxRTBMgP+AlGDt6sEEJlhGVZDiIkEYDOIP64AH75JyHcsIh&#10;gmP76BOiMqbSrXsWpzb12RVkpJhIkj7XLTlesioeIag4rR+ggAc/xrHn0+gn07K2RakZi61Zuva4&#10;D8ij3VCfXQWh4bS6QUFqyw0GEGFWH7O5Igo9ApQHkSHEBArjn5DyhZIYrM4pBSMNSoi99Qx2kb+R&#10;RwlRsSTiLfYUzQuekkFxP/9U96uPzRQ0I48hKwe7aFw7gXypPl/6nz831t9eehzYLUak6KPQPIuy&#10;6wrH7H2d4M5f/0dO6naBbLkZijINac0EUNKtVTTld2xDIEFoxKn0YmQ2oWQVHx9daIZhhhPKQzab&#10;6QKyjVyJVWQBtYe6vWb8DlNvJbPoB1G0q4cRHWhiao7zDk51N6XnhJKYyxZoQvlqnOh3e0qOlds5&#10;3U68se4RJ04L21OY40TFmypOaQbmUZzQTEge3EX04ZRSJ6zL0yiUdPfsFmjOY7PQ2yuGEJxp70x+&#10;qdvZ30qjL7zAnic2AbgSJ5zhlHxn6HcBDTauYDklwEtxSt7wsz1R511BUwH+ZK0mc+JBPVyKE05x&#10;ShOcVbm8asyikidAxQnDWvY0x4ndB0q55GOkNaD08TpOtBQnDBhO9dtrTlhxkohNebulUThh9MfF&#10;OKXm/dQu+iY2AVDbE4dw6RcnY4LS8FlO3PdbihOEn+0pJhUdJ45Nn43RZrBk5cW/k3MirsRJ5gLO&#10;7FLFcSUdcnySQJ6mIAKCnRTOnNIasqX8bo5T4PVPYMshmUr0SeI5q3zwilO1TuP+muZUuj2aP8k4&#10;cB5EyW6XOWE661J5wSynNHNX2xOZnKqqXzilEdCD/btqMqwq/1ZwpWY4AWcCFSc7bJkmuSrnUk48&#10;D3psfJy2Rha6orty4r4J8kSnctqcF40Cu6PpQh89437pXTnpMgIgSYjC6LvaiRbBwhMPbXzaNi/F&#10;KiOo4mHcC9eVV1zwZ6g42s7YUzaZDU62BOzfKj6NY5A5hIAwTqjASLf/ZZ4xb08Adv5ujxOEKpOK&#10;6bpU2VQ5hOFUShtOf+h485zyNz/BKYV+Sa22IQ050Q6nW9sTfz+sr2xU3ZzHcgoF1d4ZM4t8wAGn&#10;vwPFnE4dfsSpG9QcVA+bnMJ+fKpjdTYnGXXO20qE/wNd6Hf1xmFJ4YQNp7DX3t1AYk94YsmK4YQp&#10;nbRZUHepJi0Aw4khrbNehQef2uQwptKbuxhOfaU++bN1lAuPccJKnOI4dY0omhZ05IrBNflTrf0k&#10;uayu41izFid+BzUbAQM9ry4+WZ3jdOOA1GhnULHlxoUVuH6nPU7Wz5azp+P/qQ03NjgwC4Ix3Q3U&#10;tAhje0rFOHLcmwp+HyxrHbUHp56a0VWcEAc3y95VFw3m66LzttHkhejZSxt7WugmBZjmBJxEJRjN&#10;HcKNbVknTJwWiuPTnKAM8uLGuJvyejGn9n78L12PspUHyNf5kZopTiCUEPOS+VGOXtRwonUaPOUk&#10;t12c2ldWWMjSal1vsQdKU1qZmPrDcZCrBTLKjCDN/PFdOf2JiQWHcV2PuXMMGcoDHvmlEJbJDCIn&#10;mQ9I9xacuGVRJlnKDqQj5psWxb1f8+nOQymVQAfjTe/2S3C1k99UWwSWOzmHqjcQruN4eRKAbNER&#10;pRjTOKoebIt0TZEWcjzIo8shpc/79mBU3SSFw9LRTkHtEcSeFjGowkkmK+PrkeYaeZ9824dOCaAs&#10;HRiqGjzgaLUIKObE0/1cUufNW+JK2UVJbzrEPYPS6sBL08o8wP3F4wXc8sT1cenfgRBFZbYIuUcr&#10;toVlDr0/WRkS3BvDuqOUE+psf1q+9NWgyHDiWxr0tvUS70a7mfeY1iWu0nHpOR3Kky0nyMt0oiXh&#10;DqfKTEt4W0GSj5f7BuhQnmw5Se3sQttpUe3O6zhdFOjQkIxWM4BvLV7DiTNV2xCMDKVaP3euj3QT&#10;ybpd/mmiI/0JWw2kF633jW1z0nupF6UU5JopduSD/vQO7Ux18p0XEEq/Py64D5i3DSHkKa1u5HMZ&#10;ldSYx4QSpjxo2xNLZRQ0kFH5XWi+D3aHE60UvjslUOlHMKlxi/jOINNCTCMLOrWU8/lg1mq24oxj&#10;TYdTyY2qUNYSVluiMiwUOlR3UUxzN24GAPSO2IVlv3+NafvCKHd8TRE1ByuCpT0uK19cldjsckpd&#10;Q5tryV36w32WNyVVNdVmynb2QM7ly7pLbQVqw8Hzg+/3VvrtK1uwz4l/EAR1dWbJOAlKKPuSYjxC&#10;33r0oPFfPrT3Y8BCP/E0o68jH7xZf8guDdhlF1tnFnNWR0aImlAkOzwlZh/VgU69WWHAxiS9vFeR&#10;OnJzKkBpKEvWudawyazsfNVevTid3CykexOpiQtda/x7UjOX+SJM85yu+yq31tSFvgfU3GXmjszj&#10;NXmVr0k4r7jIN4C65BpfEKSuucLHg7rs+h4O6rrLezaoC6/u0aCuvLh1QXX9r8Hy7/l8/NDAzMRJ&#10;/gd1E7dkXquin4+/tdRgKXVXcDGn+d3vIZ7OpdIPM2sFQi6qppvOeqIehyjkBf3LsZMLD3prQeZU&#10;FXVVzlwn6QtVR11L5sozsmA+FfMhypzO2UPhJLuuZ03WzarIVO4paOyoi/sHT6GcpGg5UjWnLb8z&#10;n4O93uOnKJyW9Dv1oOwPlANtjtvyQf6eHk/K/pt9eMEwflI/eN0r5ZwO6vku43qMbt4VfqT+AzTL&#10;JmbouT+xAAAAAXRFWHQAT0ba5wAAAABJRU5ErkJgglBLAQItABQABgAIAAAAIQCxgme2CgEAABMC&#10;AAATAAAAAAAAAAAAAAAAAAAAAABbQ29udGVudF9UeXBlc10ueG1sUEsBAi0AFAAGAAgAAAAhADj9&#10;If/WAAAAlAEAAAsAAAAAAAAAAAAAAAAAOwEAAF9yZWxzLy5yZWxzUEsBAi0AFAAGAAgAAAAhAOg6&#10;Ujz7AgAA0AUAAA4AAAAAAAAAAAAAAAAAOgIAAGRycy9lMm9Eb2MueG1sUEsBAi0AFAAGAAgAAAAh&#10;AKomDr68AAAAIQEAABkAAAAAAAAAAAAAAAAAYQUAAGRycy9fcmVscy9lMm9Eb2MueG1sLnJlbHNQ&#10;SwECLQAUAAYACAAAACEAIuuxPOEAAAAKAQAADwAAAAAAAAAAAAAAAABUBgAAZHJzL2Rvd25yZXYu&#10;eG1sUEsBAi0ACgAAAAAAAAAhAJ3Pkc5bCgAAWwoAABQAAAAAAAAAAAAAAAAAYgcAAGRycy9tZWRp&#10;YS9pbWFnZTEucG5nUEsFBgAAAAAGAAYAfAEAAO8RAAAAAA==&#10;" o:allowincell="f" stroked="f">
                <v:fill r:id="rId28" o:title="INDUSTRIAL TOW TRACTOR" recolor="t" type="frame"/>
              </v:rect>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36416" behindDoc="0" locked="0" layoutInCell="1" allowOverlap="1" wp14:anchorId="29DC0BCC" wp14:editId="79BD5345">
                <wp:simplePos x="0" y="0"/>
                <wp:positionH relativeFrom="column">
                  <wp:posOffset>-457038</wp:posOffset>
                </wp:positionH>
                <wp:positionV relativeFrom="paragraph">
                  <wp:posOffset>260350</wp:posOffset>
                </wp:positionV>
                <wp:extent cx="6814820" cy="0"/>
                <wp:effectExtent l="0" t="0" r="24130" b="19050"/>
                <wp:wrapNone/>
                <wp:docPr id="354" name="Straight Connector 354"/>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4"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V/5wEAACsEAAAOAAAAZHJzL2Uyb0RvYy54bWysU8tu2zAQvBfoPxC815LcxDAEyzk4SC99&#10;GE37ATRFWgRILkEyfvx9lytbCdqiQIJeKJG7M7szS67uTs6yg4rJgO94M6s5U15Cb/y+4z9/PHxY&#10;cpay8L2w4FXHzyrxu/X7d6tjaNUcBrC9igxJfGqPoeNDzqGtqiQH5USaQVAegxqiExm3cV/1URyR&#10;3dlqXteL6gixDxGkSglP78cgXxO/1krmb1onlZntOPaWaY207sparVei3UcRBiMvbYg3dOGE8Vh0&#10;oroXWbCnaP6gckZGSKDzTIKrQGsjFWlANU39m5rHQQRFWtCcFCab0v+jlV8P28hM3/GPtzeceeFw&#10;SI85CrMfMtuA92ghRFai6NUxpBYhG7+Nl10K21iEn3R05YuS2In8PU/+qlNmEg8Xy+ZmOccxyGus&#10;egaGmPInBY6Vn45b44t00YrD55SxGKZeU8qx9WVNYE3/YKylTbk0amMjOwgc927fEIF9cl+gH88W&#10;t3VNQ0c2umMlnbhfMGGssFdF7CiP/vLZqrHyd6XRMhQ0FpiIxhpCSuVzU+wiJswuMI1dTsCaOvsn&#10;8JJfoIou8mvAE4Iqg88T2BkP8W/V8+nash7zrw6MuosFO+jPNHiyBm8kKby8nnLlX+4J/vzG178A&#10;AAD//wMAUEsDBBQABgAIAAAAIQD5kgik3gAAAAoBAAAPAAAAZHJzL2Rvd25yZXYueG1sTI/BTsMw&#10;EETvSPyDtUjcWjtRVVCIU6GK3lpE23yAEy9JhL2ObDcNf48rDnBa7c5o9k25ma1hE/owOJKQLQUw&#10;pNbpgToJ9Xm3eAYWoiKtjCOU8I0BNtX9XakK7a50xOkUO5ZCKBRKQh/jWHAe2h6tCks3IiXt03mr&#10;Ylp9x7VX1xRuDc+FWHOrBkofejXitsf263SxEtbmYKb3rjmu/MHU+4+63u23b1I+PsyvL8AizvHP&#10;DDf8hA5VYmrchXRgRsLiKU9dooRVlubNIESWA2t+L7wq+f8K1Q8AAAD//wMAUEsBAi0AFAAGAAgA&#10;AAAhALaDOJL+AAAA4QEAABMAAAAAAAAAAAAAAAAAAAAAAFtDb250ZW50X1R5cGVzXS54bWxQSwEC&#10;LQAUAAYACAAAACEAOP0h/9YAAACUAQAACwAAAAAAAAAAAAAAAAAvAQAAX3JlbHMvLnJlbHNQSwEC&#10;LQAUAAYACAAAACEAuK1Vf+cBAAArBAAADgAAAAAAAAAAAAAAAAAuAgAAZHJzL2Uyb0RvYy54bWxQ&#10;SwECLQAUAAYACAAAACEA+ZIIpN4AAAAKAQAADwAAAAAAAAAAAAAAAABBBAAAZHJzL2Rvd25yZXYu&#10;eG1sUEsFBgAAAAAEAAQA8wAAAEwFAAAAAA==&#10;" strokecolor="#a5a5a5 [2092]"/>
            </w:pict>
          </mc:Fallback>
        </mc:AlternateContent>
      </w:r>
      <w:r>
        <w:rPr>
          <w:rFonts w:ascii="Arial" w:hAnsi="Arial" w:cs="Arial"/>
          <w:b/>
          <w:sz w:val="28"/>
          <w:szCs w:val="28"/>
        </w:rPr>
        <w:t>INSPECTION CHECKLIST – INDUSTRIAL PROPANE TOW TRACTOR</w:t>
      </w:r>
    </w:p>
    <w:p w:rsidR="00D870FE" w:rsidRDefault="00D870FE" w:rsidP="00D870FE">
      <w:pPr>
        <w:ind w:left="-450"/>
        <w:rPr>
          <w:rFonts w:ascii="Arial" w:hAnsi="Arial" w:cs="Arial"/>
        </w:rPr>
      </w:pPr>
      <w:r>
        <w:rPr>
          <w:rFonts w:ascii="Arial" w:hAnsi="Arial" w:cs="Arial"/>
          <w:noProof/>
        </w:rPr>
        <mc:AlternateContent>
          <mc:Choice Requires="wps">
            <w:drawing>
              <wp:anchor distT="0" distB="0" distL="114300" distR="114300" simplePos="0" relativeHeight="251837440" behindDoc="0" locked="0" layoutInCell="1" allowOverlap="1" wp14:anchorId="6F3066D0" wp14:editId="2EE53738">
                <wp:simplePos x="0" y="0"/>
                <wp:positionH relativeFrom="column">
                  <wp:posOffset>635162</wp:posOffset>
                </wp:positionH>
                <wp:positionV relativeFrom="paragraph">
                  <wp:posOffset>146685</wp:posOffset>
                </wp:positionV>
                <wp:extent cx="1860697" cy="0"/>
                <wp:effectExtent l="0" t="0" r="25400" b="19050"/>
                <wp:wrapNone/>
                <wp:docPr id="356" name="Straight Connector 356"/>
                <wp:cNvGraphicFramePr/>
                <a:graphic xmlns:a="http://schemas.openxmlformats.org/drawingml/2006/main">
                  <a:graphicData uri="http://schemas.microsoft.com/office/word/2010/wordprocessingShape">
                    <wps:wsp>
                      <wps:cNvCnPr/>
                      <wps:spPr>
                        <a:xfrm>
                          <a:off x="0" y="0"/>
                          <a:ext cx="186069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6"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50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jb5QEAACsEAAAOAAAAZHJzL2Uyb0RvYy54bWysU02P0zAQvSPxHyzfadJFW5ao6R66Wi58&#10;VOzyA1zHbizZHmvsbdN/z9hJUwRICEQOTsae92be82R9PzjLjgqjAd/y5aLmTHkJnfGHln97fnxz&#10;x1lMwnfCglctP6vI7zevX61PoVE30IPtFDIi8bE5hZb3KYWmqqLslRNxAUF5OtSATiQK8VB1KE7E&#10;7mx1U9er6gTYBQSpYqTdh/GQbwq/1kqmL1pHlZhtOfWWyopl3ee12qxFc0AReiOnNsQ/dOGE8VR0&#10;pnoQSbAXNL9QOSMRIui0kOAq0NpIVTSQmmX9k5qnXgRVtJA5Mcw2xf9HKz8fd8hM1/K3tyvOvHB0&#10;SU8JhTn0iW3Be7IQkOVT8uoUYkOQrd/hFMWwwyx80OjymySxofh7nv1VQ2KSNpd3q3r1/h1n8nJW&#10;XYEBY/qgwLH80XJrfJYuGnH8GBMVo9RLSt62Pq8RrOkejbUlyEOjthbZUdB17w/LQmBf3Cfoxr3b&#10;mp4shNjKjOX0Mboy0Vlmr7LYUV75SmerxspflSbLsqBSYCYaawgplU/LqYr1lJ1hmrqcgfWfgVN+&#10;hqoyyH8DnhGlMvg0g53xgL+rnoZLy3rMvzgw6s4W7KE7l4sv1tBEFuemvyeP/I9xgV//8c13AAAA&#10;//8DAFBLAwQUAAYACAAAACEATUeiu90AAAAJAQAADwAAAGRycy9kb3ducmV2LnhtbEyPwU7DMBBE&#10;70j8g7VIXBB12ggUQpwKRaAeOFEQEjc3XpKo9jqK3db5+y7iAMeZHc2+qdbJWXHEKQyeFCwXGQik&#10;1puBOgUf7y+3BYgQNRltPaGCGQOs68uLSpfGn+gNj9vYCS6hUGoFfYxjKWVoe3Q6LPyIxLdvPzkd&#10;WU6dNJM+cbmzcpVl99LpgfhDr0dsemz324NTMCQcnz/tprmbb74K3BdNkq+zUtdX6ekRRMQU/8Lw&#10;g8/oUDPTzh/IBGFZZxlviQpW+RIEB/KHnI3dryHrSv5fUJ8BAAD//wMAUEsBAi0AFAAGAAgAAAAh&#10;ALaDOJL+AAAA4QEAABMAAAAAAAAAAAAAAAAAAAAAAFtDb250ZW50X1R5cGVzXS54bWxQSwECLQAU&#10;AAYACAAAACEAOP0h/9YAAACUAQAACwAAAAAAAAAAAAAAAAAvAQAAX3JlbHMvLnJlbHNQSwECLQAU&#10;AAYACAAAACEAq6hI2+UBAAArBAAADgAAAAAAAAAAAAAAAAAuAgAAZHJzL2Uyb0RvYy54bWxQSwEC&#10;LQAUAAYACAAAACEATUeiu90AAAAJAQAADwAAAAAAAAAAAAAAAAA/BAAAZHJzL2Rvd25yZXYueG1s&#10;UEsFBgAAAAAEAAQA8wAAAEkFAAAAAA==&#10;" strokecolor="#7f7f7f [1612]"/>
            </w:pict>
          </mc:Fallback>
        </mc:AlternateContent>
      </w:r>
      <w:r>
        <w:rPr>
          <w:rFonts w:ascii="Arial" w:hAnsi="Arial" w:cs="Arial"/>
        </w:rPr>
        <w:t>Truck n</w:t>
      </w:r>
      <w:r w:rsidRPr="0031085A">
        <w:rPr>
          <w:rFonts w:ascii="Arial" w:hAnsi="Arial" w:cs="Arial"/>
        </w:rPr>
        <w:t>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870FE" w:rsidRPr="0031085A" w:rsidRDefault="00D870FE" w:rsidP="00D870FE">
      <w:pPr>
        <w:ind w:left="-450"/>
        <w:rPr>
          <w:rFonts w:ascii="Arial" w:hAnsi="Arial" w:cs="Arial"/>
        </w:rPr>
      </w:pPr>
      <w:r>
        <w:rPr>
          <w:rFonts w:ascii="Arial" w:hAnsi="Arial" w:cs="Arial"/>
          <w:noProof/>
        </w:rPr>
        <mc:AlternateContent>
          <mc:Choice Requires="wps">
            <w:drawing>
              <wp:anchor distT="0" distB="0" distL="114300" distR="114300" simplePos="0" relativeHeight="251838464" behindDoc="0" locked="0" layoutInCell="1" allowOverlap="1" wp14:anchorId="2A842A59" wp14:editId="2B596B5B">
                <wp:simplePos x="0" y="0"/>
                <wp:positionH relativeFrom="column">
                  <wp:posOffset>978195</wp:posOffset>
                </wp:positionH>
                <wp:positionV relativeFrom="paragraph">
                  <wp:posOffset>156284</wp:posOffset>
                </wp:positionV>
                <wp:extent cx="1520308" cy="0"/>
                <wp:effectExtent l="0" t="0" r="22860" b="19050"/>
                <wp:wrapNone/>
                <wp:docPr id="357" name="Straight Connector 357"/>
                <wp:cNvGraphicFramePr/>
                <a:graphic xmlns:a="http://schemas.openxmlformats.org/drawingml/2006/main">
                  <a:graphicData uri="http://schemas.microsoft.com/office/word/2010/wordprocessingShape">
                    <wps:wsp>
                      <wps:cNvCnPr/>
                      <wps:spPr>
                        <a:xfrm>
                          <a:off x="0" y="0"/>
                          <a:ext cx="1520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7"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3pt" to="19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Np5AEAACsEAAAOAAAAZHJzL2Uyb0RvYy54bWysU02P0zAQvSPxHyzfadKuCihquoeulgsf&#10;Fbv8ANcZJ5Zsj2V7m/bfM3baFAESApGDk7HnvZn3PNncn6xhRwhRo2v5clFzBk5ip13f8m/Pj2/e&#10;cxaTcJ0w6KDlZ4j8fvv61Wb0DaxwQNNBYETiYjP6lg8p+aaqohzAirhAD44OFQYrEoWhr7ogRmK3&#10;plrV9dtqxND5gBJipN2H6ZBvC79SINMXpSIkZlpOvaWyhrIe8lptN6Lpg/CDlpc2xD90YYV2VHSm&#10;ehBJsJegf6GyWgaMqNJCoq1QKS2haCA1y/onNU+D8FC0kDnRzzbF/0crPx/3gemu5Xfrd5w5YemS&#10;nlIQuh8S26FzZCEGlk/Jq9HHhiA7tw+XKPp9yMJPKtj8JknsVPw9z/7CKTFJm8v1qr6raSLk9ay6&#10;AX2I6QOgZfmj5Ua7LF004vgxJipGqdeUvG1cXiMa3T1qY0qQhwZ2JrCjoOs+9MtCYF7sJ+ymvXVN&#10;TxZCbGXGcvoU3ZjoLLNXWewkr3yls4Gp8ldQZFkWVArMRFMNISW4tLxUMY6yM0xRlzOw/jPwkp+h&#10;UAb5b8AzolRGl2aw1Q7D76qn07VlNeVfHZh0ZwsO2J3LxRdraCKLc5e/J4/8j3GB3/7x7XcAAAD/&#10;/wMAUEsDBBQABgAIAAAAIQALE06h3wAAAAkBAAAPAAAAZHJzL2Rvd25yZXYueG1sTI/BTsMwEETv&#10;SPyDtUhcEHVo0yqEOBWKQBw4taBKvbnxkkS111Hstsnfs4gDHGd2NPumWI/OijMOofOk4GGWgECq&#10;vemoUfD58XqfgQhRk9HWEyqYMMC6vL4qdG78hTZ43sZGcAmFXCtoY+xzKUPdotNh5nskvn35wenI&#10;cmikGfSFy52V8yRZSac74g+t7rFqsT5uT05BN2L/srNv1XK622d4zKpRvk9K3d6Mz08gIo7xLww/&#10;+IwOJTMd/IlMEJb1MuUtUcE8XYHgwOJxkYI4/BqyLOT/BeU3AAAA//8DAFBLAQItABQABgAIAAAA&#10;IQC2gziS/gAAAOEBAAATAAAAAAAAAAAAAAAAAAAAAABbQ29udGVudF9UeXBlc10ueG1sUEsBAi0A&#10;FAAGAAgAAAAhADj9If/WAAAAlAEAAAsAAAAAAAAAAAAAAAAALwEAAF9yZWxzLy5yZWxzUEsBAi0A&#10;FAAGAAgAAAAhAFWTQ2nkAQAAKwQAAA4AAAAAAAAAAAAAAAAALgIAAGRycy9lMm9Eb2MueG1sUEsB&#10;Ai0AFAAGAAgAAAAhAAsTTqHfAAAACQEAAA8AAAAAAAAAAAAAAAAAPgQAAGRycy9kb3ducmV2Lnht&#10;bFBLBQYAAAAABAAEAPMAAABKBQAAAAA=&#10;" strokecolor="#7f7f7f [1612]"/>
            </w:pict>
          </mc:Fallback>
        </mc:AlternateContent>
      </w:r>
      <w:r>
        <w:rPr>
          <w:rFonts w:ascii="Arial" w:hAnsi="Arial" w:cs="Arial"/>
        </w:rPr>
        <w:t>Hour meter reading:</w:t>
      </w:r>
    </w:p>
    <w:p w:rsidR="00D870FE" w:rsidRDefault="00D870FE" w:rsidP="00D870FE">
      <w:pPr>
        <w:rPr>
          <w:rFonts w:ascii="Arial" w:hAnsi="Arial" w:cs="Arial"/>
          <w:sz w:val="24"/>
          <w:szCs w:val="24"/>
        </w:rPr>
      </w:pPr>
    </w:p>
    <w:p w:rsidR="00D870FE" w:rsidRDefault="00D870FE" w:rsidP="00CB4C16">
      <w:pPr>
        <w:rPr>
          <w:rFonts w:ascii="Arial" w:hAnsi="Arial" w:cs="Arial"/>
          <w:sz w:val="24"/>
          <w:szCs w:val="24"/>
        </w:rPr>
      </w:pPr>
    </w:p>
    <w:p w:rsidR="00D870FE" w:rsidRDefault="00D870FE" w:rsidP="00CB4C16">
      <w:pPr>
        <w:rPr>
          <w:rFonts w:ascii="Arial" w:hAnsi="Arial" w:cs="Arial"/>
          <w:sz w:val="24"/>
          <w:szCs w:val="24"/>
        </w:rPr>
      </w:pPr>
    </w:p>
    <w:tbl>
      <w:tblPr>
        <w:tblStyle w:val="TableGrid"/>
        <w:tblW w:w="0" w:type="auto"/>
        <w:tblInd w:w="-342" w:type="dxa"/>
        <w:tblLayout w:type="fixed"/>
        <w:tblLook w:val="04A0" w:firstRow="1" w:lastRow="0" w:firstColumn="1" w:lastColumn="0" w:noHBand="0" w:noVBand="1"/>
      </w:tblPr>
      <w:tblGrid>
        <w:gridCol w:w="3870"/>
        <w:gridCol w:w="900"/>
        <w:gridCol w:w="1080"/>
        <w:gridCol w:w="4140"/>
      </w:tblGrid>
      <w:tr w:rsidR="00D870FE" w:rsidTr="005D6F2B">
        <w:trPr>
          <w:trHeight w:val="323"/>
        </w:trPr>
        <w:tc>
          <w:tcPr>
            <w:tcW w:w="3870" w:type="dxa"/>
            <w:shd w:val="clear" w:color="auto" w:fill="BFBFBF" w:themeFill="background1" w:themeFillShade="BF"/>
          </w:tcPr>
          <w:p w:rsidR="00D870FE" w:rsidRDefault="00D870FE" w:rsidP="000F0687">
            <w:pPr>
              <w:rPr>
                <w:rFonts w:ascii="Arial" w:hAnsi="Arial" w:cs="Arial"/>
                <w:sz w:val="24"/>
                <w:szCs w:val="24"/>
              </w:rPr>
            </w:pPr>
          </w:p>
        </w:tc>
        <w:tc>
          <w:tcPr>
            <w:tcW w:w="1980" w:type="dxa"/>
            <w:gridSpan w:val="2"/>
            <w:shd w:val="clear" w:color="auto" w:fill="BFBFBF" w:themeFill="background1" w:themeFillShade="BF"/>
          </w:tcPr>
          <w:p w:rsidR="00D870FE" w:rsidRPr="00651CB8" w:rsidRDefault="00D870FE" w:rsidP="000F0687">
            <w:pPr>
              <w:jc w:val="center"/>
              <w:rPr>
                <w:rFonts w:ascii="Arial" w:hAnsi="Arial" w:cs="Arial"/>
                <w:b/>
                <w:sz w:val="24"/>
                <w:szCs w:val="24"/>
              </w:rPr>
            </w:pPr>
            <w:r w:rsidRPr="00651CB8">
              <w:rPr>
                <w:rFonts w:ascii="Arial" w:hAnsi="Arial" w:cs="Arial"/>
                <w:b/>
                <w:sz w:val="24"/>
                <w:szCs w:val="24"/>
              </w:rPr>
              <w:t>Condition</w:t>
            </w:r>
          </w:p>
        </w:tc>
        <w:tc>
          <w:tcPr>
            <w:tcW w:w="4140" w:type="dxa"/>
            <w:shd w:val="clear" w:color="auto" w:fill="BFBFBF" w:themeFill="background1" w:themeFillShade="BF"/>
          </w:tcPr>
          <w:p w:rsidR="00D870FE" w:rsidRPr="00651CB8" w:rsidRDefault="00D870FE" w:rsidP="000F0687">
            <w:pPr>
              <w:rPr>
                <w:rFonts w:ascii="Arial" w:hAnsi="Arial" w:cs="Arial"/>
                <w:b/>
                <w:sz w:val="24"/>
                <w:szCs w:val="24"/>
              </w:rPr>
            </w:pPr>
            <w:r w:rsidRPr="00651CB8">
              <w:rPr>
                <w:rFonts w:ascii="Arial" w:hAnsi="Arial" w:cs="Arial"/>
                <w:b/>
                <w:sz w:val="24"/>
                <w:szCs w:val="24"/>
              </w:rPr>
              <w:t>Explain if Not Ok</w:t>
            </w:r>
          </w:p>
        </w:tc>
      </w:tr>
      <w:tr w:rsidR="00D870FE" w:rsidTr="005D6F2B">
        <w:tc>
          <w:tcPr>
            <w:tcW w:w="3870" w:type="dxa"/>
            <w:shd w:val="clear" w:color="auto" w:fill="BFBFBF" w:themeFill="background1" w:themeFillShade="BF"/>
          </w:tcPr>
          <w:p w:rsidR="00D870FE" w:rsidRDefault="00D870FE" w:rsidP="000F0687">
            <w:pPr>
              <w:rPr>
                <w:rFonts w:ascii="Arial" w:hAnsi="Arial" w:cs="Arial"/>
                <w:sz w:val="24"/>
                <w:szCs w:val="24"/>
              </w:rPr>
            </w:pPr>
          </w:p>
        </w:tc>
        <w:tc>
          <w:tcPr>
            <w:tcW w:w="900" w:type="dxa"/>
            <w:shd w:val="clear" w:color="auto" w:fill="BFBFBF" w:themeFill="background1" w:themeFillShade="BF"/>
          </w:tcPr>
          <w:p w:rsidR="00D870FE" w:rsidRPr="00651CB8" w:rsidRDefault="00D870FE" w:rsidP="000F0687">
            <w:pPr>
              <w:jc w:val="center"/>
              <w:rPr>
                <w:rFonts w:ascii="Arial" w:hAnsi="Arial" w:cs="Arial"/>
                <w:b/>
                <w:sz w:val="24"/>
                <w:szCs w:val="24"/>
              </w:rPr>
            </w:pPr>
            <w:r w:rsidRPr="00651CB8">
              <w:rPr>
                <w:rFonts w:ascii="Arial" w:hAnsi="Arial" w:cs="Arial"/>
                <w:b/>
                <w:sz w:val="24"/>
                <w:szCs w:val="24"/>
              </w:rPr>
              <w:t>OK</w:t>
            </w:r>
          </w:p>
        </w:tc>
        <w:tc>
          <w:tcPr>
            <w:tcW w:w="1080" w:type="dxa"/>
            <w:shd w:val="clear" w:color="auto" w:fill="BFBFBF" w:themeFill="background1" w:themeFillShade="BF"/>
          </w:tcPr>
          <w:p w:rsidR="00D870FE" w:rsidRPr="00651CB8" w:rsidRDefault="00D870FE" w:rsidP="000F0687">
            <w:pPr>
              <w:jc w:val="center"/>
              <w:rPr>
                <w:rFonts w:ascii="Arial" w:hAnsi="Arial" w:cs="Arial"/>
                <w:b/>
                <w:sz w:val="24"/>
                <w:szCs w:val="24"/>
              </w:rPr>
            </w:pPr>
            <w:r w:rsidRPr="00651CB8">
              <w:rPr>
                <w:rFonts w:ascii="Arial" w:hAnsi="Arial" w:cs="Arial"/>
                <w:b/>
                <w:sz w:val="24"/>
                <w:szCs w:val="24"/>
              </w:rPr>
              <w:t>Not OK</w:t>
            </w:r>
          </w:p>
        </w:tc>
        <w:tc>
          <w:tcPr>
            <w:tcW w:w="4140" w:type="dxa"/>
            <w:shd w:val="clear" w:color="auto" w:fill="BFBFBF" w:themeFill="background1" w:themeFillShade="BF"/>
          </w:tcPr>
          <w:p w:rsidR="00D870FE" w:rsidRPr="00651CB8" w:rsidRDefault="00D870FE" w:rsidP="000F0687">
            <w:pPr>
              <w:rPr>
                <w:rFonts w:ascii="Arial" w:hAnsi="Arial" w:cs="Arial"/>
                <w:sz w:val="24"/>
                <w:szCs w:val="24"/>
              </w:rPr>
            </w:pPr>
          </w:p>
        </w:tc>
      </w:tr>
      <w:tr w:rsidR="00D870FE" w:rsidTr="005D6F2B">
        <w:trPr>
          <w:trHeight w:val="323"/>
        </w:trPr>
        <w:tc>
          <w:tcPr>
            <w:tcW w:w="3870" w:type="dxa"/>
          </w:tcPr>
          <w:p w:rsidR="00D870FE" w:rsidRPr="00651CB8" w:rsidRDefault="00D870FE" w:rsidP="000F0687">
            <w:pPr>
              <w:rPr>
                <w:rFonts w:ascii="Arial" w:hAnsi="Arial" w:cs="Arial"/>
                <w:b/>
                <w:sz w:val="24"/>
                <w:szCs w:val="24"/>
              </w:rPr>
            </w:pPr>
            <w:r w:rsidRPr="00651CB8">
              <w:rPr>
                <w:rFonts w:ascii="Arial" w:hAnsi="Arial" w:cs="Arial"/>
                <w:b/>
                <w:sz w:val="24"/>
                <w:szCs w:val="24"/>
              </w:rPr>
              <w:t>KEY OFF PROCEDURES</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Fluid leakage</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Tires</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Tow hook</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Windshield (if equipped)</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Overhead guard (if equipped)</w:t>
            </w:r>
          </w:p>
        </w:tc>
        <w:tc>
          <w:tcPr>
            <w:tcW w:w="900" w:type="dxa"/>
          </w:tcPr>
          <w:p w:rsidR="00D870FE" w:rsidRPr="00516BF5" w:rsidRDefault="00D870FE" w:rsidP="00D870FE">
            <w:pP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LPG tank and locator pin</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LPG tank hose</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Gas gauge</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Default="00D870FE" w:rsidP="000F0687">
            <w:pPr>
              <w:rPr>
                <w:rFonts w:ascii="Arial" w:hAnsi="Arial" w:cs="Arial"/>
              </w:rPr>
            </w:pPr>
            <w:r>
              <w:rPr>
                <w:rFonts w:ascii="Arial" w:hAnsi="Arial" w:cs="Arial"/>
              </w:rPr>
              <w:t>Check the engine oil level</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Default="00D870FE" w:rsidP="000F0687">
            <w:pPr>
              <w:rPr>
                <w:rFonts w:ascii="Arial" w:hAnsi="Arial" w:cs="Arial"/>
              </w:rPr>
            </w:pPr>
            <w:r>
              <w:rPr>
                <w:rFonts w:ascii="Arial" w:hAnsi="Arial" w:cs="Arial"/>
              </w:rPr>
              <w:t>Check the engine coolant level</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Default="00D870FE" w:rsidP="000F0687">
            <w:pPr>
              <w:rPr>
                <w:rFonts w:ascii="Arial" w:hAnsi="Arial" w:cs="Arial"/>
              </w:rPr>
            </w:pPr>
            <w:r>
              <w:rPr>
                <w:rFonts w:ascii="Arial" w:hAnsi="Arial" w:cs="Arial"/>
              </w:rPr>
              <w:t>Examine the battery</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9990" w:type="dxa"/>
            <w:gridSpan w:val="4"/>
            <w:shd w:val="clear" w:color="auto" w:fill="BFBFBF" w:themeFill="background1" w:themeFillShade="BF"/>
          </w:tcPr>
          <w:p w:rsidR="00D870FE" w:rsidRPr="00516BF5" w:rsidRDefault="00D870FE" w:rsidP="000F0687">
            <w:pPr>
              <w:rPr>
                <w:rFonts w:ascii="Arial" w:hAnsi="Arial" w:cs="Arial"/>
              </w:rPr>
            </w:pPr>
          </w:p>
        </w:tc>
      </w:tr>
      <w:tr w:rsidR="00D870FE" w:rsidTr="005D6F2B">
        <w:trPr>
          <w:trHeight w:val="314"/>
        </w:trPr>
        <w:tc>
          <w:tcPr>
            <w:tcW w:w="3870" w:type="dxa"/>
          </w:tcPr>
          <w:p w:rsidR="00D870FE" w:rsidRPr="00651CB8" w:rsidRDefault="00D870FE" w:rsidP="000F0687">
            <w:pPr>
              <w:rPr>
                <w:rFonts w:ascii="Arial" w:hAnsi="Arial" w:cs="Arial"/>
                <w:b/>
                <w:sz w:val="24"/>
                <w:szCs w:val="24"/>
              </w:rPr>
            </w:pPr>
            <w:r w:rsidRPr="00651CB8">
              <w:rPr>
                <w:rFonts w:ascii="Arial" w:hAnsi="Arial" w:cs="Arial"/>
                <w:b/>
                <w:sz w:val="24"/>
                <w:szCs w:val="24"/>
              </w:rPr>
              <w:t>KEY ON PROCEDURES</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Test the front, tail and brake lights</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Oil pressure gauge</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Ammeter</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Water temperature gauge</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D870FE" w:rsidP="000F0687">
            <w:pPr>
              <w:rPr>
                <w:rFonts w:ascii="Arial" w:hAnsi="Arial" w:cs="Arial"/>
              </w:rPr>
            </w:pPr>
            <w:r>
              <w:rPr>
                <w:rFonts w:ascii="Arial" w:hAnsi="Arial" w:cs="Arial"/>
              </w:rPr>
              <w:t>Hour meter</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204A81" w:rsidRDefault="00204A81" w:rsidP="000F0687">
            <w:pPr>
              <w:rPr>
                <w:rFonts w:ascii="Arial" w:hAnsi="Arial" w:cs="Arial"/>
                <w:b/>
              </w:rPr>
            </w:pPr>
            <w:r w:rsidRPr="00204A81">
              <w:rPr>
                <w:rFonts w:ascii="Arial" w:hAnsi="Arial" w:cs="Arial"/>
                <w:b/>
              </w:rPr>
              <w:t>ENGINE RUNNING PROCEDURES:</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Pr="00516BF5" w:rsidRDefault="00204A81" w:rsidP="000F0687">
            <w:pPr>
              <w:rPr>
                <w:rFonts w:ascii="Arial" w:hAnsi="Arial" w:cs="Arial"/>
              </w:rPr>
            </w:pPr>
            <w:r>
              <w:rPr>
                <w:rFonts w:ascii="Arial" w:hAnsi="Arial" w:cs="Arial"/>
              </w:rPr>
              <w:t>Steering</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Default="00204A81" w:rsidP="000F0687">
            <w:pPr>
              <w:rPr>
                <w:rFonts w:ascii="Arial" w:hAnsi="Arial" w:cs="Arial"/>
              </w:rPr>
            </w:pPr>
            <w:r>
              <w:rPr>
                <w:rFonts w:ascii="Arial" w:hAnsi="Arial" w:cs="Arial"/>
              </w:rPr>
              <w:t>Brakes</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D870FE" w:rsidTr="005D6F2B">
        <w:tc>
          <w:tcPr>
            <w:tcW w:w="3870" w:type="dxa"/>
          </w:tcPr>
          <w:p w:rsidR="00D870FE" w:rsidRDefault="00204A81" w:rsidP="000F0687">
            <w:pPr>
              <w:rPr>
                <w:rFonts w:ascii="Arial" w:hAnsi="Arial" w:cs="Arial"/>
              </w:rPr>
            </w:pPr>
            <w:r>
              <w:rPr>
                <w:rFonts w:ascii="Arial" w:hAnsi="Arial" w:cs="Arial"/>
              </w:rPr>
              <w:t>Horn</w:t>
            </w:r>
          </w:p>
        </w:tc>
        <w:tc>
          <w:tcPr>
            <w:tcW w:w="900" w:type="dxa"/>
          </w:tcPr>
          <w:p w:rsidR="00D870FE" w:rsidRPr="00516BF5" w:rsidRDefault="00D870FE" w:rsidP="000F0687">
            <w:pPr>
              <w:jc w:val="center"/>
              <w:rPr>
                <w:rFonts w:ascii="Arial" w:hAnsi="Arial" w:cs="Arial"/>
                <w:b/>
              </w:rPr>
            </w:pPr>
          </w:p>
        </w:tc>
        <w:tc>
          <w:tcPr>
            <w:tcW w:w="1080" w:type="dxa"/>
          </w:tcPr>
          <w:p w:rsidR="00D870FE" w:rsidRPr="00516BF5" w:rsidRDefault="00D870FE" w:rsidP="000F0687">
            <w:pPr>
              <w:jc w:val="center"/>
              <w:rPr>
                <w:rFonts w:ascii="Arial" w:hAnsi="Arial" w:cs="Arial"/>
                <w:b/>
              </w:rPr>
            </w:pPr>
          </w:p>
        </w:tc>
        <w:tc>
          <w:tcPr>
            <w:tcW w:w="4140" w:type="dxa"/>
          </w:tcPr>
          <w:p w:rsidR="00D870FE" w:rsidRPr="00516BF5" w:rsidRDefault="00D870FE" w:rsidP="000F0687">
            <w:pPr>
              <w:rPr>
                <w:rFonts w:ascii="Arial" w:hAnsi="Arial" w:cs="Arial"/>
              </w:rPr>
            </w:pPr>
          </w:p>
        </w:tc>
      </w:tr>
      <w:tr w:rsidR="00204A81" w:rsidTr="005D6F2B">
        <w:tc>
          <w:tcPr>
            <w:tcW w:w="3870" w:type="dxa"/>
          </w:tcPr>
          <w:p w:rsidR="00204A81" w:rsidRDefault="00204A81" w:rsidP="000F0687">
            <w:pPr>
              <w:rPr>
                <w:rFonts w:ascii="Arial" w:hAnsi="Arial" w:cs="Arial"/>
              </w:rPr>
            </w:pPr>
            <w:r>
              <w:rPr>
                <w:rFonts w:ascii="Arial" w:hAnsi="Arial" w:cs="Arial"/>
              </w:rPr>
              <w:t>Safety seat (if equipped)</w:t>
            </w:r>
          </w:p>
        </w:tc>
        <w:tc>
          <w:tcPr>
            <w:tcW w:w="900" w:type="dxa"/>
          </w:tcPr>
          <w:p w:rsidR="00204A81" w:rsidRPr="00516BF5" w:rsidRDefault="00204A81" w:rsidP="000F0687">
            <w:pPr>
              <w:jc w:val="center"/>
              <w:rPr>
                <w:rFonts w:ascii="Arial" w:hAnsi="Arial" w:cs="Arial"/>
                <w:b/>
              </w:rPr>
            </w:pPr>
          </w:p>
        </w:tc>
        <w:tc>
          <w:tcPr>
            <w:tcW w:w="1080" w:type="dxa"/>
          </w:tcPr>
          <w:p w:rsidR="00204A81" w:rsidRPr="00516BF5" w:rsidRDefault="00204A81" w:rsidP="000F0687">
            <w:pPr>
              <w:jc w:val="center"/>
              <w:rPr>
                <w:rFonts w:ascii="Arial" w:hAnsi="Arial" w:cs="Arial"/>
                <w:b/>
              </w:rPr>
            </w:pPr>
          </w:p>
        </w:tc>
        <w:tc>
          <w:tcPr>
            <w:tcW w:w="4140" w:type="dxa"/>
          </w:tcPr>
          <w:p w:rsidR="00204A81" w:rsidRPr="00516BF5" w:rsidRDefault="00204A81" w:rsidP="000F0687">
            <w:pPr>
              <w:rPr>
                <w:rFonts w:ascii="Arial" w:hAnsi="Arial" w:cs="Arial"/>
              </w:rPr>
            </w:pPr>
          </w:p>
        </w:tc>
      </w:tr>
      <w:tr w:rsidR="00204A81" w:rsidTr="005D6F2B">
        <w:tc>
          <w:tcPr>
            <w:tcW w:w="3870" w:type="dxa"/>
          </w:tcPr>
          <w:p w:rsidR="00204A81" w:rsidRDefault="00204A81" w:rsidP="000F0687">
            <w:pPr>
              <w:rPr>
                <w:rFonts w:ascii="Arial" w:hAnsi="Arial" w:cs="Arial"/>
              </w:rPr>
            </w:pPr>
            <w:r>
              <w:rPr>
                <w:rFonts w:ascii="Arial" w:hAnsi="Arial" w:cs="Arial"/>
              </w:rPr>
              <w:t>Transmission fluid level</w:t>
            </w:r>
          </w:p>
        </w:tc>
        <w:tc>
          <w:tcPr>
            <w:tcW w:w="900" w:type="dxa"/>
          </w:tcPr>
          <w:p w:rsidR="00204A81" w:rsidRPr="00516BF5" w:rsidRDefault="00204A81" w:rsidP="000F0687">
            <w:pPr>
              <w:jc w:val="center"/>
              <w:rPr>
                <w:rFonts w:ascii="Arial" w:hAnsi="Arial" w:cs="Arial"/>
                <w:b/>
              </w:rPr>
            </w:pPr>
          </w:p>
        </w:tc>
        <w:tc>
          <w:tcPr>
            <w:tcW w:w="1080" w:type="dxa"/>
          </w:tcPr>
          <w:p w:rsidR="00204A81" w:rsidRPr="00516BF5" w:rsidRDefault="00204A81" w:rsidP="000F0687">
            <w:pPr>
              <w:jc w:val="center"/>
              <w:rPr>
                <w:rFonts w:ascii="Arial" w:hAnsi="Arial" w:cs="Arial"/>
                <w:b/>
              </w:rPr>
            </w:pPr>
          </w:p>
        </w:tc>
        <w:tc>
          <w:tcPr>
            <w:tcW w:w="4140" w:type="dxa"/>
          </w:tcPr>
          <w:p w:rsidR="00204A81" w:rsidRPr="00516BF5" w:rsidRDefault="00204A81" w:rsidP="000F0687">
            <w:pPr>
              <w:rPr>
                <w:rFonts w:ascii="Arial" w:hAnsi="Arial" w:cs="Arial"/>
              </w:rPr>
            </w:pPr>
          </w:p>
        </w:tc>
      </w:tr>
      <w:tr w:rsidR="00D870FE" w:rsidTr="005D6F2B">
        <w:tc>
          <w:tcPr>
            <w:tcW w:w="9990" w:type="dxa"/>
            <w:gridSpan w:val="4"/>
            <w:tcBorders>
              <w:left w:val="nil"/>
              <w:bottom w:val="nil"/>
              <w:right w:val="nil"/>
            </w:tcBorders>
          </w:tcPr>
          <w:p w:rsidR="00D870FE" w:rsidRPr="00651CB8" w:rsidRDefault="00D870FE" w:rsidP="000F0687">
            <w:pPr>
              <w:rPr>
                <w:rFonts w:ascii="Arial" w:hAnsi="Arial" w:cs="Arial"/>
                <w:sz w:val="24"/>
                <w:szCs w:val="24"/>
              </w:rPr>
            </w:pPr>
            <w:r w:rsidRPr="00651CB8">
              <w:rPr>
                <w:rFonts w:ascii="Arial" w:hAnsi="Arial" w:cs="Arial"/>
                <w:b/>
                <w:sz w:val="24"/>
                <w:szCs w:val="24"/>
              </w:rPr>
              <w:t>Additional Remarks</w:t>
            </w:r>
            <w:r w:rsidRPr="00651CB8">
              <w:rPr>
                <w:rFonts w:ascii="Arial" w:hAnsi="Arial" w:cs="Arial"/>
                <w:sz w:val="24"/>
                <w:szCs w:val="24"/>
              </w:rPr>
              <w:t>:</w:t>
            </w:r>
          </w:p>
          <w:p w:rsidR="00D870FE" w:rsidRDefault="00D870FE" w:rsidP="000F0687">
            <w:pPr>
              <w:rPr>
                <w:rFonts w:ascii="Arial" w:hAnsi="Arial" w:cs="Arial"/>
              </w:rPr>
            </w:pPr>
          </w:p>
          <w:p w:rsidR="00D870FE" w:rsidRDefault="00D870FE" w:rsidP="000F0687">
            <w:pPr>
              <w:rPr>
                <w:rFonts w:ascii="Arial" w:hAnsi="Arial" w:cs="Arial"/>
              </w:rPr>
            </w:pPr>
          </w:p>
          <w:p w:rsidR="00D870FE" w:rsidRPr="00516BF5" w:rsidRDefault="00D870FE" w:rsidP="000F0687">
            <w:pPr>
              <w:rPr>
                <w:rFonts w:ascii="Arial" w:hAnsi="Arial" w:cs="Arial"/>
              </w:rPr>
            </w:pPr>
          </w:p>
        </w:tc>
      </w:tr>
    </w:tbl>
    <w:p w:rsidR="00D870FE" w:rsidRPr="005C2FC5" w:rsidRDefault="00D870FE" w:rsidP="00D870FE">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41536" behindDoc="0" locked="0" layoutInCell="1" allowOverlap="1" wp14:anchorId="434A1C54" wp14:editId="0D2DAC78">
                <wp:simplePos x="0" y="0"/>
                <wp:positionH relativeFrom="column">
                  <wp:posOffset>584791</wp:posOffset>
                </wp:positionH>
                <wp:positionV relativeFrom="paragraph">
                  <wp:posOffset>147556</wp:posOffset>
                </wp:positionV>
                <wp:extent cx="4157330" cy="0"/>
                <wp:effectExtent l="0" t="0" r="15240" b="19050"/>
                <wp:wrapNone/>
                <wp:docPr id="359" name="Straight Connector 359"/>
                <wp:cNvGraphicFramePr/>
                <a:graphic xmlns:a="http://schemas.openxmlformats.org/drawingml/2006/main">
                  <a:graphicData uri="http://schemas.microsoft.com/office/word/2010/wordprocessingShape">
                    <wps:wsp>
                      <wps:cNvCnPr/>
                      <wps:spPr>
                        <a:xfrm>
                          <a:off x="0" y="0"/>
                          <a:ext cx="41573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9"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6pt" to="3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t+5wEAACsEAAAOAAAAZHJzL2Uyb0RvYy54bWysU02P2yAQvVfqf0DcG9ubpu1acfaQ1fbS&#10;j2i3+wMIBhsJGARs7Pz7Dthxqraq1Ko+YA/MezPvMd7ejUaTk/BBgW1otSopEZZDq2zX0OdvD28+&#10;UBIisy3TYEVDzyLQu93rV9vB1eIGetCt8ARJbKgH19A+RlcXReC9MCyswAmLhxK8YRFD3xWtZwOy&#10;G13clOW7YgDfOg9chIC799Mh3WV+KQWPX6UMIhLdUOwt5tXn9ZjWYrdldeeZ6xWf22D/0IVhymLR&#10;heqeRUZevPqFyijuIYCMKw6mACkVF1kDqqnKn9Q89cyJrAXNCW6xKfw/Wv7ldPBEtQ1db24psczg&#10;JT1Fz1TXR7IHa9FC8CSdoleDCzVC9vbg5yi4g0/CR+lNeqMkMmZ/z4u/YoyE4+bbavN+vcZr4Jez&#10;4gp0PsSPAgxJHw3VyibprGanTyFiMUy9pKRtbdMaQKv2QWmdgzQ0Yq89OTG87mNXZQL9Yj5DO+1t&#10;SnySEGTLM5bSp+jKhGeJvUhiJ3n5K561mCo/ComWoaCpwEI01WCcCxuruYq2mJ1gErtcgGXu7I/A&#10;OT9BRR7kvwEviFwZbFzARlnwv6sex0vLcsq/ODDpThYcoT3ni8/W4ERm5+a/J438j3GGX//x3XcA&#10;AAD//wMAUEsDBBQABgAIAAAAIQCeZgt33QAAAAgBAAAPAAAAZHJzL2Rvd25yZXYueG1sTI/BTsMw&#10;EETvSPyDtUhcEHUaoIQQp0IRiAMnCkLi5sZLEtVeR7HbOn/PIg5w3JnR7JtqnZwVB5zC4EnBcpGB&#10;QGq9GahT8P72dFmACFGT0dYTKpgxwLo+Pal0afyRXvGwiZ3gEgqlVtDHOJZShrZHp8PCj0jsffnJ&#10;6cjn1Ekz6SOXOyvzLFtJpwfiD70esemx3W32TsGQcHz8sM/NzXzxWeCuaJJ8mZU6P0sP9yAipvgX&#10;hh98RoeambZ+TyYIq+AuX3JSQX6Vg2D/9nrFU7a/gqwr+X9A/Q0AAP//AwBQSwECLQAUAAYACAAA&#10;ACEAtoM4kv4AAADhAQAAEwAAAAAAAAAAAAAAAAAAAAAAW0NvbnRlbnRfVHlwZXNdLnhtbFBLAQIt&#10;ABQABgAIAAAAIQA4/SH/1gAAAJQBAAALAAAAAAAAAAAAAAAAAC8BAABfcmVscy8ucmVsc1BLAQIt&#10;ABQABgAIAAAAIQANv5t+5wEAACsEAAAOAAAAAAAAAAAAAAAAAC4CAABkcnMvZTJvRG9jLnhtbFBL&#10;AQItABQABgAIAAAAIQCeZgt33QAAAAgBAAAPAAAAAAAAAAAAAAAAAEEEAABkcnMvZG93bnJldi54&#10;bWxQSwUGAAAAAAQABADzAAAASwUAAAAA&#10;" strokecolor="#7f7f7f [1612]"/>
            </w:pict>
          </mc:Fallback>
        </mc:AlternateContent>
      </w:r>
      <w:r w:rsidRPr="005C2FC5">
        <w:rPr>
          <w:rFonts w:ascii="Arial" w:hAnsi="Arial" w:cs="Arial"/>
        </w:rPr>
        <w:t>Inspected by:</w:t>
      </w:r>
    </w:p>
    <w:p w:rsidR="00D870FE" w:rsidRDefault="00D870FE" w:rsidP="00D870FE">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42560" behindDoc="0" locked="0" layoutInCell="1" allowOverlap="1" wp14:anchorId="2C3E24ED" wp14:editId="671B6DD0">
                <wp:simplePos x="0" y="0"/>
                <wp:positionH relativeFrom="column">
                  <wp:posOffset>74428</wp:posOffset>
                </wp:positionH>
                <wp:positionV relativeFrom="paragraph">
                  <wp:posOffset>154748</wp:posOffset>
                </wp:positionV>
                <wp:extent cx="1881963" cy="0"/>
                <wp:effectExtent l="0" t="0" r="23495" b="19050"/>
                <wp:wrapNone/>
                <wp:docPr id="360" name="Straight Connector 360"/>
                <wp:cNvGraphicFramePr/>
                <a:graphic xmlns:a="http://schemas.openxmlformats.org/drawingml/2006/main">
                  <a:graphicData uri="http://schemas.microsoft.com/office/word/2010/wordprocessingShape">
                    <wps:wsp>
                      <wps:cNvCnPr/>
                      <wps:spPr>
                        <a:xfrm>
                          <a:off x="0" y="0"/>
                          <a:ext cx="188196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0"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2pt" to="1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tT5AEAACsEAAAOAAAAZHJzL2Uyb0RvYy54bWysU02P0zAQvSPxHyzfaZJdUZWo6R66Wi58&#10;VCz8ANcZN5Zsj2V72/TfM3baFAESApGDk7HnvZn3PFk/jNawI4So0XW8WdScgZPYa3fo+LevT29W&#10;nMUkXC8MOuj4GSJ/2Lx+tT75Fu5wQNNDYETiYnvyHR9S8m1VRTmAFXGBHhwdKgxWJArDoeqDOBG7&#10;NdVdXS+rE4beB5QQI+0+Tod8U/iVApk+KxUhMdNx6i2VNZR1n9dqsxbtIQg/aHlpQ/xDF1ZoR0Vn&#10;qkeRBHsJ+hcqq2XAiCotJNoKldISigZS09Q/qXkehIeihcyJfrYp/j9a+em4C0z3Hb9fkj9OWLqk&#10;5xSEPgyJbdE5shADy6fk1cnHliBbtwuXKPpdyMJHFWx+kyQ2Fn/Ps78wJiZps1mtmnfLe87k9ay6&#10;AX2I6T2gZfmj40a7LF204vghJipGqdeUvG1cXiMa3T9pY0qQhwa2JrCjoOveH5pCYF7sR+ynvbc1&#10;PVkIsZUZy+lTdGOis8xeZbGTvPKVzgamyl9AkWVZUCkwE001hJTgUnOpYhxlZ5iiLmdg/WfgJT9D&#10;oQzy34BnRKmMLs1gqx2G31VP47VlNeVfHZh0Zwv22J/LxRdraCKLc5e/J4/8j3GB3/7xzXcAAAD/&#10;/wMAUEsDBBQABgAIAAAAIQBirwR/3QAAAAgBAAAPAAAAZHJzL2Rvd25yZXYueG1sTI/BTsMwEETv&#10;SPyDtUhcEHVSCkQhToUiEAdOLQiJmxsvSVR7HcVu6/w9izjAcXZGs2+qdXJWHHEKgycF+SIDgdR6&#10;M1Cn4P3t+boAEaImo60nVDBjgHV9flbp0vgTbfC4jZ3gEgqlVtDHOJZShrZHp8PCj0jsffnJ6chy&#10;6qSZ9InLnZXLLLuTTg/EH3o9YtNju98enIIh4fj0YV+a2/nqs8B90ST5Oit1eZEeH0BETPEvDD/4&#10;jA41M+38gUwQlnV+z0kFy9UKBPs3WZGD2P0eZF3J/wPqbwAAAP//AwBQSwECLQAUAAYACAAAACEA&#10;toM4kv4AAADhAQAAEwAAAAAAAAAAAAAAAAAAAAAAW0NvbnRlbnRfVHlwZXNdLnhtbFBLAQItABQA&#10;BgAIAAAAIQA4/SH/1gAAAJQBAAALAAAAAAAAAAAAAAAAAC8BAABfcmVscy8ucmVsc1BLAQItABQA&#10;BgAIAAAAIQDVm2tT5AEAACsEAAAOAAAAAAAAAAAAAAAAAC4CAABkcnMvZTJvRG9jLnhtbFBLAQIt&#10;ABQABgAIAAAAIQBirwR/3QAAAAgBAAAPAAAAAAAAAAAAAAAAAD4EAABkcnMvZG93bnJldi54bWxQ&#10;SwUGAAAAAAQABADzAAAASAUAAAAA&#10;" strokecolor="#7f7f7f [1612]"/>
            </w:pict>
          </mc:Fallback>
        </mc:AlternateContent>
      </w:r>
      <w:r w:rsidRPr="005C2FC5">
        <w:rPr>
          <w:rFonts w:ascii="Arial" w:hAnsi="Arial" w:cs="Arial"/>
        </w:rPr>
        <w:t>Date:</w:t>
      </w:r>
    </w:p>
    <w:p w:rsidR="005D6F2B" w:rsidRDefault="005D6F2B" w:rsidP="005D6F2B">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844608" behindDoc="0" locked="0" layoutInCell="1" allowOverlap="1" wp14:anchorId="2D0C5643" wp14:editId="4D56137E">
                <wp:simplePos x="0" y="0"/>
                <wp:positionH relativeFrom="column">
                  <wp:posOffset>-446567</wp:posOffset>
                </wp:positionH>
                <wp:positionV relativeFrom="paragraph">
                  <wp:posOffset>202019</wp:posOffset>
                </wp:positionV>
                <wp:extent cx="6815425" cy="0"/>
                <wp:effectExtent l="0" t="0" r="24130" b="19050"/>
                <wp:wrapNone/>
                <wp:docPr id="361" name="Straight Connector 361"/>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1"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Cx5gEAACsEAAAOAAAAZHJzL2Uyb0RvYy54bWysU02P2yAQvVfqf0DcGztpE62sOHvIanvp&#10;R9Td/gCCIUYCBgGbOP++wzjxrtpqpa16wYaZ92beY1jfDs6yo4rJgG/5fFZzpryEzvhDy38+3n+4&#10;4Sxl4TthwauWn1Xit5v379an0KgF9GA7FRmS+NScQsv7nENTVUn2yok0g6A8BjVEJzJu46Hqojgh&#10;u7PVoq5X1QliFyJIlRKe3o1BviF+rZXM37VOKjPbcuwt0xpp3Ze12qxFc4gi9EZe2hD/0IUTxmPR&#10;iepOZMGeovmDyhkZIYHOMwmuAq2NVKQB1czr39Q89CIo0oLmpDDZlP4frfx23EVmupZ/XM0588Lh&#10;JT3kKMyhz2wL3qOFEFmJolenkBqEbP0uXnYp7GIRPujoyhclsYH8PU/+qiEziYerm/ny02LJmbzG&#10;qmdgiCl/VuBY+Wm5Nb5IF404fkkZi2HqNaUcW1/WBNZ098Za2pShUVsb2VHgde8PcyKwT+4rdOPZ&#10;alnXdOnIRjNW0on7BRPGCntVxI7y6C+frRor/1AaLUNBY4GJaKwhpFQ+k13EhNkFprHLCVhTZ68C&#10;L/kFqmiQ3wKeEFQZfJ7AzniIf6ueh2vLesy/OjDqLhbsoTvTxZM1OJHk3OX1lJF/uSf48xvf/AIA&#10;AP//AwBQSwMEFAAGAAgAAAAhAE8VDTTdAAAACgEAAA8AAABkcnMvZG93bnJldi54bWxMj0FOwzAQ&#10;RfdI3MEaJHatXYIKCnEqVNFdi2jJAZzYTaLa48h203B7pmJBlzPz9Of9YjU5y0YTYu9RwmIugBls&#10;vO6xlVB9b2avwGJSqJX1aCT8mAir8v6uULn2F9yb8ZBaRiEYcyWhS2nIOY9NZ5yKcz8YpNvRB6cS&#10;jaHlOqgLhTvLn4RYcqd6pA+dGsy6M83pcHYSlnZnx8+23j+Hna22X1W12a4/pHx8mN7fgCUzpX8Y&#10;rvqkDiU51f6MOjIrYfYiMkIlZAuqcAWEyKhd/bfhZcFvK5S/AAAA//8DAFBLAQItABQABgAIAAAA&#10;IQC2gziS/gAAAOEBAAATAAAAAAAAAAAAAAAAAAAAAABbQ29udGVudF9UeXBlc10ueG1sUEsBAi0A&#10;FAAGAAgAAAAhADj9If/WAAAAlAEAAAsAAAAAAAAAAAAAAAAALwEAAF9yZWxzLy5yZWxzUEsBAi0A&#10;FAAGAAgAAAAhAEY20LHmAQAAKwQAAA4AAAAAAAAAAAAAAAAALgIAAGRycy9lMm9Eb2MueG1sUEsB&#10;Ai0AFAAGAAgAAAAhAE8VDTTdAAAACgEAAA8AAAAAAAAAAAAAAAAAQAQAAGRycy9kb3ducmV2Lnht&#10;bFBLBQYAAAAABAAEAPMAAABKBQAAAAA=&#10;" strokecolor="#a5a5a5 [2092]"/>
            </w:pict>
          </mc:Fallback>
        </mc:AlternateContent>
      </w:r>
      <w:r>
        <w:rPr>
          <w:rFonts w:ascii="Arial" w:hAnsi="Arial" w:cs="Arial"/>
          <w:b/>
          <w:sz w:val="24"/>
          <w:szCs w:val="24"/>
        </w:rPr>
        <w:t xml:space="preserve">APPENDIX B-10 -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5D6F2B" w:rsidRDefault="005D6F2B" w:rsidP="005D6F2B">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45632" behindDoc="0" locked="0" layoutInCell="1" allowOverlap="1" wp14:anchorId="710C6ED4" wp14:editId="0504B3CE">
                <wp:simplePos x="0" y="0"/>
                <wp:positionH relativeFrom="column">
                  <wp:posOffset>-457038</wp:posOffset>
                </wp:positionH>
                <wp:positionV relativeFrom="paragraph">
                  <wp:posOffset>260350</wp:posOffset>
                </wp:positionV>
                <wp:extent cx="6814820" cy="0"/>
                <wp:effectExtent l="0" t="0" r="24130" b="19050"/>
                <wp:wrapNone/>
                <wp:docPr id="363" name="Straight Connector 363"/>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3"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dr5wEAACsEAAAOAAAAZHJzL2Uyb0RvYy54bWysU02P2yAQvVfqf0DcGzvZNoqsOHvIanvp&#10;R9Td/gCCIUYCBg1s4vz7Djjxrtpqpa16wYaZ92beG1jfDs6yo8JowLd8Pqs5U15CZ/yh5T8f7z+s&#10;OItJ+E5Y8KrlZxX57eb9u/UpNGoBPdhOISMSH5tTaHmfUmiqKspeORFnEJSnoAZ0ItEWD1WH4kTs&#10;zlaLul5WJ8AuIEgVI53ejUG+KfxaK5m+ax1VYrbl1FsqK5Z1n9dqsxbNAUXojby0If6hCyeMp6IT&#10;1Z1Igj2h+YPKGYkQQaeZBFeB1kaqooHUzOvf1Dz0IqiihcyJYbIp/j9a+e24Q2a6lt8sbzjzwtGQ&#10;HhIKc+gT24L3ZCEgy1Hy6hRiQ5Ct3+FlF8MOs/BBo8tfksSG4u958lcNiUk6XK7mH1cLGoO8xqpn&#10;YMCYPitwLP+03BqfpYtGHL/ERMUo9ZqSj63PawRruntjbdnkS6O2FtlR0Lj3h3khsE/uK3Tj2fJT&#10;XZehE1u5Yzm9cL9golhmr7LYUV75S2erxso/lCbLSNBYYCIaawgplU/zbFdhouwM09TlBKxLZ68C&#10;L/kZqspFfgt4QpTK4NMEdsYD/q16Gq4t6zH/6sCoO1uwh+5cBl+soRtZFF5eT77yL/cF/vzGN78A&#10;AAD//wMAUEsDBBQABgAIAAAAIQD5kgik3gAAAAoBAAAPAAAAZHJzL2Rvd25yZXYueG1sTI/BTsMw&#10;EETvSPyDtUjcWjtRVVCIU6GK3lpE23yAEy9JhL2ObDcNf48rDnBa7c5o9k25ma1hE/owOJKQLQUw&#10;pNbpgToJ9Xm3eAYWoiKtjCOU8I0BNtX9XakK7a50xOkUO5ZCKBRKQh/jWHAe2h6tCks3IiXt03mr&#10;Ylp9x7VX1xRuDc+FWHOrBkofejXitsf263SxEtbmYKb3rjmu/MHU+4+63u23b1I+PsyvL8AizvHP&#10;DDf8hA5VYmrchXRgRsLiKU9dooRVlubNIESWA2t+L7wq+f8K1Q8AAAD//wMAUEsBAi0AFAAGAAgA&#10;AAAhALaDOJL+AAAA4QEAABMAAAAAAAAAAAAAAAAAAAAAAFtDb250ZW50X1R5cGVzXS54bWxQSwEC&#10;LQAUAAYACAAAACEAOP0h/9YAAACUAQAACwAAAAAAAAAAAAAAAAAvAQAAX3JlbHMvLnJlbHNQSwEC&#10;LQAUAAYACAAAACEAthB3a+cBAAArBAAADgAAAAAAAAAAAAAAAAAuAgAAZHJzL2Uyb0RvYy54bWxQ&#10;SwECLQAUAAYACAAAACEA+ZIIpN4AAAAKAQAADwAAAAAAAAAAAAAAAABBBAAAZHJzL2Rvd25yZXYu&#10;eG1sUEsFBgAAAAAEAAQA8wAAAEwFAAAAAA==&#10;" strokecolor="#a5a5a5 [2092]"/>
            </w:pict>
          </mc:Fallback>
        </mc:AlternateContent>
      </w:r>
      <w:r>
        <w:rPr>
          <w:rFonts w:ascii="Arial" w:hAnsi="Arial" w:cs="Arial"/>
          <w:b/>
          <w:sz w:val="28"/>
          <w:szCs w:val="28"/>
        </w:rPr>
        <w:t>INSPECTION CHECKLIST – INDUSTRIAL TOW TRACTOR</w:t>
      </w:r>
    </w:p>
    <w:p w:rsidR="005D6F2B" w:rsidRDefault="005D6F2B" w:rsidP="005D6F2B">
      <w:pPr>
        <w:ind w:left="-450"/>
        <w:rPr>
          <w:rFonts w:ascii="Arial" w:hAnsi="Arial" w:cs="Arial"/>
        </w:rPr>
      </w:pPr>
      <w:r>
        <w:rPr>
          <w:rFonts w:ascii="Arial" w:hAnsi="Arial" w:cs="Arial"/>
          <w:noProof/>
        </w:rPr>
        <mc:AlternateContent>
          <mc:Choice Requires="wps">
            <w:drawing>
              <wp:anchor distT="0" distB="0" distL="114300" distR="114300" simplePos="0" relativeHeight="251848704" behindDoc="1" locked="0" layoutInCell="0" allowOverlap="1" wp14:anchorId="435962C3" wp14:editId="572E9D05">
                <wp:simplePos x="0" y="0"/>
                <wp:positionH relativeFrom="column">
                  <wp:posOffset>2870791</wp:posOffset>
                </wp:positionH>
                <wp:positionV relativeFrom="paragraph">
                  <wp:posOffset>236</wp:posOffset>
                </wp:positionV>
                <wp:extent cx="2456121" cy="1743740"/>
                <wp:effectExtent l="0" t="0" r="1905" b="8890"/>
                <wp:wrapNone/>
                <wp:docPr id="366" name="Rectangle 366" descr="INDUSTRIAL TOW TRACT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121" cy="1743740"/>
                        </a:xfrm>
                        <a:prstGeom prst="rect">
                          <a:avLst/>
                        </a:prstGeom>
                        <a:blipFill dpi="0" rotWithShape="0">
                          <a:blip r:embed="rId29"/>
                          <a:srcRect/>
                          <a:stretch>
                            <a:fillRect l="-14294" t="-36170" r="-13181" b="-7797"/>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alt="INDUSTRIAL TOW TRACTOR" style="position:absolute;margin-left:226.05pt;margin-top:0;width:193.4pt;height:137.3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SE4BQMAAN4FAAAOAAAAZHJzL2Uyb0RvYy54bWysVN9v2jAQfp+0/8Hy&#10;e5ofBEKihorBmJC6tqJUfTaOQ6wldmYbQjftf9/ZAUbXSZOm5cGxz/bnu+++u+ubQ1OjPVOaS5Hj&#10;8CrAiAkqCy62OX5aL7wxRtoQUZBaCpbjF6bxzeT9u+uuzVgkK1kXTCEAETrr2hxXxrSZ72tasYbo&#10;K9kyAZulVA0xsFRbv1CkA/Sm9qMgGPmdVEWrJGVag3Xeb+KJwy9LRs19WWpmUJ1j8M24UblxY0d/&#10;ck2yrSJtxenRDfIPXjSEC3j0DDUnhqCd4m+gGk6V1LI0V1Q2vixLTpmLAaIJg9+ieaxIy1wsQI5u&#10;zzTp/wdL7/YPCvEix4PRCCNBGkjSCmgjYlsz5IwF0xQoW97Nnx7Xq+X0Fq3vn9F6NZ2t71eWwa7V&#10;GQA9tg/KcqDbW0m/aCTkrAIYNlVKdhUjBfgd2vP+qwt2oeEq2nSfZQHPk52RjsxDqRoLCDShg8vZ&#10;yzln7GAQBWMUD0dhFGJEYS9M4kESu6z6JDtdb5U2n5hskJ3kWEF0Dp7sb7Wx7pDsdMS+tql5u+B1&#10;jYoW8geiUdI8c1O5bFjD6dAxH0DN31XbZ3ou6a5hwvTSVawmBupGV7zV8EzGmg2DTKhl4WgCJhW1&#10;uXAi1UYxQyv7eAneWbsVtRfGURo7ZXuDUZhYf611EI6BFNC4lyRp4lgHvBMGhHwK0wLWwo5C2rB7&#10;QnoLkAwU2T1Lt9Pz9zSM4uBDlHqL0Tjx4kU89NIkGHtBmH5IR0GcxvPFD8tRGGcVLwombrlgp9oK&#10;4zds/bEkjlXeV4WrLtTlOB1GQ0e/ljUvrLfWN622m1mt0J7YInffKd7LYw030Gpq3uR4fD5EMivM&#10;j6JwHBvC637uv3bfiQQ4OP0dK07GVrl9BWxk8QIqBrU41UBThEkl1TeMOmgwOdZfd0QxjOqlgEpI&#10;wxiUioxbxMMkspm73Nlc7hBBASrHBqN+OjOwgiu7VvFtBS+Fjhghp1A9JXe6tpXVe3WsOWgiLoJj&#10;w7Nd6nLtTv1qy5O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yS0IIeAAAAAI&#10;AQAADwAAAGRycy9kb3ducmV2LnhtbEyPQU+DQBSE7yb+h80z8WaXYqWILI0aGxsPNi0kXrfwBCL7&#10;lrBLS/31Pk96nMxk5pt0NZlOHHFwrSUF81kAAqm0VUu1giJf38QgnNdU6c4SKjijg1V2eZHqpLIn&#10;2uFx72vBJeQSraDxvk+kdGWDRruZ7ZHY+7SD0Z7lUMtq0CcuN50MgyCSRrfEC43u8bnB8ms/GgVP&#10;b/ly+5GvN+/96On7dSpezlGh1PXV9PgAwuPk/8Lwi8/okDHTwY5UOdEpWNyFc44q4Edsx7fxPYiD&#10;gnC5iEBmqfx/IPsBAAD//wMAUEsDBAoAAAAAAAAAIQB+5eLjxwsAAMcLAAAUAAAAZHJzL21lZGlh&#10;L2ltYWdlMS5wbmeJUE5HDQoaCgAAAA1JSERSAAABJwAAAN4IAwAAAEhuNhYAAAADc0JJVAICAsxM&#10;y6IAAAAMUExURf///8DAwICAgAAAALT/y8gAAAABYktHRACIBR1IAAALTUlEQVR4nO1ci3rzLAgW&#10;uP97/icI4ilJv61/Y8q7Z2tjNE3eISexKQUCgUAgEAgEAoFAIBAIBAKBQCAQCAQCgUAgEAgEAoHA&#10;14MyuqaD3uN7Uhx/xGGPLdDf/sXn0W7kftcfcNxjCwy3f97gW3/L0zbs/ZKndYfzS1wbexPIv9qm&#10;EZUDachaRVQLySltnPMkJ2RM8hrJhE8ubddOZAf1/D2hN0520EwVPXLc2Ql3CbtUan+bHpVg6i5D&#10;9T7uiuHJqH9Sav+kyqW7xHL00KMdT/3Iu+KIp0S+tYrFXJ6ctMnPvEc7/hk81btv//yGp3b8ljyp&#10;knA6i+Sxu+c51E/ODnQ9JjqQOn11U5ivXO0O+ZdyYMapNHr/2r3vnc+uhx/vL64vt9bjgUAgEAgE&#10;AoFAIBAIBAKBQCAQCAReBZZ1CPz0jdwWyhAg/PzuX9/09wCr/GrWn4IqgdKDoC2YqF9z+26ybI61&#10;zfDzM/KChN+nrg5rKwlW8jMh9anI0wxP5GKYdu1Z/IYpeOkZz9TRFxB1/ojiDSCztRC8L1DqB08I&#10;qtddFSZMufpOngCFIOz0FmQXIYlKa7X382mqj2ihCRxbsOpWVba+QZ5sduGUIT6d33irZv0AXAX0&#10;o8Eu0MiP000EpRgzB3l54ql/OXruT0bzkPO0QO5Smlg3OfX0fEFS8COzTcNMw7QPtoQIlTLw/Td4&#10;E6DqF5aazMA4lcjkSVBn5fdEeFiLcUVZg6r1ypdID1V9ZEXAX6GaGOR58obLaXIxeMmfE4K+Q4Uz&#10;ljxpk7xAO8N0wn2PQJ3xhIsz5F8uf5jtRavl+/5q1nQ/j+wKT/hXPE12bniGXNMteZJJxPm44WQG&#10;TAhpBOGlT0u6xaNuFCmba0i3xtzQw6884ZInNoIJJue6HN358+mGUXmtO4Q8Ud3+o3sgT61znpJz&#10;BvQcH7uYhw5hVzSelBC3ZYvovTw1t7Losm4vPP2YtN5vrINgvALbumIHjznq9Da1POlBo/TexFO6&#10;ujd56EQmExOe8iHo71RDuYl34Z+VvORQu93N+KRrF/o3kJKlc9xuXf+HRFMFqSFLUlXhoRwhu52T&#10;z+w3Kt5P/3bwZiPV/ahVuMnO9wPB89Qqa80U8GWmsdztielgZKRUBbnjaSYxPzTgmifpoJeZ+d67&#10;OeQNGVUNXePJOh/zNBOdzRIGVR+aPtL2qp/aDb8FcMgTGO2EU55gM6IW8I+2miHWB71w2ZjCU5er&#10;q6OfQNQl+7PkSVQ3W//Eybn5R/zuFvdBwxN1J8A5DgQZ+bBi4i48FWayYMKTxnHylnj1s8H9IrF3&#10;wTQMJjjmaQTAWbHLjdBkuV5XGC5GVZ40oACNtEoNlApUnn0863Ari0ezl+ujB57InQJt6R1Npowm&#10;8fF9oW64C15eGd3zZMMzCY6nZtWgzLe3hfbvgGW5NDS9eOtIGt/IofEkHkGmCbFKWFXiAKbat+Ip&#10;NTxdvnWuOCTHU/UqkesJLeGL0t0PfjZPjZZnwQMsq3E/Mwy05sKlYPgvDGOrNTwpBLoPfJaL2qk0&#10;7esOmFTI86k431k75wIW9Si98i5DQeZdZXEfgXoBDVFTbzoHKFnGsORcmnIwW0p38vRInjxRPw+N&#10;ZsRA6w2JS+W4sq7ELC75gEkqynyBVOdYPQVOcesDlqcrFZnUqiJIZu9EpE65gMr5W5Pdb8bkxoHQ&#10;PZGbbSh1K0LW676ZrjPcuQJovWJ79B92lSjAxT1yKEp+mcNaXWxyQ/dDE/Z1p6brLoziQ3JxoZg8&#10;toE66BWmhr6fzqYXN7wusLpFKEv9tiN6r70eZNlBt/0Oi//Ja+e+Gc609jjXPitRqjfMSXSr93Vt&#10;oRvTiRRQXbPEslSFIk9Ycr6zhCZPzSJyYvMcdwONn87CKCtkglL985k0yRj1G71tl3OYufmZJCCR&#10;XF4pzst8k4dEDn4kw5frplFdXrWlHW0fFahWmtJLPGnkVnK6pVycnc1KY8mQQ/bUsXl25H8MlJmu&#10;NcArNl42l38MsqRKaksiJorIjSCda+jajR7uJJ5jWV/wCglYeIo9tAkvqmzhBGicfVusTJ4YMiaB&#10;5YKDPItlsOqXkplaZn/Zx8qKCpvyhsmN3JinpdvSqXKO6oqYWcqvnqPiLlzUxNhnOsFm+X7owxNr&#10;prLCSb6r9ra9QxfLol3kcmNxOkBeC58uA1ihpAFcYNeKyQuc7ZlZKJnvhTGUF+MEWbjwwqYWSnP/&#10;Ew/s4J2hXqMkRKxZnAM18W6LhvjkqdN30G9spLLGbjNNnE/5hB3VkymbusLErVi8ZnGjkniPo7kr&#10;i+bsHKTSNc1Cuvc9wf+D4ibxggqUV23nlKbOvZJA6PVSfSHX8jyeSjF0FhXMigdbTYxaCY32PRC1&#10;UAo4iIESpYA7/aB8ZgFqkSqVGjCRKJf68A4jIFQOaqrYKl3LsZRKa/54+Mi/fob/A43R51i4M1M1&#10;/GMsYhHqtLhnpx+y4xwkH72X6LdNnFDR5LqFbHkpq3fhiLgTyOaKv7jfT6GJP/Th1HSVrcI1A5EO&#10;QrYeaxW147wr+8UY9qzFYQbXbjlx8iPPrmxDGl/r3+70s3BK2hk6qyYAS1zpxOt5kko6N8sAmvNp&#10;4OnGay5rOCXdq15J3Zmf2a9H1NR4qY7qph75d+Tbd+RJwgt+q7szUmomlRbYl2fF2i5hCSzSSZ6n&#10;akLx1rmnNfgbndpIJPliAulkZzJQQj8/CpsvhwA/KDkbwP49fHpV6p9A4EMP1z45UD02EYj6jQ/Q&#10;DUreVuoXIOzHFFlat01bN4pXdFSOkrGWY3QoKyxYFqbA9UJOo+e6IRCWH1dtzloebCk4KyRo9wib&#10;IEm+oRzr2HoV7ptMmLbjiXDu0HQKSnK8oAc6Fm2/q4yhstoujEyMAukC/HYzj3r1o1ooebIyNzmG&#10;wybzVpcybYhcwcJmWxeTE+qBvFzJ8XkMPAm0Nsx6kc0ZqRavc4t6maROVTfFZDC1A/cHqhxAq1zn&#10;B8WmkZtuRphbi+Byu96uFZJZi/3pI/wv8FkT6tqbPtiu2UHxgyYTqBS4avlwk6phU7fRHg9D3XLB&#10;X2kMupjgwrNSY8+rvE5jlZP9BblYw+3k4NINU2Sn2Zm7gvWQhr1JV749IVA9bUIpSxlWLAsRchlM&#10;sqoAGhum4sDbmsyOoTDT088eK8uUlYM6bcAbfHtgZ9+ST6Drn0mGdD9Q7y2l/lHOLJRf4G0NX5Jr&#10;HySFNwIN/2LNfYy5pBZNjqnAdLa6peAz7rhrwiDNlOoylbTq14pfPW+uaG3ZtLwgqdn3Db10HY0c&#10;Ac4ogix3WW3LMo7eALbvPqVEtueunl6P1DXNLvXrxkpAx4vr6hJsaOsKSGo4NePdfRfWEU9NPnf4&#10;Dq00W0DfVZoEbP3VCZolM6eAhqfZ+14ZbSxNDKej+i+bOxi1ivp9JsVxhpfLFW8LDV2GeoDTaTJ1&#10;HRpHoNTJTmsNdsPiIU5suFSRYRrmU5P0lQvtl5qbAiecwJkA9CHz5Br7i9AIaGfPeXwxBimD/nki&#10;T2zt2C2cFy5NRrj3Pqs0C2gehtPJ1nRetDv9tLuF+xM0nLbrKsO7r8YpDcETo69tHRA8CU54CJoK&#10;gqeLOGRi+3ju73AU2mxYwPM+HKQ7Q5ocluFN6KYWCwf+AVmUPwVNJWrPMsw3QmvEfNvjCgt/Dcsr&#10;aBUPlW+ECHg06Re6no/5MgQtVxDicxVB0zUET5dAFE73BYQwXULQdA1B0yUETZcQs+4SgqZrCJou&#10;IWi6hJh11xA0HUCSA8HQGf7h69m/FKQ5JymsD9IWYHb0S0SCpSUqT+5rWQMDnDzpYWCESBHplyMH&#10;TYFAIBAIBAKBQCAQCAQCgUAgEAgEAoFAIPAr/AfJAyOqYVS5xgAAAAF0RVh0AE9G2ucAAAAASUVO&#10;RK5CYIJQSwECLQAUAAYACAAAACEAsYJntgoBAAATAgAAEwAAAAAAAAAAAAAAAAAAAAAAW0NvbnRl&#10;bnRfVHlwZXNdLnhtbFBLAQItABQABgAIAAAAIQA4/SH/1gAAAJQBAAALAAAAAAAAAAAAAAAAADsB&#10;AABfcmVscy8ucmVsc1BLAQItABQABgAIAAAAIQB3uSE4BQMAAN4FAAAOAAAAAAAAAAAAAAAAADoC&#10;AABkcnMvZTJvRG9jLnhtbFBLAQItABQABgAIAAAAIQCqJg6+vAAAACEBAAAZAAAAAAAAAAAAAAAA&#10;AGsFAABkcnMvX3JlbHMvZTJvRG9jLnhtbC5yZWxzUEsBAi0AFAAGAAgAAAAhAMktCCHgAAAACAEA&#10;AA8AAAAAAAAAAAAAAAAAXgYAAGRycy9kb3ducmV2LnhtbFBLAQItAAoAAAAAAAAAIQB+5eLjxwsA&#10;AMcLAAAUAAAAAAAAAAAAAAAAAGsHAABkcnMvbWVkaWEvaW1hZ2UxLnBuZ1BLBQYAAAAABgAGAHwB&#10;AABkEwAAAAA=&#10;" o:allowincell="f" stroked="f">
                <v:fill r:id="rId30" o:title="INDUSTRIAL TOW TRACTOR" recolor="t" type="frame"/>
              </v:rect>
            </w:pict>
          </mc:Fallback>
        </mc:AlternateContent>
      </w:r>
      <w:r>
        <w:rPr>
          <w:rFonts w:ascii="Arial" w:hAnsi="Arial" w:cs="Arial"/>
          <w:noProof/>
        </w:rPr>
        <mc:AlternateContent>
          <mc:Choice Requires="wps">
            <w:drawing>
              <wp:anchor distT="0" distB="0" distL="114300" distR="114300" simplePos="0" relativeHeight="251846656" behindDoc="0" locked="0" layoutInCell="1" allowOverlap="1" wp14:anchorId="515A4212" wp14:editId="0EA59DC2">
                <wp:simplePos x="0" y="0"/>
                <wp:positionH relativeFrom="column">
                  <wp:posOffset>635162</wp:posOffset>
                </wp:positionH>
                <wp:positionV relativeFrom="paragraph">
                  <wp:posOffset>146685</wp:posOffset>
                </wp:positionV>
                <wp:extent cx="1860697" cy="0"/>
                <wp:effectExtent l="0" t="0" r="25400" b="19050"/>
                <wp:wrapNone/>
                <wp:docPr id="364" name="Straight Connector 364"/>
                <wp:cNvGraphicFramePr/>
                <a:graphic xmlns:a="http://schemas.openxmlformats.org/drawingml/2006/main">
                  <a:graphicData uri="http://schemas.microsoft.com/office/word/2010/wordprocessingShape">
                    <wps:wsp>
                      <wps:cNvCnPr/>
                      <wps:spPr>
                        <a:xfrm>
                          <a:off x="0" y="0"/>
                          <a:ext cx="186069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4"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50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Gm5QEAACsEAAAOAAAAZHJzL2Uyb0RvYy54bWysU02P0zAQvSPxHyzfadIFyhI13UNXy4WP&#10;ahd+gOuME0u2x7K9bfrvGTttigAJgcjBydjz3sx7nqzvRmvYAULU6Fq+XNScgZPYade3/NvXh1e3&#10;nMUkXCcMOmj5CSK/27x8sT76Bm5wQNNBYETiYnP0LR9S8k1VRTmAFXGBHhwdKgxWJApDX3VBHInd&#10;muqmrlfVEUPnA0qIkXbvp0O+KfxKgUxflIqQmGk59ZbKGsq6z2u1WYumD8IPWp7bEP/QhRXaUdGZ&#10;6l4kwZ6D/oXKahkwokoLibZCpbSEooHULOuf1DwNwkPRQuZEP9sU/x+t/HzYBaa7lr9eveHMCUuX&#10;9JSC0P2Q2BadIwsxsHxKXh19bAiydbtwjqLfhSx8VMHmN0liY/H3NPsLY2KSNpe3q3r1/h1n8nJW&#10;XYE+xPQB0LL80XKjXZYuGnH4GBMVo9RLSt42Lq8Rje4etDElyEMDWxPYQdB17/tlITDP9hN2097b&#10;mp4shNjKjOX0Kboy0Vlmr7LYSV75SicDU+VHUGRZFlQKzERTDSEluLQ8VzGOsjNMUZczsP4z8Jyf&#10;oVAG+W/AM6JURpdmsNUOw++qp/HSspryLw5MurMFe+xO5eKLNTSRxbnz35NH/se4wK//+OY7AAAA&#10;//8DAFBLAwQUAAYACAAAACEATUeiu90AAAAJAQAADwAAAGRycy9kb3ducmV2LnhtbEyPwU7DMBBE&#10;70j8g7VIXBB12ggUQpwKRaAeOFEQEjc3XpKo9jqK3db5+y7iAMeZHc2+qdbJWXHEKQyeFCwXGQik&#10;1puBOgUf7y+3BYgQNRltPaGCGQOs68uLSpfGn+gNj9vYCS6hUGoFfYxjKWVoe3Q6LPyIxLdvPzkd&#10;WU6dNJM+cbmzcpVl99LpgfhDr0dsemz324NTMCQcnz/tprmbb74K3BdNkq+zUtdX6ekRRMQU/8Lw&#10;g8/oUDPTzh/IBGFZZxlviQpW+RIEB/KHnI3dryHrSv5fUJ8BAAD//wMAUEsBAi0AFAAGAAgAAAAh&#10;ALaDOJL+AAAA4QEAABMAAAAAAAAAAAAAAAAAAAAAAFtDb250ZW50X1R5cGVzXS54bWxQSwECLQAU&#10;AAYACAAAACEAOP0h/9YAAACUAQAACwAAAAAAAAAAAAAAAAAvAQAAX3JlbHMvLnJlbHNQSwECLQAU&#10;AAYACAAAACEAqGThpuUBAAArBAAADgAAAAAAAAAAAAAAAAAuAgAAZHJzL2Uyb0RvYy54bWxQSwEC&#10;LQAUAAYACAAAACEATUeiu90AAAAJAQAADwAAAAAAAAAAAAAAAAA/BAAAZHJzL2Rvd25yZXYueG1s&#10;UEsFBgAAAAAEAAQA8wAAAEkFAAAAAA==&#10;" strokecolor="#7f7f7f [1612]"/>
            </w:pict>
          </mc:Fallback>
        </mc:AlternateContent>
      </w:r>
      <w:r>
        <w:rPr>
          <w:rFonts w:ascii="Arial" w:hAnsi="Arial" w:cs="Arial"/>
        </w:rPr>
        <w:t>Truck n</w:t>
      </w:r>
      <w:r w:rsidRPr="0031085A">
        <w:rPr>
          <w:rFonts w:ascii="Arial" w:hAnsi="Arial" w:cs="Arial"/>
        </w:rPr>
        <w:t>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5D6F2B" w:rsidRPr="0031085A" w:rsidRDefault="005D6F2B" w:rsidP="005D6F2B">
      <w:pPr>
        <w:ind w:left="-450"/>
        <w:rPr>
          <w:rFonts w:ascii="Arial" w:hAnsi="Arial" w:cs="Arial"/>
        </w:rPr>
      </w:pPr>
      <w:r>
        <w:rPr>
          <w:rFonts w:ascii="Arial" w:hAnsi="Arial" w:cs="Arial"/>
          <w:noProof/>
        </w:rPr>
        <mc:AlternateContent>
          <mc:Choice Requires="wps">
            <w:drawing>
              <wp:anchor distT="0" distB="0" distL="114300" distR="114300" simplePos="0" relativeHeight="251847680" behindDoc="0" locked="0" layoutInCell="1" allowOverlap="1" wp14:anchorId="02A1E091" wp14:editId="1730B9EC">
                <wp:simplePos x="0" y="0"/>
                <wp:positionH relativeFrom="column">
                  <wp:posOffset>978195</wp:posOffset>
                </wp:positionH>
                <wp:positionV relativeFrom="paragraph">
                  <wp:posOffset>156284</wp:posOffset>
                </wp:positionV>
                <wp:extent cx="1520308" cy="0"/>
                <wp:effectExtent l="0" t="0" r="22860" b="19050"/>
                <wp:wrapNone/>
                <wp:docPr id="365" name="Straight Connector 365"/>
                <wp:cNvGraphicFramePr/>
                <a:graphic xmlns:a="http://schemas.openxmlformats.org/drawingml/2006/main">
                  <a:graphicData uri="http://schemas.microsoft.com/office/word/2010/wordprocessingShape">
                    <wps:wsp>
                      <wps:cNvCnPr/>
                      <wps:spPr>
                        <a:xfrm>
                          <a:off x="0" y="0"/>
                          <a:ext cx="1520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5"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3pt" to="19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U5AEAACsEAAAOAAAAZHJzL2Uyb0RvYy54bWysU02P2yAQvVfqf0DcGztZZVVZcfaQ1fbS&#10;j6jb/QEEQ4wEDBrY2Pn3HXDiVG2lqlV9wB6Y92beY7x5GJ1lJ4XRgG/5clFzpryEzvhjy1++Pb17&#10;z1lMwnfCglctP6vIH7Zv32yG0KgV9GA7hYxIfGyG0PI+pdBUVZS9ciIuIChPhxrQiUQhHqsOxUDs&#10;zlarur6vBsAuIEgVI+0+Tod8W/i1VjJ90TqqxGzLqbdUVizrIa/VdiOaI4rQG3lpQ/xDF04YT0Vn&#10;qkeRBHtF8wuVMxIhgk4LCa4CrY1URQOpWdY/qXnuRVBFC5kTw2xT/H+08vNpj8x0Lb+7X3PmhaNL&#10;ek4ozLFPbAfek4WALJ+SV0OIDUF2fo+XKIY9ZuGjRpffJImNxd/z7K8aE5O0uVyv6ruaJkJez6ob&#10;MGBMHxQ4lj9abo3P0kUjTh9jomKUek3J29bnNYI13ZOxtgR5aNTOIjsJuu7DcVkI7Kv7BN20t67p&#10;yUKIrcxYTp+iGxOdZfYqi53kla90tmqq/FVpsiwLKgVmoqmGkFL5tLxUsZ6yM0xTlzOw/jPwkp+h&#10;qgzy34BnRKkMPs1gZzzg76qn8dqynvKvDky6swUH6M7l4os1NJHFucvfk0f+x7jAb//49jsAAAD/&#10;/wMAUEsDBBQABgAIAAAAIQALE06h3wAAAAkBAAAPAAAAZHJzL2Rvd25yZXYueG1sTI/BTsMwEETv&#10;SPyDtUhcEHVo0yqEOBWKQBw4taBKvbnxkkS111Hstsnfs4gDHGd2NPumWI/OijMOofOk4GGWgECq&#10;vemoUfD58XqfgQhRk9HWEyqYMMC6vL4qdG78hTZ43sZGcAmFXCtoY+xzKUPdotNh5nskvn35wenI&#10;cmikGfSFy52V8yRZSac74g+t7rFqsT5uT05BN2L/srNv1XK622d4zKpRvk9K3d6Mz08gIo7xLww/&#10;+IwOJTMd/IlMEJb1MuUtUcE8XYHgwOJxkYI4/BqyLOT/BeU3AAAA//8DAFBLAQItABQABgAIAAAA&#10;IQC2gziS/gAAAOEBAAATAAAAAAAAAAAAAAAAAAAAAABbQ29udGVudF9UeXBlc10ueG1sUEsBAi0A&#10;FAAGAAgAAAAhADj9If/WAAAAlAEAAAsAAAAAAAAAAAAAAAAALwEAAF9yZWxzLy5yZWxzUEsBAi0A&#10;FAAGAAgAAAAhAFZf6hTkAQAAKwQAAA4AAAAAAAAAAAAAAAAALgIAAGRycy9lMm9Eb2MueG1sUEsB&#10;Ai0AFAAGAAgAAAAhAAsTTqHfAAAACQEAAA8AAAAAAAAAAAAAAAAAPgQAAGRycy9kb3ducmV2Lnht&#10;bFBLBQYAAAAABAAEAPMAAABKBQAAAAA=&#10;" strokecolor="#7f7f7f [1612]"/>
            </w:pict>
          </mc:Fallback>
        </mc:AlternateContent>
      </w:r>
      <w:r>
        <w:rPr>
          <w:rFonts w:ascii="Arial" w:hAnsi="Arial" w:cs="Arial"/>
        </w:rPr>
        <w:t>Hour meter reading:</w:t>
      </w:r>
    </w:p>
    <w:p w:rsidR="00D870FE" w:rsidRDefault="00D870FE" w:rsidP="00D870FE">
      <w:pPr>
        <w:ind w:left="-450"/>
        <w:rPr>
          <w:rFonts w:ascii="Arial" w:hAnsi="Arial" w:cs="Arial"/>
        </w:rPr>
      </w:pPr>
    </w:p>
    <w:p w:rsidR="00D870FE" w:rsidRPr="005C2FC5" w:rsidRDefault="00D870FE" w:rsidP="00D870FE">
      <w:pPr>
        <w:ind w:left="-450"/>
        <w:rPr>
          <w:rFonts w:ascii="Arial" w:hAnsi="Arial" w:cs="Arial"/>
        </w:rPr>
      </w:pPr>
    </w:p>
    <w:p w:rsidR="00D870FE" w:rsidRDefault="00D870FE" w:rsidP="00CB4C16">
      <w:pPr>
        <w:rPr>
          <w:rFonts w:ascii="Arial" w:hAnsi="Arial" w:cs="Arial"/>
          <w:sz w:val="24"/>
          <w:szCs w:val="24"/>
        </w:rPr>
      </w:pPr>
    </w:p>
    <w:p w:rsidR="005D6F2B" w:rsidRDefault="005D6F2B" w:rsidP="00CB4C16">
      <w:pPr>
        <w:rPr>
          <w:rFonts w:ascii="Arial" w:hAnsi="Arial" w:cs="Arial"/>
          <w:sz w:val="24"/>
          <w:szCs w:val="24"/>
        </w:rPr>
      </w:pPr>
    </w:p>
    <w:tbl>
      <w:tblPr>
        <w:tblStyle w:val="TableGrid"/>
        <w:tblW w:w="0" w:type="auto"/>
        <w:tblInd w:w="-342" w:type="dxa"/>
        <w:tblLayout w:type="fixed"/>
        <w:tblLook w:val="04A0" w:firstRow="1" w:lastRow="0" w:firstColumn="1" w:lastColumn="0" w:noHBand="0" w:noVBand="1"/>
      </w:tblPr>
      <w:tblGrid>
        <w:gridCol w:w="3870"/>
        <w:gridCol w:w="900"/>
        <w:gridCol w:w="1080"/>
        <w:gridCol w:w="4140"/>
      </w:tblGrid>
      <w:tr w:rsidR="005D6F2B" w:rsidTr="005D6F2B">
        <w:trPr>
          <w:trHeight w:val="323"/>
        </w:trPr>
        <w:tc>
          <w:tcPr>
            <w:tcW w:w="3870" w:type="dxa"/>
            <w:shd w:val="clear" w:color="auto" w:fill="BFBFBF" w:themeFill="background1" w:themeFillShade="BF"/>
          </w:tcPr>
          <w:p w:rsidR="005D6F2B" w:rsidRDefault="005D6F2B" w:rsidP="000F0687">
            <w:pPr>
              <w:rPr>
                <w:rFonts w:ascii="Arial" w:hAnsi="Arial" w:cs="Arial"/>
                <w:sz w:val="24"/>
                <w:szCs w:val="24"/>
              </w:rPr>
            </w:pPr>
          </w:p>
        </w:tc>
        <w:tc>
          <w:tcPr>
            <w:tcW w:w="1980" w:type="dxa"/>
            <w:gridSpan w:val="2"/>
            <w:shd w:val="clear" w:color="auto" w:fill="BFBFBF" w:themeFill="background1" w:themeFillShade="BF"/>
          </w:tcPr>
          <w:p w:rsidR="005D6F2B" w:rsidRPr="00651CB8" w:rsidRDefault="005D6F2B" w:rsidP="000F0687">
            <w:pPr>
              <w:jc w:val="center"/>
              <w:rPr>
                <w:rFonts w:ascii="Arial" w:hAnsi="Arial" w:cs="Arial"/>
                <w:b/>
                <w:sz w:val="24"/>
                <w:szCs w:val="24"/>
              </w:rPr>
            </w:pPr>
            <w:r w:rsidRPr="00651CB8">
              <w:rPr>
                <w:rFonts w:ascii="Arial" w:hAnsi="Arial" w:cs="Arial"/>
                <w:b/>
                <w:sz w:val="24"/>
                <w:szCs w:val="24"/>
              </w:rPr>
              <w:t>Condition</w:t>
            </w:r>
          </w:p>
        </w:tc>
        <w:tc>
          <w:tcPr>
            <w:tcW w:w="4140" w:type="dxa"/>
            <w:shd w:val="clear" w:color="auto" w:fill="BFBFBF" w:themeFill="background1" w:themeFillShade="BF"/>
          </w:tcPr>
          <w:p w:rsidR="005D6F2B" w:rsidRPr="00651CB8" w:rsidRDefault="005D6F2B" w:rsidP="000F0687">
            <w:pPr>
              <w:rPr>
                <w:rFonts w:ascii="Arial" w:hAnsi="Arial" w:cs="Arial"/>
                <w:b/>
                <w:sz w:val="24"/>
                <w:szCs w:val="24"/>
              </w:rPr>
            </w:pPr>
            <w:r w:rsidRPr="00651CB8">
              <w:rPr>
                <w:rFonts w:ascii="Arial" w:hAnsi="Arial" w:cs="Arial"/>
                <w:b/>
                <w:sz w:val="24"/>
                <w:szCs w:val="24"/>
              </w:rPr>
              <w:t>Explain if Not Ok</w:t>
            </w:r>
          </w:p>
        </w:tc>
      </w:tr>
      <w:tr w:rsidR="005D6F2B" w:rsidTr="005D6F2B">
        <w:tc>
          <w:tcPr>
            <w:tcW w:w="3870" w:type="dxa"/>
            <w:shd w:val="clear" w:color="auto" w:fill="BFBFBF" w:themeFill="background1" w:themeFillShade="BF"/>
          </w:tcPr>
          <w:p w:rsidR="005D6F2B" w:rsidRDefault="005D6F2B" w:rsidP="000F0687">
            <w:pPr>
              <w:rPr>
                <w:rFonts w:ascii="Arial" w:hAnsi="Arial" w:cs="Arial"/>
                <w:sz w:val="24"/>
                <w:szCs w:val="24"/>
              </w:rPr>
            </w:pPr>
          </w:p>
        </w:tc>
        <w:tc>
          <w:tcPr>
            <w:tcW w:w="900" w:type="dxa"/>
            <w:shd w:val="clear" w:color="auto" w:fill="BFBFBF" w:themeFill="background1" w:themeFillShade="BF"/>
          </w:tcPr>
          <w:p w:rsidR="005D6F2B" w:rsidRPr="00651CB8" w:rsidRDefault="005D6F2B" w:rsidP="000F0687">
            <w:pPr>
              <w:jc w:val="center"/>
              <w:rPr>
                <w:rFonts w:ascii="Arial" w:hAnsi="Arial" w:cs="Arial"/>
                <w:b/>
                <w:sz w:val="24"/>
                <w:szCs w:val="24"/>
              </w:rPr>
            </w:pPr>
            <w:r w:rsidRPr="00651CB8">
              <w:rPr>
                <w:rFonts w:ascii="Arial" w:hAnsi="Arial" w:cs="Arial"/>
                <w:b/>
                <w:sz w:val="24"/>
                <w:szCs w:val="24"/>
              </w:rPr>
              <w:t>OK</w:t>
            </w:r>
          </w:p>
        </w:tc>
        <w:tc>
          <w:tcPr>
            <w:tcW w:w="1080" w:type="dxa"/>
            <w:shd w:val="clear" w:color="auto" w:fill="BFBFBF" w:themeFill="background1" w:themeFillShade="BF"/>
          </w:tcPr>
          <w:p w:rsidR="005D6F2B" w:rsidRPr="00651CB8" w:rsidRDefault="005D6F2B" w:rsidP="000F0687">
            <w:pPr>
              <w:jc w:val="center"/>
              <w:rPr>
                <w:rFonts w:ascii="Arial" w:hAnsi="Arial" w:cs="Arial"/>
                <w:b/>
                <w:sz w:val="24"/>
                <w:szCs w:val="24"/>
              </w:rPr>
            </w:pPr>
            <w:r w:rsidRPr="00651CB8">
              <w:rPr>
                <w:rFonts w:ascii="Arial" w:hAnsi="Arial" w:cs="Arial"/>
                <w:b/>
                <w:sz w:val="24"/>
                <w:szCs w:val="24"/>
              </w:rPr>
              <w:t>Not OK</w:t>
            </w:r>
          </w:p>
        </w:tc>
        <w:tc>
          <w:tcPr>
            <w:tcW w:w="4140" w:type="dxa"/>
            <w:shd w:val="clear" w:color="auto" w:fill="BFBFBF" w:themeFill="background1" w:themeFillShade="BF"/>
          </w:tcPr>
          <w:p w:rsidR="005D6F2B" w:rsidRPr="00651CB8" w:rsidRDefault="005D6F2B" w:rsidP="000F0687">
            <w:pPr>
              <w:rPr>
                <w:rFonts w:ascii="Arial" w:hAnsi="Arial" w:cs="Arial"/>
                <w:sz w:val="24"/>
                <w:szCs w:val="24"/>
              </w:rPr>
            </w:pPr>
          </w:p>
        </w:tc>
      </w:tr>
      <w:tr w:rsidR="005D6F2B" w:rsidTr="005D6F2B">
        <w:trPr>
          <w:trHeight w:val="323"/>
        </w:trPr>
        <w:tc>
          <w:tcPr>
            <w:tcW w:w="3870" w:type="dxa"/>
          </w:tcPr>
          <w:p w:rsidR="005D6F2B" w:rsidRPr="00651CB8" w:rsidRDefault="005D6F2B" w:rsidP="000F0687">
            <w:pPr>
              <w:rPr>
                <w:rFonts w:ascii="Arial" w:hAnsi="Arial" w:cs="Arial"/>
                <w:b/>
                <w:sz w:val="24"/>
                <w:szCs w:val="24"/>
              </w:rPr>
            </w:pPr>
            <w:r w:rsidRPr="00651CB8">
              <w:rPr>
                <w:rFonts w:ascii="Arial" w:hAnsi="Arial" w:cs="Arial"/>
                <w:b/>
                <w:sz w:val="24"/>
                <w:szCs w:val="24"/>
              </w:rPr>
              <w:t>KEY OFF PROCEDURES</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Pr="00516BF5" w:rsidRDefault="005D6F2B" w:rsidP="000F0687">
            <w:pPr>
              <w:rPr>
                <w:rFonts w:ascii="Arial" w:hAnsi="Arial" w:cs="Arial"/>
              </w:rPr>
            </w:pPr>
            <w:r>
              <w:rPr>
                <w:rFonts w:ascii="Arial" w:hAnsi="Arial" w:cs="Arial"/>
              </w:rPr>
              <w:t>Windshield</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Pr="00516BF5" w:rsidRDefault="005D6F2B" w:rsidP="000F0687">
            <w:pPr>
              <w:rPr>
                <w:rFonts w:ascii="Arial" w:hAnsi="Arial" w:cs="Arial"/>
              </w:rPr>
            </w:pPr>
            <w:r>
              <w:rPr>
                <w:rFonts w:ascii="Arial" w:hAnsi="Arial" w:cs="Arial"/>
              </w:rPr>
              <w:t>Tires</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Pr="00516BF5" w:rsidRDefault="005D6F2B" w:rsidP="000F0687">
            <w:pPr>
              <w:rPr>
                <w:rFonts w:ascii="Arial" w:hAnsi="Arial" w:cs="Arial"/>
              </w:rPr>
            </w:pPr>
            <w:r>
              <w:rPr>
                <w:rFonts w:ascii="Arial" w:hAnsi="Arial" w:cs="Arial"/>
              </w:rPr>
              <w:t>Three-point hitch assembly</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Pr="00516BF5" w:rsidRDefault="005D6F2B" w:rsidP="000F0687">
            <w:pPr>
              <w:rPr>
                <w:rFonts w:ascii="Arial" w:hAnsi="Arial" w:cs="Arial"/>
              </w:rPr>
            </w:pPr>
            <w:r>
              <w:rPr>
                <w:rFonts w:ascii="Arial" w:hAnsi="Arial" w:cs="Arial"/>
              </w:rPr>
              <w:t>Engine oil</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Pr="00516BF5" w:rsidRDefault="005D6F2B" w:rsidP="005D6F2B">
            <w:pPr>
              <w:rPr>
                <w:rFonts w:ascii="Arial" w:hAnsi="Arial" w:cs="Arial"/>
              </w:rPr>
            </w:pPr>
            <w:r>
              <w:rPr>
                <w:rFonts w:ascii="Arial" w:hAnsi="Arial" w:cs="Arial"/>
              </w:rPr>
              <w:t>Engine coolant</w:t>
            </w:r>
          </w:p>
        </w:tc>
        <w:tc>
          <w:tcPr>
            <w:tcW w:w="900" w:type="dxa"/>
          </w:tcPr>
          <w:p w:rsidR="005D6F2B" w:rsidRPr="00516BF5" w:rsidRDefault="005D6F2B" w:rsidP="000F0687">
            <w:pP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9990" w:type="dxa"/>
            <w:gridSpan w:val="4"/>
            <w:shd w:val="clear" w:color="auto" w:fill="BFBFBF" w:themeFill="background1" w:themeFillShade="BF"/>
          </w:tcPr>
          <w:p w:rsidR="005D6F2B" w:rsidRPr="00516BF5" w:rsidRDefault="005D6F2B" w:rsidP="000F0687">
            <w:pPr>
              <w:rPr>
                <w:rFonts w:ascii="Arial" w:hAnsi="Arial" w:cs="Arial"/>
              </w:rPr>
            </w:pPr>
          </w:p>
        </w:tc>
      </w:tr>
      <w:tr w:rsidR="005D6F2B" w:rsidTr="005D6F2B">
        <w:trPr>
          <w:trHeight w:val="314"/>
        </w:trPr>
        <w:tc>
          <w:tcPr>
            <w:tcW w:w="3870" w:type="dxa"/>
          </w:tcPr>
          <w:p w:rsidR="005D6F2B" w:rsidRPr="00651CB8" w:rsidRDefault="005D6F2B" w:rsidP="000F0687">
            <w:pPr>
              <w:rPr>
                <w:rFonts w:ascii="Arial" w:hAnsi="Arial" w:cs="Arial"/>
                <w:b/>
                <w:sz w:val="24"/>
                <w:szCs w:val="24"/>
              </w:rPr>
            </w:pPr>
            <w:r w:rsidRPr="00651CB8">
              <w:rPr>
                <w:rFonts w:ascii="Arial" w:hAnsi="Arial" w:cs="Arial"/>
                <w:b/>
                <w:sz w:val="24"/>
                <w:szCs w:val="24"/>
              </w:rPr>
              <w:t>KEY ON PROCEDURES</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Pr="00516BF5" w:rsidRDefault="005D6F2B" w:rsidP="000F0687">
            <w:pPr>
              <w:rPr>
                <w:rFonts w:ascii="Arial" w:hAnsi="Arial" w:cs="Arial"/>
              </w:rPr>
            </w:pPr>
            <w:r>
              <w:rPr>
                <w:rFonts w:ascii="Arial" w:hAnsi="Arial" w:cs="Arial"/>
              </w:rPr>
              <w:t>Oil and battery lights</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Pr="00516BF5" w:rsidRDefault="005D6F2B" w:rsidP="000F0687">
            <w:pPr>
              <w:rPr>
                <w:rFonts w:ascii="Arial" w:hAnsi="Arial" w:cs="Arial"/>
              </w:rPr>
            </w:pPr>
            <w:r>
              <w:rPr>
                <w:rFonts w:ascii="Arial" w:hAnsi="Arial" w:cs="Arial"/>
              </w:rPr>
              <w:t>Temperature gauge</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Pr="00516BF5" w:rsidRDefault="005D6F2B" w:rsidP="000F0687">
            <w:pPr>
              <w:rPr>
                <w:rFonts w:ascii="Arial" w:hAnsi="Arial" w:cs="Arial"/>
              </w:rPr>
            </w:pPr>
            <w:r>
              <w:rPr>
                <w:rFonts w:ascii="Arial" w:hAnsi="Arial" w:cs="Arial"/>
              </w:rPr>
              <w:t>Hour meter</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Pr="00516BF5" w:rsidRDefault="005D6F2B" w:rsidP="000F0687">
            <w:pPr>
              <w:rPr>
                <w:rFonts w:ascii="Arial" w:hAnsi="Arial" w:cs="Arial"/>
              </w:rPr>
            </w:pPr>
            <w:r>
              <w:rPr>
                <w:rFonts w:ascii="Arial" w:hAnsi="Arial" w:cs="Arial"/>
              </w:rPr>
              <w:t>Steering</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Pr="00516BF5" w:rsidRDefault="005D6F2B" w:rsidP="000F0687">
            <w:pPr>
              <w:rPr>
                <w:rFonts w:ascii="Arial" w:hAnsi="Arial" w:cs="Arial"/>
              </w:rPr>
            </w:pPr>
            <w:r>
              <w:rPr>
                <w:rFonts w:ascii="Arial" w:hAnsi="Arial" w:cs="Arial"/>
              </w:rPr>
              <w:t>Front, tail and brake lights</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Default="005D6F2B" w:rsidP="000F0687">
            <w:pPr>
              <w:rPr>
                <w:rFonts w:ascii="Arial" w:hAnsi="Arial" w:cs="Arial"/>
              </w:rPr>
            </w:pPr>
            <w:r>
              <w:rPr>
                <w:rFonts w:ascii="Arial" w:hAnsi="Arial" w:cs="Arial"/>
              </w:rPr>
              <w:t>Horn</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Pr="00204A81" w:rsidRDefault="005D6F2B" w:rsidP="000F0687">
            <w:pPr>
              <w:rPr>
                <w:rFonts w:ascii="Arial" w:hAnsi="Arial" w:cs="Arial"/>
                <w:b/>
              </w:rPr>
            </w:pPr>
            <w:r w:rsidRPr="00204A81">
              <w:rPr>
                <w:rFonts w:ascii="Arial" w:hAnsi="Arial" w:cs="Arial"/>
                <w:b/>
              </w:rPr>
              <w:t>ENGINE RUNNING PROCEDURES:</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Pr="00516BF5" w:rsidRDefault="005D6F2B" w:rsidP="000F0687">
            <w:pPr>
              <w:rPr>
                <w:rFonts w:ascii="Arial" w:hAnsi="Arial" w:cs="Arial"/>
              </w:rPr>
            </w:pPr>
            <w:r>
              <w:rPr>
                <w:rFonts w:ascii="Arial" w:hAnsi="Arial" w:cs="Arial"/>
              </w:rPr>
              <w:t>Windshield wiper</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Default="005D6F2B" w:rsidP="000F0687">
            <w:pPr>
              <w:rPr>
                <w:rFonts w:ascii="Arial" w:hAnsi="Arial" w:cs="Arial"/>
              </w:rPr>
            </w:pPr>
            <w:r>
              <w:rPr>
                <w:rFonts w:ascii="Arial" w:hAnsi="Arial" w:cs="Arial"/>
              </w:rPr>
              <w:t>Brakes</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Default="005D6F2B" w:rsidP="000F0687">
            <w:pPr>
              <w:rPr>
                <w:rFonts w:ascii="Arial" w:hAnsi="Arial" w:cs="Arial"/>
              </w:rPr>
            </w:pPr>
            <w:r>
              <w:rPr>
                <w:rFonts w:ascii="Arial" w:hAnsi="Arial" w:cs="Arial"/>
              </w:rPr>
              <w:t>Hoist operation</w:t>
            </w: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Default="005D6F2B" w:rsidP="000F0687">
            <w:pPr>
              <w:rPr>
                <w:rFonts w:ascii="Arial" w:hAnsi="Arial" w:cs="Arial"/>
              </w:rPr>
            </w:pP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3870" w:type="dxa"/>
          </w:tcPr>
          <w:p w:rsidR="005D6F2B" w:rsidRDefault="005D6F2B" w:rsidP="000F0687">
            <w:pPr>
              <w:rPr>
                <w:rFonts w:ascii="Arial" w:hAnsi="Arial" w:cs="Arial"/>
              </w:rPr>
            </w:pPr>
          </w:p>
        </w:tc>
        <w:tc>
          <w:tcPr>
            <w:tcW w:w="900" w:type="dxa"/>
          </w:tcPr>
          <w:p w:rsidR="005D6F2B" w:rsidRPr="00516BF5" w:rsidRDefault="005D6F2B" w:rsidP="000F0687">
            <w:pPr>
              <w:jc w:val="center"/>
              <w:rPr>
                <w:rFonts w:ascii="Arial" w:hAnsi="Arial" w:cs="Arial"/>
                <w:b/>
              </w:rPr>
            </w:pPr>
          </w:p>
        </w:tc>
        <w:tc>
          <w:tcPr>
            <w:tcW w:w="1080" w:type="dxa"/>
          </w:tcPr>
          <w:p w:rsidR="005D6F2B" w:rsidRPr="00516BF5" w:rsidRDefault="005D6F2B" w:rsidP="000F0687">
            <w:pPr>
              <w:jc w:val="center"/>
              <w:rPr>
                <w:rFonts w:ascii="Arial" w:hAnsi="Arial" w:cs="Arial"/>
                <w:b/>
              </w:rPr>
            </w:pPr>
          </w:p>
        </w:tc>
        <w:tc>
          <w:tcPr>
            <w:tcW w:w="4140" w:type="dxa"/>
          </w:tcPr>
          <w:p w:rsidR="005D6F2B" w:rsidRPr="00516BF5" w:rsidRDefault="005D6F2B" w:rsidP="000F0687">
            <w:pPr>
              <w:rPr>
                <w:rFonts w:ascii="Arial" w:hAnsi="Arial" w:cs="Arial"/>
              </w:rPr>
            </w:pPr>
          </w:p>
        </w:tc>
      </w:tr>
      <w:tr w:rsidR="005D6F2B" w:rsidTr="005D6F2B">
        <w:tc>
          <w:tcPr>
            <w:tcW w:w="9990" w:type="dxa"/>
            <w:gridSpan w:val="4"/>
            <w:tcBorders>
              <w:left w:val="nil"/>
              <w:bottom w:val="nil"/>
              <w:right w:val="nil"/>
            </w:tcBorders>
          </w:tcPr>
          <w:p w:rsidR="005D6F2B" w:rsidRPr="00651CB8" w:rsidRDefault="005D6F2B" w:rsidP="000F0687">
            <w:pPr>
              <w:rPr>
                <w:rFonts w:ascii="Arial" w:hAnsi="Arial" w:cs="Arial"/>
                <w:sz w:val="24"/>
                <w:szCs w:val="24"/>
              </w:rPr>
            </w:pPr>
            <w:r w:rsidRPr="00651CB8">
              <w:rPr>
                <w:rFonts w:ascii="Arial" w:hAnsi="Arial" w:cs="Arial"/>
                <w:b/>
                <w:sz w:val="24"/>
                <w:szCs w:val="24"/>
              </w:rPr>
              <w:t>Additional Remarks</w:t>
            </w:r>
            <w:r w:rsidRPr="00651CB8">
              <w:rPr>
                <w:rFonts w:ascii="Arial" w:hAnsi="Arial" w:cs="Arial"/>
                <w:sz w:val="24"/>
                <w:szCs w:val="24"/>
              </w:rPr>
              <w:t>:</w:t>
            </w:r>
          </w:p>
          <w:p w:rsidR="005D6F2B" w:rsidRDefault="005D6F2B" w:rsidP="000F0687">
            <w:pPr>
              <w:rPr>
                <w:rFonts w:ascii="Arial" w:hAnsi="Arial" w:cs="Arial"/>
              </w:rPr>
            </w:pPr>
          </w:p>
          <w:p w:rsidR="005D6F2B" w:rsidRDefault="005D6F2B" w:rsidP="000F0687">
            <w:pPr>
              <w:rPr>
                <w:rFonts w:ascii="Arial" w:hAnsi="Arial" w:cs="Arial"/>
              </w:rPr>
            </w:pPr>
          </w:p>
          <w:p w:rsidR="005D6F2B" w:rsidRPr="00516BF5" w:rsidRDefault="005D6F2B" w:rsidP="000F0687">
            <w:pPr>
              <w:rPr>
                <w:rFonts w:ascii="Arial" w:hAnsi="Arial" w:cs="Arial"/>
              </w:rPr>
            </w:pPr>
          </w:p>
        </w:tc>
      </w:tr>
    </w:tbl>
    <w:p w:rsidR="005D6F2B" w:rsidRDefault="005D6F2B" w:rsidP="00CB4C16">
      <w:pPr>
        <w:rPr>
          <w:rFonts w:ascii="Arial" w:hAnsi="Arial" w:cs="Arial"/>
          <w:sz w:val="24"/>
          <w:szCs w:val="24"/>
        </w:rPr>
      </w:pPr>
    </w:p>
    <w:p w:rsidR="005D6F2B" w:rsidRPr="005C2FC5" w:rsidRDefault="005D6F2B" w:rsidP="005D6F2B">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50752" behindDoc="0" locked="0" layoutInCell="1" allowOverlap="1" wp14:anchorId="5FC49F1E" wp14:editId="151936B7">
                <wp:simplePos x="0" y="0"/>
                <wp:positionH relativeFrom="column">
                  <wp:posOffset>584791</wp:posOffset>
                </wp:positionH>
                <wp:positionV relativeFrom="paragraph">
                  <wp:posOffset>147556</wp:posOffset>
                </wp:positionV>
                <wp:extent cx="4157330" cy="0"/>
                <wp:effectExtent l="0" t="0" r="15240" b="19050"/>
                <wp:wrapNone/>
                <wp:docPr id="367" name="Straight Connector 367"/>
                <wp:cNvGraphicFramePr/>
                <a:graphic xmlns:a="http://schemas.openxmlformats.org/drawingml/2006/main">
                  <a:graphicData uri="http://schemas.microsoft.com/office/word/2010/wordprocessingShape">
                    <wps:wsp>
                      <wps:cNvCnPr/>
                      <wps:spPr>
                        <a:xfrm>
                          <a:off x="0" y="0"/>
                          <a:ext cx="41573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7" o:spid="_x0000_s1026" style="position:absolute;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6pt" to="3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Yo5wEAACsEAAAOAAAAZHJzL2Uyb0RvYy54bWysU9uO0zAQfUfiHyy/06RbdhdFTfehq+WF&#10;S8XCB7jOOLFkeyzb28vfM3bSFAFCApEHJ2PPOTPneLJ+OFnDDhCiRtfy5aLmDJzETru+5d++Pr15&#10;x1lMwnXCoIOWnyHyh83rV+ujb+AGBzQdBEYkLjZH3/IhJd9UVZQDWBEX6MHRocJgRaIw9FUXxJHY&#10;ralu6vquOmLofEAJMdLu43jIN4VfKZDps1IREjMtp95SWUNZ93mtNmvR9EH4QcupDfEPXVihHRWd&#10;qR5FEuwl6F+orJYBI6q0kGgrVEpLKBpIzbL+Sc3zIDwULWRO9LNN8f/Ryk+HXWC6a/nq7p4zJyxd&#10;0nMKQvdDYlt0jizEwPIpeXX0sSHI1u3CFEW/C1n4SQWb3ySJnYq/59lfOCUmafPt8vZ+taJrkJez&#10;6gr0Iab3gJblj5Yb7bJ00YjDh5ioGKVeUvK2cXmNaHT3pI0pQR4a2JrADoKue98vC4F5sR+xG/du&#10;a3qyEGIrM5bTx+jKRGeZvcpiR3nlK50NjJW/gCLLSNBYYCYaawgpwaXlVMU4ys4wRV3OwLp09kfg&#10;lJ+hUAb5b8AzolRGl2aw1Q7D76qn06VlNeZfHBh1Zwv22J3LxRdraCKLc9Pfk0f+x7jAr//45jsA&#10;AAD//wMAUEsDBBQABgAIAAAAIQCeZgt33QAAAAgBAAAPAAAAZHJzL2Rvd25yZXYueG1sTI/BTsMw&#10;EETvSPyDtUhcEHUaoIQQp0IRiAMnCkLi5sZLEtVeR7HbOn/PIg5w3JnR7JtqnZwVB5zC4EnBcpGB&#10;QGq9GahT8P72dFmACFGT0dYTKpgxwLo+Pal0afyRXvGwiZ3gEgqlVtDHOJZShrZHp8PCj0jsffnJ&#10;6cjn1Ekz6SOXOyvzLFtJpwfiD70esemx3W32TsGQcHz8sM/NzXzxWeCuaJJ8mZU6P0sP9yAipvgX&#10;hh98RoeambZ+TyYIq+AuX3JSQX6Vg2D/9nrFU7a/gqwr+X9A/Q0AAP//AwBQSwECLQAUAAYACAAA&#10;ACEAtoM4kv4AAADhAQAAEwAAAAAAAAAAAAAAAAAAAAAAW0NvbnRlbnRfVHlwZXNdLnhtbFBLAQIt&#10;ABQABgAIAAAAIQA4/SH/1gAAAJQBAAALAAAAAAAAAAAAAAAAAC8BAABfcmVscy8ucmVsc1BLAQIt&#10;ABQABgAIAAAAIQDdMgYo5wEAACsEAAAOAAAAAAAAAAAAAAAAAC4CAABkcnMvZTJvRG9jLnhtbFBL&#10;AQItABQABgAIAAAAIQCeZgt33QAAAAgBAAAPAAAAAAAAAAAAAAAAAEEEAABkcnMvZG93bnJldi54&#10;bWxQSwUGAAAAAAQABADzAAAASwUAAAAA&#10;" strokecolor="#7f7f7f [1612]"/>
            </w:pict>
          </mc:Fallback>
        </mc:AlternateContent>
      </w:r>
      <w:r w:rsidRPr="005C2FC5">
        <w:rPr>
          <w:rFonts w:ascii="Arial" w:hAnsi="Arial" w:cs="Arial"/>
        </w:rPr>
        <w:t>Inspected by:</w:t>
      </w:r>
    </w:p>
    <w:p w:rsidR="005D6F2B" w:rsidRDefault="005D6F2B" w:rsidP="005D6F2B">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51776" behindDoc="0" locked="0" layoutInCell="1" allowOverlap="1" wp14:anchorId="0354C4C7" wp14:editId="660DC5E8">
                <wp:simplePos x="0" y="0"/>
                <wp:positionH relativeFrom="column">
                  <wp:posOffset>74428</wp:posOffset>
                </wp:positionH>
                <wp:positionV relativeFrom="paragraph">
                  <wp:posOffset>154748</wp:posOffset>
                </wp:positionV>
                <wp:extent cx="1881963" cy="0"/>
                <wp:effectExtent l="0" t="0" r="23495" b="19050"/>
                <wp:wrapNone/>
                <wp:docPr id="368" name="Straight Connector 368"/>
                <wp:cNvGraphicFramePr/>
                <a:graphic xmlns:a="http://schemas.openxmlformats.org/drawingml/2006/main">
                  <a:graphicData uri="http://schemas.microsoft.com/office/word/2010/wordprocessingShape">
                    <wps:wsp>
                      <wps:cNvCnPr/>
                      <wps:spPr>
                        <a:xfrm>
                          <a:off x="0" y="0"/>
                          <a:ext cx="188196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8" o:spid="_x0000_s1026" style="position:absolute;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2pt" to="1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xh5AEAACsEAAAOAAAAZHJzL2Uyb0RvYy54bWysU02P0zAQvSPxHyzfaZJdUZWo6R66Wi58&#10;VCz8ANcZN5Zsj2V72/TfM3baFAESApGDk7HnvZn3PFk/jNawI4So0XW8WdScgZPYa3fo+LevT29W&#10;nMUkXC8MOuj4GSJ/2Lx+tT75Fu5wQNNDYETiYnvyHR9S8m1VRTmAFXGBHhwdKgxWJArDoeqDOBG7&#10;NdVdXS+rE4beB5QQI+0+Tod8U/iVApk+KxUhMdNx6i2VNZR1n9dqsxbtIQg/aHlpQ/xDF1ZoR0Vn&#10;qkeRBHsJ+hcqq2XAiCotJNoKldISigZS09Q/qXkehIeihcyJfrYp/j9a+em4C0z3Hb9f0lU5YemS&#10;nlMQ+jAktkXnyEIMLJ+SVycfW4Js3S5couh3IQsfVbD5TZLYWPw9z/7CmJikzWa1at4t7zmT17Pq&#10;BvQhpveAluWPjhvtsnTRiuOHmKgYpV5T8rZxeY1odP+kjSlBHhrYmsCOgq57f2gKgXmxH7Gf9t7W&#10;9GQhxFZmLKdP0Y2JzjJ7lcVO8spXOhuYKn8BRZZlQaXATDTVEFKCS82linGUnWGKupyB9Z+Bl/wM&#10;hTLIfwOeEaUyujSDrXYYflc9jdeW1ZR/dWDSnS3YY38uF1+soYkszl3+njzyP8YFfvvHN98BAAD/&#10;/wMAUEsDBBQABgAIAAAAIQBirwR/3QAAAAgBAAAPAAAAZHJzL2Rvd25yZXYueG1sTI/BTsMwEETv&#10;SPyDtUhcEHVSCkQhToUiEAdOLQiJmxsvSVR7HcVu6/w9izjAcXZGs2+qdXJWHHEKgycF+SIDgdR6&#10;M1Cn4P3t+boAEaImo60nVDBjgHV9flbp0vgTbfC4jZ3gEgqlVtDHOJZShrZHp8PCj0jsffnJ6chy&#10;6qSZ9InLnZXLLLuTTg/EH3o9YtNju98enIIh4fj0YV+a2/nqs8B90ST5Oit1eZEeH0BETPEvDD/4&#10;jA41M+38gUwQlnV+z0kFy9UKBPs3WZGD2P0eZF3J/wPqbwAAAP//AwBQSwECLQAUAAYACAAAACEA&#10;toM4kv4AAADhAQAAEwAAAAAAAAAAAAAAAAAAAAAAW0NvbnRlbnRfVHlwZXNdLnhtbFBLAQItABQA&#10;BgAIAAAAIQA4/SH/1gAAAJQBAAALAAAAAAAAAAAAAAAAAC8BAABfcmVscy8ucmVsc1BLAQItABQA&#10;BgAIAAAAIQC3Gkxh5AEAACsEAAAOAAAAAAAAAAAAAAAAAC4CAABkcnMvZTJvRG9jLnhtbFBLAQIt&#10;ABQABgAIAAAAIQBirwR/3QAAAAgBAAAPAAAAAAAAAAAAAAAAAD4EAABkcnMvZG93bnJldi54bWxQ&#10;SwUGAAAAAAQABADzAAAASAUAAAAA&#10;" strokecolor="#7f7f7f [1612]"/>
            </w:pict>
          </mc:Fallback>
        </mc:AlternateContent>
      </w:r>
      <w:r w:rsidRPr="005C2FC5">
        <w:rPr>
          <w:rFonts w:ascii="Arial" w:hAnsi="Arial" w:cs="Arial"/>
        </w:rPr>
        <w:t>Date:</w:t>
      </w:r>
    </w:p>
    <w:p w:rsidR="005D6F2B" w:rsidRDefault="005D6F2B" w:rsidP="00CB4C16">
      <w:pPr>
        <w:rPr>
          <w:rFonts w:ascii="Arial" w:hAnsi="Arial" w:cs="Arial"/>
          <w:sz w:val="24"/>
          <w:szCs w:val="24"/>
        </w:rPr>
      </w:pPr>
    </w:p>
    <w:p w:rsidR="005920B4" w:rsidRDefault="005920B4" w:rsidP="005920B4">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853824" behindDoc="0" locked="0" layoutInCell="1" allowOverlap="1" wp14:anchorId="5F5BC2F4" wp14:editId="5E52EAEC">
                <wp:simplePos x="0" y="0"/>
                <wp:positionH relativeFrom="column">
                  <wp:posOffset>-446567</wp:posOffset>
                </wp:positionH>
                <wp:positionV relativeFrom="paragraph">
                  <wp:posOffset>202019</wp:posOffset>
                </wp:positionV>
                <wp:extent cx="6815425" cy="0"/>
                <wp:effectExtent l="0" t="0" r="24130" b="19050"/>
                <wp:wrapNone/>
                <wp:docPr id="369" name="Straight Connector 369"/>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69" o:spid="_x0000_s1026" style="position:absolute;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D5wEAACsEAAAOAAAAZHJzL2Uyb0RvYy54bWysU02P2yAQvVfqf0DcGztpE22tOHvIanvp&#10;R9Tt/gCCIUYCBg1s4vz7DjjxrtpqpVa9YMPMezPvMaxvB2fZUWE04Fs+n9WcKS+hM/7Q8scf9+9u&#10;OItJ+E5Y8KrlZxX57ebtm/UpNGoBPdhOISMSH5tTaHmfUmiqKspeORFnEJSnoAZ0ItEWD1WH4kTs&#10;zlaLul5VJ8AuIEgVI53ejUG+KfxaK5m+aR1VYrbl1FsqK5Z1n9dqsxbNAUXojby0If6hCyeMp6IT&#10;1Z1Igj2h+Y3KGYkQQaeZBFeB1kaqooHUzOtf1Dz0IqiihcyJYbIp/j9a+fW4Q2a6lr9ffeTMC0eX&#10;9JBQmEOf2Ba8JwsBWY6SV6cQG4Js/Q4vuxh2mIUPGl3+kiQ2FH/Pk79qSEzS4epmvvywWHImr7Hq&#10;GRgwpk8KHMs/LbfGZ+miEcfPMVExSr2m5GPr8xrBmu7eWFs2eWjU1iI7Crru/WFeCOyT+wLdeLZa&#10;1nW5dGIrM5bTC/cLJopl9iqLHeWVv3S2aqz8XWmyjASNBSaisYaQUvk0z3YVJsrOME1dTsC6dPYq&#10;8JKfoaoM8t+AJ0SpDD5NYGc84J+qp+Hash7zrw6MurMFe+jO5eKLNTSRReHl9eSRf7kv8Oc3vvkJ&#10;AAD//wMAUEsDBBQABgAIAAAAIQBPFQ003QAAAAoBAAAPAAAAZHJzL2Rvd25yZXYueG1sTI9BTsMw&#10;EEX3SNzBGiR2rV2CCgpxKlTRXYtoyQGc2E2i2uPIdtNwe6ZiQZcz8/Tn/WI1OctGE2LvUcJiLoAZ&#10;bLzusZVQfW9mr8BiUqiV9Wgk/JgIq/L+rlC59hfcm/GQWkYhGHMloUtpyDmPTWecinM/GKTb0Qen&#10;Eo2h5TqoC4U7y5+EWHKneqQPnRrMujPN6XB2EpZ2Z8fPtt4/h52ttl9VtdmuP6R8fJje34AlM6V/&#10;GK76pA4lOdX+jDoyK2H2IjJCJWQLqnAFhMioXf234WXBbyuUvwAAAP//AwBQSwECLQAUAAYACAAA&#10;ACEAtoM4kv4AAADhAQAAEwAAAAAAAAAAAAAAAAAAAAAAW0NvbnRlbnRfVHlwZXNdLnhtbFBLAQIt&#10;ABQABgAIAAAAIQA4/SH/1gAAAJQBAAALAAAAAAAAAAAAAAAAAC8BAABfcmVscy8ucmVsc1BLAQIt&#10;ABQABgAIAAAAIQAkt/eD5wEAACsEAAAOAAAAAAAAAAAAAAAAAC4CAABkcnMvZTJvRG9jLnhtbFBL&#10;AQItABQABgAIAAAAIQBPFQ003QAAAAoBAAAPAAAAAAAAAAAAAAAAAEEEAABkcnMvZG93bnJldi54&#10;bWxQSwUGAAAAAAQABADzAAAASwUAAAAA&#10;" strokecolor="#a5a5a5 [2092]"/>
            </w:pict>
          </mc:Fallback>
        </mc:AlternateContent>
      </w:r>
      <w:r>
        <w:rPr>
          <w:rFonts w:ascii="Arial" w:hAnsi="Arial" w:cs="Arial"/>
          <w:b/>
          <w:sz w:val="24"/>
          <w:szCs w:val="24"/>
        </w:rPr>
        <w:t xml:space="preserve">APPENDIX B-11 -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5920B4" w:rsidRDefault="005920B4" w:rsidP="005920B4">
      <w:pPr>
        <w:jc w:val="center"/>
        <w:rPr>
          <w:rFonts w:ascii="Arial" w:hAnsi="Arial" w:cs="Arial"/>
          <w:b/>
          <w:sz w:val="28"/>
          <w:szCs w:val="28"/>
        </w:rPr>
      </w:pPr>
      <w:r>
        <w:rPr>
          <w:rFonts w:ascii="Arial" w:hAnsi="Arial" w:cs="Arial"/>
          <w:noProof/>
        </w:rPr>
        <mc:AlternateContent>
          <mc:Choice Requires="wps">
            <w:drawing>
              <wp:anchor distT="0" distB="0" distL="114300" distR="114300" simplePos="0" relativeHeight="251857920" behindDoc="1" locked="0" layoutInCell="0" allowOverlap="1" wp14:anchorId="5C8A1606" wp14:editId="387BCECE">
                <wp:simplePos x="0" y="0"/>
                <wp:positionH relativeFrom="column">
                  <wp:posOffset>2764464</wp:posOffset>
                </wp:positionH>
                <wp:positionV relativeFrom="paragraph">
                  <wp:posOffset>330924</wp:posOffset>
                </wp:positionV>
                <wp:extent cx="2955851" cy="1679944"/>
                <wp:effectExtent l="0" t="0" r="0" b="0"/>
                <wp:wrapNone/>
                <wp:docPr id="374" name="Rectangle 374" descr="REACH TRU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851" cy="1679944"/>
                        </a:xfrm>
                        <a:prstGeom prst="rect">
                          <a:avLst/>
                        </a:prstGeom>
                        <a:blipFill dpi="0" rotWithShape="0">
                          <a:blip r:embed="rId31"/>
                          <a:srcRect/>
                          <a:stretch>
                            <a:fillRect t="-20681" b="1"/>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alt="REACH TRUCK" style="position:absolute;margin-left:217.65pt;margin-top:26.05pt;width:232.75pt;height:132.3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yan5wIAALkFAAAOAAAAZHJzL2Uyb0RvYy54bWysVFtv0zAUfkfiP1h+&#10;75KU9JJo6bS1K0wMmHYRz67tNBaObWy36UD8d46dtmwMCQmRB8eXc/3Od87p2a6VaMutE1pVODtJ&#10;MeKKaibUusIP98vBFCPniWJEasUr/MgdPpu9fnXamZIPdaMl4xaBEeXKzlS48d6USeJow1viTrTh&#10;Ch5rbVvi4WjXCbOkA+utTIZpOk46bZmxmnLn4HbRP+JZtF/XnPpPde24R7LCEJuPq43rKqzJ7JSU&#10;a0tMI+g+DPIPUbREKHB6NLUgnqCNFS9MtYJa7XTtT6huE13XgvKYA2STpb9lc9cQw2MuAI4zR5jc&#10;/zNLP25vLBKswm8mOUaKtFCkW4CNqLXkKF4y7ihAdnt5Pn+H7m8f5u8DbJ1xJWjfmRsbEnfmWtMv&#10;Dik9b0CXn1uru4YTBsFmQT55phAODlTRqvugGfgkG68jgrvatsEgYIN2sVCPx0LxnUcULofFaDQd&#10;ZRhReMvGk6LI8+iDlAd1Y51/y3WLwqbCFlKK5sn22vkQDikPIsHbSgqzFFIiZqBowBSr/Wfhm1iC&#10;cHEQ2hcB8Pg7VfvyLjTdtFz5nq+WS+KhWVwjjAM3JW9XHOC3VyzCBEhaGgoQmem85Z42wXkN0YX7&#10;wOHBMB1PIX2gcI8taB0kIbFDMkFNqrAqHZLr0+5vAEoAIrwFUCNVvxfZME8vhsVgOZ5OBvkyHw2K&#10;STodpFlxUYzTvMgXyx8BiSwvG8EYV9dC8UPbZPkLTP7I9n0D94SPjYO6Chej4SiC7LQULEQbYnN2&#10;vZpLi7Yk9G/89nV+JtYKD1NEirbC06MQKQP9LhWLSHoiZL9PnocfqQAYHP4RlUjWwM+e5yvNHoGr&#10;wInIDZh3sGm0/YZRB7Ojwu7rhliOkbxSwPciy/MwbOIhH02GgU9PX1ZPX4iiYKrCHqN+O/dwApWN&#10;sWLdgKcsAqP0OfRILSJ7Q//0Ue07C+ZDzGA/y8IAenqOUr8m7uwn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pcFKeEAAAAKAQAADwAAAGRycy9kb3ducmV2LnhtbEyPMU/DMBCF&#10;dyT+g3VILIjaaUgpIU4FqO1CFwoDoxMfTkRsR7HTpP+eY4LxdJ/e+16xmW3HTjiE1jsJyUIAQ1d7&#10;3Toj4eN9d7sGFqJyWnXeoYQzBtiUlxeFyrWf3BuejtEwCnEhVxKaGPuc81A3aFVY+B4d/b78YFWk&#10;czBcD2qicNvxpRArblXrqKFRPb40WH8fRythOz5X0/71xmwzE+vdpzgc8LyW8vpqfnoEFnGOfzD8&#10;6pM6lORU+dHpwDoJd2mWEiohWybACHgQgrZUEtJkdQ+8LPj/CeUPAAAA//8DAFBLAwQKAAAAAAAA&#10;ACEAI/vktQkvAAAJLwAAFAAAAGRycy9tZWRpYS9pbWFnZTEucG5niVBORw0KGgoAAAANSUhEUgAA&#10;AzoAAAJLCAMAAAAYZhNWAAAAA3NCSVQCAgLMTMuiAAAADFBMVEX////AwMCAgIAAAAC0/8vIAAAA&#10;AWJLR0QAiAUdSAAAIABJREFUeJztnYu2oyAMRVX+/59nrggkIeGlVGvPXrPmtoqAbXZ5+FoWAAAA&#10;AAAAAAAAAAAAAAAAAAAAAAAAAAAAAAAAAAAAAAAAAAAAAAAAAAAAAAAAAAAAAAAAAAAAAAAAAAAA&#10;AAAAAAAAAAAAAAAAAAAAAAAAAADwpTh3dw0kz6sRABL3x92VYDyvRuBrcApTSxqu1fXVm7q74Bf4&#10;iDxdWX9Enbm/FOAnoCE0M5661GGV687h6hoBoJFF56SA6lGHbeTUNZ+sEQAaWXRO7LQ1JuQbOX3V&#10;B2sEgEYWnberIzaCOuCZSFVmuXOFOgvUAc8B6gAwxOPUkRtNC2+oA04BdQAYAuoAMESjOvpiZ05m&#10;Z8vT2w4fzKR+aY9ZeUWhDjhFy+S0SxiLnbUBW8RWDVROLI0ZiSyVErSKKlvAJdBOgzos6vPFasOV&#10;LedB3hilBY+Fg9puVHYgewNvQA95OCnmaGkzLcrpQ7grhbZWjtQwrBD582T1HZh2kg/4AbJoss1h&#10;ibPN6BsjffepnIZiVmOkv7VqavwOANCG6POoUwE8tXy12FEo1dEyaqtcdXFRHXVL9rJeFwA4jqGu&#10;l6njK7Y4f2m2UvnbUuX0xZVlBcfzmsIcMMAEddSt71RHrRCdPKjXBACJIxFkRKQkrOGp5CslI/tt&#10;rXLFvIr52wUda2AOGIO3I9ZUcLlpYkJ9mToQBwwiwr4y+rYy+FZ1jAIAqCPVUQ6j1LZ2X9xhgztg&#10;FBo7ijvFyIrJoQ74PVjs5O4UIks4V0n/UHXgDhiFh46qTt0F0emrJc/fNlWuuHFJneIOwB0whqKO&#10;fiAnLYorWKqe9PeqIxpIuAOGEIEj3cnjKoUkT1VP/xB1sr4l3AEjqM1MyR05MSDe5emzJMrbxsoV&#10;NjbztyrU0ssEwEZRo9gMqf0vqQ5blSVR3rZWzt64rI5SoaLvAFTR1ZGjH/o+LubbmNvnSfK3rZWz&#10;N7bbSqNCUAecI48a3R0xwlFj05H0C0//EXV0fY0K5b7X6wNAQgkawx0Zgi6OeuIhEiU9zUWUMVQ5&#10;c2PuNy1er1A+Rwh3QAcynuhC8bOdqxAX1dOrOg5VzlrMy2RpCjvQVyEAdvivcTY1oIWetvViiKGH&#10;bv62r3L2xmxxuUKFGjV+dgC0YYdqel1LPx9WIWUVvAAAAAAAAAAAAAAAAAAAAAAAAAAAAAAAAAAA&#10;AAAAAAAAAAAAAAAAAAAAAAAAAAAAAAAAAAAAAAAAAAAAAAAAAAAAAAAAAAAAAAAAAAAAAAAAAAAA&#10;AAAAAAAAAAAAAAAAAAAAAAAAAAAAAAAAAAAAAODXce5TG308SwBqOM/glp/Z6ONZAlAjRN1A9A0Z&#10;N6rpZ7MEoAaJubEWZKTIy+Mc6oBPw0JuqAkZKRPqgG9HRFx3AEId8JvIiOuOQKgDfhMZcFAHgBby&#10;gNuXkLlq9sLFRHFT/4flw6a7xLS3f6fEOUkWXpr5kOJLWQIwD0OdhcUs/T+ENI1vrgdNebwTK7WZ&#10;5LTCsa3lhrL4QpYATMRShwatfxvWpgAngcwap4X8dYpI2vFLUWimDsmHF29nCcBMmtVha0VHiv+V&#10;KVmmRrFZJgV1ZPHmngAwEVOd1HocCyNiKxHlesrL1SFbmnsCwERK6pBWpDCDnamjlyKHPJ3qGPkU&#10;sgRgKrY6YfhBXqtbVdVxcfrrnDpaPlAH3IYxYI9rzqpDg70Q52LrXB09H6gDbsP6/V98HLt86VJR&#10;R6QkK0txzhMoYx01H6gD7iNTh7x0RB0aw5VpgpTSyZDPVUzZKEbof3lCM0sApsJDjr4h6sQQzZoW&#10;LbpTSqtJyjtseqWq6hSyBGA22lTv8Y79uqeGoaZOTEn/uGNdTKNXIWYSs8ryEcXrWQIwn3xQvmTv&#10;qTlFdbKUzs+MObJukWHOzcy34+/ZxlaWAHwCHrdpcZZGJo6vaQbCAf+H5JK3MsQd1v/KRj/O5XU1&#10;sgTgF2DTegCARpz6EgBQAeoAMAKddbixGgB8G3R24N6aANDCc+I0m5wG4ME8KlIhDvgeEKwAjIDf&#10;eQCGgDoAjABzABgBE1oADAFzABgBjQ4AQ8AcAEaAOQAMAXUAGAHmADAC5ggAGALmADACGh0AhoA5&#10;AIwAcwAYAuoAMALMAWAEzBEAMATMAWAENDoADAFzABgB5gDQg3jC1J1VAeCb4E+NurcuAHwRLn+m&#10;FACgziEMzAGgi8MYNDoA9HEoA3MA6MMR7q4LAF8E1AFgBJgDwBBO4+5KAfB8YA4AQ8AccDtZzH1F&#10;EMKcX0H/dh/wnWcVuL1GTcCcH8JS54668Bq44oJnAnN+ifwLbvvKJ0eFVqu5JV4BzPklBtWZHRav&#10;UOfu6oCpOBmU2QJ9M6iTA3N+ijF1pgfGC9S5uzZgMk5GZYs68yPj+9W5uzJgNlId/p5Fwf4qXcel&#10;HHnREovXIV18vaQCecEyISk55DK+21OAOT8FDd3jvRnYapCnLe3EWZ7EhGhcZh4LQlKyoxk9CJjz&#10;Wwh12FvHw3yJ/2vqmInZhuyvDzJiDTOFty2KOif3/HIgzm9B4j28Lamz9KizMNsW+oc2OwsTY9Ff&#10;KGvsnVq3bVtN3Lraq+1Mq8Cc34KrI96JzlVM0aBOSiw3pBGmtCkLf8HzXYhthZ26V50TWYAvQoQu&#10;fRNSpAaCj+LV7PLEYkOZXP1bUGdpUMeNs22FfMvAnN+ChWzepDjnSPAqkc3yMhOT19kW2t9T6vxv&#10;V85g5lthjjmn2kEwExaqUh0ne1VZiNOcrMR8Q2WbPnX8y9JI5051Rre2gDqPhYZqPkTn71PfS4kR&#10;O7Gx4eBYZ7I64x22KeaA50Ij1JjUcnmLlAeJnVhuSL1sUkcsYHXV8Or4mYDwf+T/a2fPIJz5jYc5&#10;P0anOkuPOku+YZogc/lWmjrZmqUapPeoA3N+Dd4NYq+OYHDeKjZYYYJUEvNRTuoaiaJ4JXjjtHB1&#10;jFmKrDIfBeb8GLkwpM9+hLh/77gHWXSaidmGyR1WqKYOaZyWTJ3qXrlPj69hzk9Bo1geszze+D9+&#10;NdFF+V23EjuZmmYfdaN/SUW0ij5Unc8WB8AQDeqcLgOzwuB91LxoV2fbXIXROl53gg8AlwF1ABji&#10;MnW2v0ns/4m3df2bzY4Bv/fW9nj/W7ljqVVcKZOe3XEARnGVMwliquIh03QS9Z7dFmJaie0txT09&#10;OhQMWzuU2DAJB+6jrQ8FdQCQNHXFTHWUrtXeVbPVWSqNXM9wCOqAp+OV0FfsrYxzx9B9f7+u/5XZ&#10;jKH8/6SVojqqhdkC8GygDgBDFNTZu2Rr7JntHbZdHeP0g9pApk8dTLGBZ9OjTqXVqc6Dd1ULrQ54&#10;NlAHgCFGOmyGOkYXKx4yFWcNsCnsLc3irUdhJ3cMgLm0q/N3iKZXnWyGm/sS7mTFNwoHkQB4MlAH&#10;gCHM45RXdNhc10SZ78ThHDbwHZitznHeAFdn61Bn1XLW73JAzwrdTy0F4PFAHQCGqI11FjLW2Qcm&#10;W7RKwhaGsz31eTQN6xwFAB5JrdVJ99Tc/JK2Vke9NaLwCJe2gW+mXZ11jerUWp29eYES4NVAHQCG&#10;KKjjJ6371PFjIRyWAe/nQnVWf6/d/d+cygLwHKAOAENU1YkaVNVZwuwzxAE/QLs6xw0DCur4Oeln&#10;NDndoy31ZvdmWnGb73z92eqAx/MN6sQDQ8o7e4vuIuKratpUCTO3c9UBX8C16syak+ZhWhOn8T5a&#10;+gbVLfn9863sTlUHfAPt6mxbTR0rqwvgsdfSMnTGavsG6SFIPdtAndcBdTo3IAmhzk9jqrOu8dfV&#10;vz96HYVDohPPIIA64Gk0q7OfC71U1JlTxwXqgOcBdTo3gDrA065OdYbt0+qQSS4yheWXkQMvdO6M&#10;TXCTv7QApoYyy8xK1bJS8oA6L2REnfUZ6vCjMbSORxiHqCXHL7M5aOWv4znZNaEGiby16oB38RZ1&#10;aBWpNLHZMeJc/KXNkFLw0qIOMSWrJ3gPnersfbV71OHExceLWEO6wjXFucjptDpZHhjrvJJOdfbr&#10;cR7T6kQ3snEKa2noNq3qKEOfrCZQ56f5bnUWro5cro5UOtUp1KSmTu4SeBHdYx33veocAyCWFOqA&#10;QYamCfRAMBZfgqWOf5lHqKIOX1RXJxVh1QTq/DQ/o05FGVsd9xJ1xMCvpULlRHN2qidTc0D6EYY6&#10;bA9Sx/fC0msmQB7mPeqEBWZNGtTJepLzcYF8eXzVJE8tyYydanSap+3Z6EKGWh3j3gR3qePyFafV&#10;ifnKnepQJ8/0M2jisMo0VUnPRcvwOqplaml7NrqSr1cn88iFv06EeVixxBfhF3ox1NF+vVV1WFYi&#10;j1Sdj1EuzKUvtlynOyKyp8ybfplI8V8w1uGhJ9/JhF4ap1gVVuTv86/BNEdrXFjWWR6f7lIUS2Pu&#10;j2cziberM7XVyXPhv/+yNRDpgzS8HVhIG8HekzY/28YQhzUlTmal5vHhrxbqfILHqdP/A33Hx/Zs&#10;GtWpfdJQp1a8dVX0LR02rZNU2aK3iPc/W6FNneoHDXVqxeu3fwqtjnJHHP9ilddTX3E2gTq+qGxy&#10;utDXoX+CpEMaxl/KZ807mzIztasskjljAiLfNs86rzofs4o8cnVEH53O5VwdKlDnhWifYPxYrQ7b&#10;3hiziE6CpUwWGozpL0km52fMbfWs+ZYpIU/E609ekLd0W6tSZ9iMUI1LyQMKvTrravXMzletz5wJ&#10;vyTvQPkIXR5wSjKexDkeqvwXnKyNC5YUvUad0rZkG1ay4xs5EvViDzJ1ZDMYt7UqdYr9SThK59+l&#10;ByIKdexBzemqdbY53Q3Ur2D9GIqVDerwdHy5XE3VyX/RatsadcoaJiWTlEu2XoiZ1+lE/Pypo3XY&#10;ok8fbHU6zbm+CX4Lo+qQNeoWber4lUbxA+rk1eNFMVUcCaJsTzV1xmOoXZ1wC8MHqQN0TqtjbRHe&#10;ltUpfIXGtnadnPSFF8XW5LtDclUqJUzr5UHqwJyrmKiOc07Ge66B8S3a285WR6+UY2g1LmKqE/KK&#10;6hzZ/z2+eoo6MOcyxtVJsVbYoqyO5U5p2+nqaJVyGVmdi1jqxKlnZawzRR2Ycx38c+Tx1aYOC00S&#10;ovS9pY7ePypue5U6zHz5MchK5er0xR/UeSHscxTxVVEnJNa2MOKd/837eA3bkoKL6jCzNXWcut6q&#10;lK6PTGNhqRPL6VJn/BQXmHMhXB2xsKBODL5qj8xezBuorEq1FqugjmwU84149TN19LgdtsdUJ5xN&#10;sK5EnXWWOjDnSni8iYVSnaxTE78JJb5d+ONMdcKbrEqVbeN62c3K31i+idiXqpndojF7nqEOzLkS&#10;+lFmbQz5oJUPXQ09uUEKcyUZEyjL2do2RoCskVSHZp6pw6uf/0gUAmzAHlOd8HMEdb4MPQDUpdpn&#10;zlbur3OZ0lKXJXN6tuq2TN6wRNkXuUCrH93PbFuzUqUPrrZFSZ1dGvJYg33YM0MdmAMeQZc9T1AH&#10;5oDHoNmjh2aPOr7D9v/9terAHPAoGu2pqrPfZTpkCXXAT9Biz/3qwBzwRKr2HOqox4p2pYg6fqxT&#10;Ukd3sKWG/RsCMJmyPeuhjjab+Al1YA54MgV7ojrKDD/UAcCest62oI6M36BOXD5BHZgDvgHDnnXR&#10;QzhTpz5N0KsOzAHfgmYPUYefBTFdHZgDvgm17ZFDoD2h2mFbX6fO6SrcvgfgY2j25O4Y6jh3lTqf&#10;MScWYlX6pDwPkB98kgZ5ZqvzMXNCYfpqkmgwf6jza9TcKamjnjbQp85HzTHtsC+Caq4Z1PlFiu6E&#10;E3SIOtuFrc5H1CEFqEXZFWivGdT5UWx5ZqhDRlKfbXSgDpiA4c6AOtUYope8fmKQQIvoUqejblDn&#10;hzFaHq7Oup5Xh448PmEOmx3oUaenclDnd7FGPFPUyS8cn4pSTOqR0u4pS5u1wLpMfqX4PdBK8m9g&#10;2duwzIlxFBISddQZtm1rVedj5ijuBGvCWrY8W0HFyrNeuG8LN4wuCJLBnRdRMOeIppDytDohz0Fz&#10;ijXNjOeb0Xf5nyWZYauTV4elyGSkC8ie9+41eCr1MLxaHT3AL6iqlTNbaKqjrqcvslzZFrKAfD2s&#10;eRcNccjV2W5TZxtVhzU8hjpyc7Zi/5vnmTKnb1PWbAHMeRsruae0IDxW9zJ1zplzRp3sR18xJEvP&#10;XylNGX3lpDpyAdR5G9azRP9DZ9j251HthzyvUqeznr78cXWoO85lj0iCOqCX0h1xiDqb/8m/TZ0e&#10;cWje9CUbx7erc0S+sjNs/avU6a5rNjI8V241myd8mB9Up6110InqdN6uKleHT4Q55cty8v13q8M/&#10;7ZbPvvuXzWkfYz/N2fT/9M6goM52dOR8IGxkrLPpW5CTrDUqDUStlrs4vTd6IwXwiFbUYe2PE1tq&#10;6tDvmexLzIAtuPHb5h909WPv/FXTJmGGaM6mu4JzqKrjfUjqrJeq01LFdbTJWTrUIRMHC19h/ciJ&#10;71mqIxfc+W3zsus16a7rRTvXnM2PqTPc5pxTR472Y6CzRyTR6pHkpR9BR7KiPTJZotKMfRqoM4PS&#10;o6mCOvuzDbZjLNOujuhdDYoTO2sDdxYlbTttI3ZtQrhn7rBk4c3ibxyk7RCzkbZzfAHUuTCb71DH&#10;Nza7NQ3qUF1q6jTVLzY4g88fWYQFdLpA1oSl46/tyvFmJgvSZG77j8XlQJ0ZfEydsSbnrDoX8YAv&#10;6gxQZwYFdbZw49w1XG9wDHsK6uxs69HVoytHzDkzyrmSB3xPp9DUId9D1vCmhjnr6MY0xoyY3oTz&#10;0rOGmPzl2eQTLKyCohg+4nSzv7eGaQJNnUIPJspRUqe5bt7Fnj2awBvVocZkc4FhHEgDfRFxSfPN&#10;srQmFWU2vAJiRaqBk9srMzCsvsz6SXxKnX5xoM5lVNWJa9KK8E05Gu2idZDqcNGU4OXLswrwbByp&#10;QqYYLWZJqUNzw1ZPoqRO6LBt2+qHOUEdcxbaect8vJvqNNZs+Djohbj57f4HcJK4+HgR3i90Bf+1&#10;b1GHJOCLUzaLvr2VjUwvqmPVN6QvfCbnqaqz7Cfk7M9DaFDH//kf7P83MNRpqhY52/Pe+YGORvK5&#10;6K1O+vGOK1gKulWfOvnIJyvAqECXOuLHQDHd/jwu+FI/pE5vk/MUdaZ3mD+CoY6IMLk83/UY6q3q&#10;ZNvrFWtUJ6+gtZeVSOuLRYuSOqHivhe2rkGd1VZnT7f52qnqmPXYaDUeM8p5B5eo41x2qcZj1VnK&#10;wSaaq0Ha1PELojpmU0jrpM2vkcw3miROa++jq5TFvS3Oa7DU4UO5ojpsUV2dVIJRD5pe9rMuUKfs&#10;jhMYySp8Rp28ilDng5xXR4/hujp5w8WXn1SHmeiywuzWL0dPWaJZna1PHeWgjpIwlBxn0/4Wnfwx&#10;ABmmOr4Xll6bbUe3OuG9rIdcTivQoI5VjNrWdanTH3CfU0dLCHU+QlEdl684q07MVn6H+fJSBbJy&#10;ysVk6mTFy6qc06dFnX39tneqllZ1ssX0/f+stmMuYX+r7QcmCK7DVifzKPyaO8dCMa04LtVwrBeu&#10;xbQWicryTnVoBUV2rL70T+lzOaFPQZ2Vq7M3B/vSBnU2sVjkfMzQ8XvcbFt/9UEDWazmgxiyypEr&#10;MsQa8jPP3ubNj/Ut5stVjw11RAVFdkwdJ/fNYtyez6gjc4Y6n4N/ovLzVfsHok05VtDkLDZjUlmQ&#10;VR3+XlRURnNqZHgFyUZs6/2NXX7xI+rTx04U1NmG1TEmyNYjq8ULs6bPht4yCtNrH+H236jbK+AZ&#10;0qdRnTTW2Wx1QsuxTyxs2jRAqhS5dCGYs8CeD3N74N5eAUK3PlDnh7k9cm+vgGCo9ck4QvtQJ3Vw&#10;C+rYHKfysKtI/ZtVWvKYE9h+gNsj9/YKKJzXh6njmlqdNbEQIdTmY78e22uVrQ/2QJ1p7N/mnYF7&#10;ewVKWC1A4+ZQ582M9EPeVYEa4/qsvMN2qLMW1ZFZ5KGfSt+nqJM1fqCT+nRQZzK3B+7tFWig356/&#10;dWEY7xUKx8i2VnX+pp21kwLWddvbmU2bOwjs237DRwveT58+f2tCg8DVqXXY4uvjxgZmhdb9MiDa&#10;wwvgNDbwNNr12X/5dXX22xTYM2zryIzyKlj2fw5nsoEH0aaPXwh1AGDU9aFLsuM6RXVcOoST2I4b&#10;UuXsB1HDKzr88WdWQx3wOMr60PcrU2ctqeNPdosCBSsoonFZ//LPMyLPVwDgcRj2OLYK6gCgYelD&#10;WI9bGa5BpII61511RqfHAXggLe7s88ypDfqAOr7VgTrgwRxGlOVZoA4AHHrQvujOejRAhzq6I5d3&#10;2HBMFDwWok58q+Enjv0tcUfV6REB6oCHI9SJixR3zqvTYQLUAQ9HUcdqenwk+2cjDqrTrgLUAQ+n&#10;Qx23xWkCw5HKWThKUXbaBeqAR9PcYTsSnlGnxx2oAx5Ork7BnL/BTmms01+YnXSBOuDRdKpzjHhO&#10;tDqN7kAd8HCyYK6Y40c8p9Rp8gHqgIcjY1kZ3vjLdMLVOOdbnbZ7AS/pBrsAPBArlP0h0M2fwLwQ&#10;dfzdOPRTZKrXubW7A3XAw7lHnboSUAc8HCOQ/RMQ/nfP9osNlr2Ltj+VertGnao8UAc8HFudeIO0&#10;/eUWrpC+Sp2KFVAHPJz71ClrAXXAIPGe5ZPLsdUh9+70fbWjD3dGnXZ3jqce1HcAAM4erOGq5ok0&#10;qbMcT2CLrc46ehGanPi2Ey5QBwzxE+oUdg3qgEFceMbn5NvCFNQJ+G7Yn8WXq2OrAXXAICSwpj7d&#10;rKCOfKzaDHVMN6AOGOSl6jS7A3XAICSu1pnDnYo6yZDjhoRruFnNmfIa3IE6YJB9rBOHO/NCyIpe&#10;X/7fyQPpNu3OTx7Y6lQlpw/ZLbsDdcAgLtxIYyFTBnPKsU/EcX/PLOTqrKUOm6VOMMZ4GJVarwXq&#10;gCH2ONvCQGeb9mxAVUt/3+jFPxuUV+lcq9M+xbb554S07QQAibeqs3BroA64mqjOEWKjR3carj7L&#10;NNhCaPvuYnow7rXquJIbvkyoA7r538x4dc4cGI1jjFIiecVnOF/tb/vleGTuIsY6NXUKBfLOWrHV&#10;gTpggJerE28TX64V1AHd+PsAEHUGosh3+fzIpflO6n+dsv3Z68uu3v/i/TgrTE77e20Y9yaIR3Ht&#10;/IMzh0HlykAd0M0e9UmdvSnoyyEeFvIXDbTZ48vZr64OlThuFb2fwxbVqbQ6xXOiXXpwHNQBl/Nq&#10;dcLfalsKdUA37niOelKnc7izifRN9sRJcP8idBaP47L7WOd4oPUZdcJfqAMm4Ecc8XpMf/JYx9Ed&#10;1kr5p6+vNf9o0/Y/dUi7K3w8q/2vVv6Qi5ZBmzrxBdQBE3ivOhGoA2YQbn52RKM3SD30rxIvVfMj&#10;l+Ouatu6D4CMLMQpCzSdv+UnUcfIo0udsjuYnAZjHKdcbrHV8VF0PFqtunFMtN/I5mg1/PjJONIj&#10;JiKYYMdNcaaoYyWFOmCMX1Cn2OxAHTBG6Ke5ODXsT/X393SqbUt7Xn5C7Li9wBYGTXLYVOithdPY&#10;/OS0n6a7Rp2CO/6yhqkXyIJ3QqZw//6Ek2GO4/qlEQ9rl45bctCbdER7thSWpSZnCdPRn1VnZaee&#10;AtDKb6hjuwN1wCBxhox02CJrYcDDu2IrzSQuDPYEAYq9tWDOMTn9IXUWqAOGWIvqLMaAxx/6Icdz&#10;wksxsln95IGfsJatGBfHF7yXth/qaVSnNeTtSTaoA4aAOlAHDLGGYLcO0Md7fvCNjPMNfOjTlX/2&#10;rOGCULu35i9+cKHP5tXZdVOr3a9O+bgo1AG9xHtN2+e2rOLcgsL9qV285IaG4jHkSaeE7ne/4U74&#10;A0HHKaHz1LHcgTqgl99Rp9jsQB3QyxoCKqmjxBe9sKAoDknEBzL+VIOUkCsRHkYV310/1vH3eVOq&#10;jrEOGOIIUq5OHkjxbGre5LDb4Dg+xOFhSs/Hllf47BcLRUfIcR3S6uxTB5E4HXGZOtNu3Qjeyi+p&#10;o7sDdcAQ6Y5nUZ0tntDGU275GhJw+SbZtdp+Bk07RyG6dBiS1CFC+2uBwsz1Zer41VDnfkbuKHMj&#10;WxzoEHW0mYD4o6/no65Ys+Yl3O5TbnvMIRxT2Gve6ojJ8NiA9aiz2juAsc7lOEFL+k/U6zJ+UB1t&#10;D6DOBOhnXdWiSa9HcdSXVDwt4dcDHLf/KOXStCYbSu22bEuM7KjOSjtsYi57pMO22cdF0WGbAf2s&#10;61p8qTrkRbpk2hzXmJno67I5B6ql92TxTypxx2AqqRPmtA11zIu4s2rsrY754wZ1ZgB1juVQB/Tx&#10;I+psmUOL7LX5CTYnunKlPqrvf2UpjmUupAjv3XrUg451ojqpeBdTN37cfrJvjQXaHwO4kL5P9du+&#10;g2SBOIU6LOTnOktvlmqToyVJjvy1Bv6pbiFNpzptrcUxT15QB63OBF6vzhri2y/hl6vJAzn50czC&#10;/ua9Qf/Oj+2DCd7HeBaO892qVapDnw7qT4pbmjts+yZxP5XvaPuyr+07SN8/X0i+gOPbJqnj+v3/&#10;B38taUd0dXwQr2IJe1fImr0JV4qGo59LeJAovznI0epIdcJNqDlFddYtEB4nz/eY5gN1JqCpE7vp&#10;S/jLVFliIBKpnsnvqaM2O1BnBkIG8pIOdMk7v44kfPLXko91Fid/I8RQgAx3GsY5O35A4xfE+xQs&#10;x5luPAvSYVu5OvpN3dKyvQt3nKuz33/UOg6luAN1ZpB62GlJWhVSLGxR6uP7Px+q6gDpmKKmToyo&#10;+Isf7o0bfiesH30xujkeAuLIXaQdXZUotTqisOOstHS73ngiXGWfoc5nyFudXBTHU4v1UOdZ6iju&#10;QJ0ZZGMdpY3h6rB3j/5OyE08HFEnXnIWxYqnO/sF4dmh5gWjbPFKbya1hZY6xjc/mWY1ZtgUdRbf&#10;P1MWstdrgPRNoc4n6Fan8PZp/Kg6uTtQZwZZcNRbna9xh0xa5eqQ85435SKbLfTC8ojme7w6OpR3&#10;/GK7VpxrAAAOg0lEQVRqn5zfsX2flvDTYzV1tF3awoU9x4RB6GESy6DOR+hXJ5uWfez3YqgTJ7/8&#10;An8L9/0dax/8dZ/ymQiiJfqTjpUpkvtlRK7Q6vSok0SJtmwbm2ITgssvBerMQFOHj6gzdbIp6qd+&#10;L7+tDq3lY7+ibyYP/Lo6Ymrtsd8Lqfkm1Emr4gks9M4Dcfu/AKUzbfJ8a2USLp+YIyfiGB22/aXs&#10;MjJPDlusPc3PvOPDsad+Rd+M0mbERiVvVZI6jiaYXssxSAwLdWivNE4NxPDe6Gb7LZ9cah5oRK7Z&#10;SGg9TloTlyKkJu5QZ2tQJ8xJF5SJ+cuNuTtQZwLaUIWLoanDOm7P/VqgTqpVJQPQiQuoy2kS/tqx&#10;V3zLj1S8DaIOG+uQaWlul+9XicnkvxTpIYhL6s9Z9ybwyLsYuvSInlwda3K69ePMN2ZfK9R5Ps+a&#10;b1PVOYL2eMMbEW3oEk7gPITw94NalCbHD4pC7llW/uE7UAfo6I3YXfyyOswdqPN4Unfl7prs0GP6&#10;RJ1UOXmev+9vySg8hhwuXIO255D11uQsdvb4Ed9nI+oQX5x+0cFpdegICzybR8nD1aEn3RyDc3HM&#10;PdwAVA5U/Ik54UDKujvAk8jHJaRCmTzHiTq01dmOoi9XZ4E638aD5PltdYg7UOdLeIw8qjrkPLMs&#10;sP2xSl93fk4AmSjesjGRX5mXz4+mLsc4Kwy3aIcN6gDPQ+Sx1PEXJ2cjkSOeE/KcZz9NkE0QOHK2&#10;QFYDF0smT68K/tGxjnjMadi+bU/3fLIqxG8A6nwRj5AH6kCdb+QB8pCiN67OIs9Air01elOn7Nlt&#10;+zbykW7aKCfWwPcA6Qlse2mbu1idv4S5v/Hjhzrfxe3yqOr4s1b5yELePZBCMwzzBbQI42HXx+rt&#10;uOiHV2jXpE2d2ik4cffU4sMeQJ1v42Z5fl6d2OxAne/jVnlsdfK7saWrYhhy7mzl++LUmTWS88Yu&#10;DjLV2TZdHf0JdEo6K9VR3VYFwZO4UR5LHT4t7ZSL0xJrNvO8kcNCtQfghBbqSKqoEwZeujqtI3wz&#10;FdT5am6TB+oEd6DOt3KTPJY6rffGjRvL09GO7eo34ghJvIArUSfMsNXUaRumQJ33cos8XJ10FjV7&#10;qE7bQweFPapMWg2SOktFncW4FeRJdcInD3W+l5I8k4Sy1EnLG/pcR8KNVb41GsMGljphvb+sobYT&#10;NlDn3djyTGqMLHXI0t4M3X4zm/bH4xJ14iNwjjpspJdmtTqtM2ylERHUeQOWPJM6clAnVhrqfD26&#10;PJMGQZY65GZRA3m6yrEckXr/K9SJM2xBnX3STu3JNhZV2hOo8xI0eSZNIJTV0c7yv74Gba3OVHVm&#10;/TKBj5PLM2nyDerEWkCdlyDlsefeThYTX9LTnbeN3/9zIhV11mvVMY8zwZ0XweUxp97OFkJfM3Vc&#10;46T06RrY6hynhh5VukCdFer8BlQea+btdBH09Q+rA3dehtO4tgD6mt5yvXHO94IaUHU2rg6Zkd77&#10;kLPVgTsvYrI7NDMyKeBvX/NZdfwFBmmO2Lc667Xq1E4p6Ko6eDhT3YE6pB5w53VMdMdWZ7HOGDsH&#10;fU4h35vQYcvV8fd2W3V11JtEaUCdn2SaO4Y6pfOUB5AP9Yz42+z6R5B4ddLTPly47qemTmM1zclp&#10;X354dMnA7oHnMq/PBnWgzptRzLnqK75KHf686HQP0MwXZgfZ+Lj5wDrQYetRJ6/xevQR/8ZMcOdl&#10;qOZc9BWX1Skf1+GqGLVMbUtp482Fqkh1Nq5OXqOiOvwJ8+vhi78/IzHcr94wy/YyzIi8JvP0Guqg&#10;2XkVhZC8JPf0ml76X1TnCHqqhh+zkPQ+2vlWWY8uxu7q1oI64XZT3er4c+DiKIt1JKXM/vOEO++h&#10;YM4V3/GIOiT8s/VxBEHfG7qIeviqsGkCqo5f0KaOL5N/eEHvfH82cq4r1Hkds9yBOuI0cbjzUi53&#10;Z0QdsjhNU0kx/Fohi5qff35iuKHHFqePvTquvcMWSztc2TNzerHs9qX+yaYb1PkBrnPHVmc11InP&#10;rYpPdyNmaJMBesFiuOTCLdtMdQqtjr95L2ld4tPlsseCBFuoOjGfY8/hzvu54FuGOlAHDMGPrjeq&#10;kzpimi4Wq5yYi4H+N8O2japDVG6ozD4zbYx4XNh1uAPqWOpsm34UhbdNYoV+Hua6Zs2LMk8Qbo2Q&#10;ToRuVGdXQa9RF1wduAMqQJ1YfpxugDqggX51+Ilk9CCoPAKqdM3yswroBm6/ZIdPTrs4baypc+EV&#10;4GSSG+6AOrY61m88X6zMC6TZYeMYjsnKItbtoxgXH1q1kAYobLCfMrptenPXB9QBXUCdAD+DD+6A&#10;Cs5QxzoAuacS1zTHo4oL7ZyN9KVWKs+hzp7r8fCd8Ej5bPh0Qb8N6oAO0kPXPVId4+c8HNEJpxzT&#10;GO6YrVYJMRsqcKjzRzz4kwRdjxUXNDvshB64A8pAHbZTrBZw58cRJ5k5CY85x1/bjzNkd+XwW23d&#10;Qw5ZlyObOLSRY53Fq+NN4hldrQ6ana+mOI8rzrnMlDDZ6OCdlSBurhl/40s13NqjtlqzkOee0p9f&#10;86eOd+lvztrXyOUjmyvmCWTTBXe+k+Nk4jYttk3osMYTuLrYMnWumLhiGdbNOaqy+Udou7j3f6/9&#10;XIF6Gtv5mkpRoM6XkV/aws9RnFq2UOfyMlvF+eOYUPMDnOPa5/wh8yHx2ZstajWAO9/Fq9UpuJMl&#10;hTqgB/P0sJRibgWYOpccaBT5t5qzJyYdtl0d87Gh9c/N5pi5UzKAO18EPSLI2p3PlD691bHc0dNu&#10;YY4gqOOT9pyRaiPOsDPr2psvuIf3q9NzH9O71ZH3PASPZrW6NFOJZ7JRXT7VYTMT0/lFcou0qjr7&#10;NaD0bTrRLr/84TO/SuBB+NucXYW/b8ZkdQxtTfY5gS0mc8dhJvvCVT1bf/CJCfOhZhw8kq9Tp1cc&#10;qAO+AFWda07l9+je1MYSVIbK2TZH72v/QdlF8T8I2+5JMAa9M3A1qzbW2S4bJVvi1PP3Dc9WS07G&#10;Ovt5CLREfwtESAOmMFMd05uW7KEOuIPVGg3x0xX2pH+htU1QJ9elVZxQ2TbTwoUK2/58K8fHM/AG&#10;7NhDfUrhxz7+Hu/pWIRdq47azFREiHvCK+r0C0HjnrvjlFnv2vWz6uANfIs6qjhxcWnvoA7oJbPB&#10;/9t6rRg+e9SRyxZOqWN4Eztgyn5nu5b6XI5dOUR+KIRe4azR8XqDb0Tet6zgw7QTqkX4DuaS1534&#10;n++KbGHYmQDrMbkc3vH0/pNY/FjnuDDu9IcAvo23qJNVnMS8z16aA3XAGVZH7lNxY58jHU4cqYRu&#10;PH99/M8T0TFXEu1Yl3SLuoi6hSls9NV+kOuOQA7j270TGZjNZT3X9TgbaNtbjuBIVGRThQkEOU9U&#10;HXwvX6+O7g3UAbP567BZ8876/PPlnAk/1ZgY66V+FLkQYPGONHVYxcAH02o/jDKCZoMBvj4s8WOH&#10;eO+ck/IMxl+ujfLAEEt9Ilq9pHwS+1TFwSv4WnX09gbqgA9S67ApXPmEmREyb/jqlm5mfQ9WeTWO&#10;Mc/2ErS789xRDzARXZxcl7H5dr2FmTl1X/oV+BR5yffVBcwh8yacO/a96tAwvSlgc2lv1BhMIPdm&#10;DbHNgnzEGCHMZztnJEytiHXZi1k1qFQEfB9aR+1n1IlLJwU01HkteYOzL17DcamhMJfPads+0DlT&#10;oWGqhyzUAUPo3vg1ha1UBcJx3tyX+6bOqurQwdD0GswtCXwOo8EJKwsbvkaduNMO6oBWSt4sXB35&#10;7IE496ZeWDE2lpmjl6pO2t246+wzYJ/GcdM4dkGs4pnYJr1L2+Z1oot9ugt2Gcyl4s0iWx01sKk6&#10;w9MIc9Eidv9LNNFWh7fJq4Uao/7O2AXwzzitYQWhOfoG6uLY32M4zENbmMcZE2EtDVvE/8iATvHv&#10;UlCTPGQpds55S0VkIQXRReCZZN5Y+tAni7JRjFz5YJT9q6mTJdO6fLIUO2etWXNZQaJw8EAscZQY&#10;e4k68UUpwJkq9INgvylxoSyEvTAKEH1EXpCeMXgMDd4QNn9LGhe6ZW4/1BPXfoM5YqyjWWB0o5QM&#10;FivCrQ5vRR2ZGt48lj5xXJgaIMc2/YL1W7xZshk2oslUdbQCiuqwSTnwKHIzyioty+vU4cE8pM4x&#10;MLELKRRQVgfuPBPVjJI7fHPrybZfgKKOOuRRIn2R7+NbW51SAflYhxWETttZJnx6vd686evL1XFV&#10;deKCLIPjvaIOmXmzClh4SbwgtgkoYwTs1Z+eJkbBmrd9ed3qkOF9nsFCI15Z6ErqWJL6jcKqsd38&#10;LcRXM0ed3IuyNq/76ugeOfpr7z+MuDC9EB9F9pFY6sRt1AIWogVRh2zE04AChjqXltDN5XW4GbJP&#10;VIbwG5LeZS/MnzL1Q5K2iQL4djwdn7q4YqdfT9aMX50/xDF2j8cyi3iyHc2BZ2qWpRewZKXz7P0r&#10;oysIFKaqM+ANvrdG8Dk9hBkh2ywKxOkHH9RTuDxoe5oXiNMPPqqMm86cz8KWTBukdSy8XToQoGXX&#10;3iuDOAPgw3oKSjSHP6RfRVNyqeTGjdbQ9Ffv0lsp/WSBz8ND9whll/4udKZG/r/ITZutoaWBNvBx&#10;PQv5bcSGhnTQ2Ko0m5ll1KONVjYog8/rUdjqkCVUg5BAy6ndmkXPA4CvoUUdmUB3ossaAL6dbnUW&#10;Sw1oY/Pc+46AYfrVsdyBNeCnaBrrxJdpESwBP07bNEF4tSy4KAqAnbo64rR1dpAHgJ+lUZ00viHn&#10;FADwu2SjFkWd7EKqBeaAHyebTraOzZC3uCgKAAAAAAAAAAAAAAAAAAAAAAAAAAAAAAAAAAAAAAAA&#10;AAAAAAAAAAAAAAAAAAAAAAAAAAAAAAAAAAAAAAAAAAAAAAAAAAAAAAAAAAAAAAAAAAAAAAAAAAAA&#10;AAAAAAAAAAAAAAAAAAAAAAAv4B8u32KiIaN5+AAAAAF0RVh0AE9G2ucAAAAASUVORK5CYIJQSwEC&#10;LQAUAAYACAAAACEAsYJntgoBAAATAgAAEwAAAAAAAAAAAAAAAAAAAAAAW0NvbnRlbnRfVHlwZXNd&#10;LnhtbFBLAQItABQABgAIAAAAIQA4/SH/1gAAAJQBAAALAAAAAAAAAAAAAAAAADsBAABfcmVscy8u&#10;cmVsc1BLAQItABQABgAIAAAAIQAQtyan5wIAALkFAAAOAAAAAAAAAAAAAAAAADoCAABkcnMvZTJv&#10;RG9jLnhtbFBLAQItABQABgAIAAAAIQCqJg6+vAAAACEBAAAZAAAAAAAAAAAAAAAAAE0FAABkcnMv&#10;X3JlbHMvZTJvRG9jLnhtbC5yZWxzUEsBAi0AFAAGAAgAAAAhABaXBSnhAAAACgEAAA8AAAAAAAAA&#10;AAAAAAAAQAYAAGRycy9kb3ducmV2LnhtbFBLAQItAAoAAAAAAAAAIQAj++S1CS8AAAkvAAAUAAAA&#10;AAAAAAAAAAAAAE4HAABkcnMvbWVkaWEvaW1hZ2UxLnBuZ1BLBQYAAAAABgAGAHwBAACJNgAAAAA=&#10;" o:allowincell="f" stroked="f">
                <v:fill r:id="rId32" o:title="REACH TRUCK" recolor="t" type="frame"/>
              </v:rect>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54848" behindDoc="0" locked="0" layoutInCell="1" allowOverlap="1" wp14:anchorId="0CA4903F" wp14:editId="203E84D9">
                <wp:simplePos x="0" y="0"/>
                <wp:positionH relativeFrom="column">
                  <wp:posOffset>-457038</wp:posOffset>
                </wp:positionH>
                <wp:positionV relativeFrom="paragraph">
                  <wp:posOffset>260350</wp:posOffset>
                </wp:positionV>
                <wp:extent cx="6814820" cy="0"/>
                <wp:effectExtent l="0" t="0" r="24130" b="19050"/>
                <wp:wrapNone/>
                <wp:docPr id="370" name="Straight Connector 370"/>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0" o:spid="_x0000_s1026" style="position:absolute;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k45gEAACsEAAAOAAAAZHJzL2Uyb0RvYy54bWysU02P2yAQvVfqf0DcGztpm0ZWnD1ktb30&#10;I+q2P4BgiJGAQcDGyb/vME68q21Vqau9YMPMezPvMaxvTs6yo4rJgG/5fFZzpryEzvhDy3/9vHu3&#10;4ixl4TthwauWn1XiN5u3b9ZDaNQCerCdigxJfGqG0PI+59BUVZK9ciLNICiPQQ3RiYzbeKi6KAZk&#10;d7Za1PWyGiB2IYJUKeHp7RjkG+LXWsn8XeukMrMtx94yrZHWfVmrzVo0hyhCb+SlDfGCLpwwHotO&#10;VLciC/YQzR9UzsgICXSeSXAVaG2kIg2oZl4/U3Pfi6BIC5qTwmRTej1a+e24i8x0LX//Cf3xwuEl&#10;3ecozKHPbAveo4UQWYmiV0NIDUK2fhcvuxR2sQg/6ejKFyWxE/l7nvxVp8wkHi5X8w+rBZaR11j1&#10;CAwx5c8KHCs/LbfGF+miEccvKWMxTL2mlGPry5rAmu7OWEubMjRqayM7Crzu/WFOBPbBfYVuPFt+&#10;rGsSgmw0YyWduJ8wYaywV0XsKI/+8tmqsfIPpdEyFDQWmIjGGkJK5fO82EVMmF1gGrucgDV19k/g&#10;Jb9AFQ3y/4AnBFUGnyewMx7i36rn07VlPeZfHRh1Fwv20J3p4skanEhSeHk9ZeSf7gn++MY3vwEA&#10;AP//AwBQSwMEFAAGAAgAAAAhAPmSCKTeAAAACgEAAA8AAABkcnMvZG93bnJldi54bWxMj8FOwzAQ&#10;RO9I/IO1SNxaO1FVUIhToYreWkTbfIATL0mEvY5sNw1/jysOcFrtzmj2TbmZrWET+jA4kpAtBTCk&#10;1umBOgn1ebd4BhaiIq2MI5TwjQE21f1dqQrtrnTE6RQ7lkIoFEpCH+NYcB7aHq0KSzciJe3Teati&#10;Wn3HtVfXFG4Nz4VYc6sGSh96NeK2x/brdLES1uZgpveuOa78wdT7j7re7bdvUj4+zK8vwCLO8c8M&#10;N/yEDlViatyFdGBGwuIpT12ihFWW5s0gRJYDa34vvCr5/wrVDwAAAP//AwBQSwECLQAUAAYACAAA&#10;ACEAtoM4kv4AAADhAQAAEwAAAAAAAAAAAAAAAAAAAAAAW0NvbnRlbnRfVHlwZXNdLnhtbFBLAQIt&#10;ABQABgAIAAAAIQA4/SH/1gAAAJQBAAALAAAAAAAAAAAAAAAAAC8BAABfcmVscy8ucmVsc1BLAQIt&#10;ABQABgAIAAAAIQBkpXk45gEAACsEAAAOAAAAAAAAAAAAAAAAAC4CAABkcnMvZTJvRG9jLnhtbFBL&#10;AQItABQABgAIAAAAIQD5kgik3gAAAAoBAAAPAAAAAAAAAAAAAAAAAEAEAABkcnMvZG93bnJldi54&#10;bWxQSwUGAAAAAAQABADzAAAASwUAAAAA&#10;" strokecolor="#a5a5a5 [2092]"/>
            </w:pict>
          </mc:Fallback>
        </mc:AlternateContent>
      </w:r>
      <w:r>
        <w:rPr>
          <w:rFonts w:ascii="Arial" w:hAnsi="Arial" w:cs="Arial"/>
          <w:b/>
          <w:sz w:val="28"/>
          <w:szCs w:val="28"/>
        </w:rPr>
        <w:t>INSPECTION CHECKLIST – REACH TRUCK</w:t>
      </w:r>
    </w:p>
    <w:p w:rsidR="005920B4" w:rsidRDefault="005920B4" w:rsidP="005920B4">
      <w:pPr>
        <w:ind w:left="-450"/>
        <w:rPr>
          <w:rFonts w:ascii="Arial" w:hAnsi="Arial" w:cs="Arial"/>
        </w:rPr>
      </w:pPr>
      <w:r>
        <w:rPr>
          <w:rFonts w:ascii="Arial" w:hAnsi="Arial" w:cs="Arial"/>
          <w:noProof/>
        </w:rPr>
        <mc:AlternateContent>
          <mc:Choice Requires="wps">
            <w:drawing>
              <wp:anchor distT="0" distB="0" distL="114300" distR="114300" simplePos="0" relativeHeight="251855872" behindDoc="0" locked="0" layoutInCell="1" allowOverlap="1" wp14:anchorId="197B4902" wp14:editId="29AC92D7">
                <wp:simplePos x="0" y="0"/>
                <wp:positionH relativeFrom="column">
                  <wp:posOffset>635162</wp:posOffset>
                </wp:positionH>
                <wp:positionV relativeFrom="paragraph">
                  <wp:posOffset>146685</wp:posOffset>
                </wp:positionV>
                <wp:extent cx="1860697" cy="0"/>
                <wp:effectExtent l="0" t="0" r="25400" b="19050"/>
                <wp:wrapNone/>
                <wp:docPr id="372" name="Straight Connector 372"/>
                <wp:cNvGraphicFramePr/>
                <a:graphic xmlns:a="http://schemas.openxmlformats.org/drawingml/2006/main">
                  <a:graphicData uri="http://schemas.microsoft.com/office/word/2010/wordprocessingShape">
                    <wps:wsp>
                      <wps:cNvCnPr/>
                      <wps:spPr>
                        <a:xfrm>
                          <a:off x="0" y="0"/>
                          <a:ext cx="186069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2"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50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Sc5QEAACsEAAAOAAAAZHJzL2Uyb0RvYy54bWysU02P2yAQvVfqf0DcG9upmt1acfaQ1fbS&#10;j6i7/QEEg40EDAI2dv59B+w4VVup6mp9wB6Y92beY7y9G40mJ+GDAtvQalVSIiyHVtmuoT+eHt7d&#10;UhIisy3TYEVDzyLQu93bN9vB1WINPehWeIIkNtSDa2gfo6uLIvBeGBZW4ITFQwnesIih74rWswHZ&#10;jS7WZbkpBvCt88BFCLh7Px3SXeaXUvD4TcogItENxd5iXn1ej2ktdltWd565XvG5DfaCLgxTFosu&#10;VPcsMvLs1R9URnEPAWRccTAFSKm4yBpQTVX+puaxZ05kLWhOcItN4fVo+dfTwRPVNvT9zZoSywxe&#10;0mP0THV9JHuwFi0ET9IpejW4UCNkbw9+joI7+CR8lN6kN0oiY/b3vPgrxkg4bla3m3Lz8YYSfjkr&#10;rkDnQ/wkwJD00VCtbJLOanb6HCIWw9RLStrWNq0BtGoflNY5SEMj9tqTE8PrPnZVJtDP5gu0096H&#10;Ep8kBNnyjKX0Kboy4VliL5LYSV7+imctpsrfhUTLkqBcYCGaajDOhY3VXEVbzE4wiV0uwPLfwDk/&#10;QUUe5P8BL4hcGWxcwEZZ8H+rHsdLy3LKvzgw6U4WHKE954vP1uBEZufmvyeN/K9xhl//8d1PAAAA&#10;//8DAFBLAwQUAAYACAAAACEATUeiu90AAAAJAQAADwAAAGRycy9kb3ducmV2LnhtbEyPwU7DMBBE&#10;70j8g7VIXBB12ggUQpwKRaAeOFEQEjc3XpKo9jqK3db5+y7iAMeZHc2+qdbJWXHEKQyeFCwXGQik&#10;1puBOgUf7y+3BYgQNRltPaGCGQOs68uLSpfGn+gNj9vYCS6hUGoFfYxjKWVoe3Q6LPyIxLdvPzkd&#10;WU6dNJM+cbmzcpVl99LpgfhDr0dsemz324NTMCQcnz/tprmbb74K3BdNkq+zUtdX6ekRRMQU/8Lw&#10;g8/oUDPTzh/IBGFZZxlviQpW+RIEB/KHnI3dryHrSv5fUJ8BAAD//wMAUEsBAi0AFAAGAAgAAAAh&#10;ALaDOJL+AAAA4QEAABMAAAAAAAAAAAAAAAAAAAAAAFtDb250ZW50X1R5cGVzXS54bWxQSwECLQAU&#10;AAYACAAAACEAOP0h/9YAAACUAQAACwAAAAAAAAAAAAAAAAAvAQAAX3JlbHMvLnJlbHNQSwECLQAU&#10;AAYACAAAACEAd6BknOUBAAArBAAADgAAAAAAAAAAAAAAAAAuAgAAZHJzL2Uyb0RvYy54bWxQSwEC&#10;LQAUAAYACAAAACEATUeiu90AAAAJAQAADwAAAAAAAAAAAAAAAAA/BAAAZHJzL2Rvd25yZXYueG1s&#10;UEsFBgAAAAAEAAQA8wAAAEkFAAAAAA==&#10;" strokecolor="#7f7f7f [1612]"/>
            </w:pict>
          </mc:Fallback>
        </mc:AlternateContent>
      </w:r>
      <w:r>
        <w:rPr>
          <w:rFonts w:ascii="Arial" w:hAnsi="Arial" w:cs="Arial"/>
        </w:rPr>
        <w:t>Truck n</w:t>
      </w:r>
      <w:r w:rsidRPr="0031085A">
        <w:rPr>
          <w:rFonts w:ascii="Arial" w:hAnsi="Arial" w:cs="Arial"/>
        </w:rPr>
        <w:t>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5920B4" w:rsidRPr="0031085A" w:rsidRDefault="005920B4" w:rsidP="005920B4">
      <w:pPr>
        <w:ind w:left="-450"/>
        <w:rPr>
          <w:rFonts w:ascii="Arial" w:hAnsi="Arial" w:cs="Arial"/>
        </w:rPr>
      </w:pPr>
      <w:r>
        <w:rPr>
          <w:rFonts w:ascii="Arial" w:hAnsi="Arial" w:cs="Arial"/>
          <w:noProof/>
        </w:rPr>
        <mc:AlternateContent>
          <mc:Choice Requires="wps">
            <w:drawing>
              <wp:anchor distT="0" distB="0" distL="114300" distR="114300" simplePos="0" relativeHeight="251856896" behindDoc="0" locked="0" layoutInCell="1" allowOverlap="1" wp14:anchorId="1173F452" wp14:editId="28709EA5">
                <wp:simplePos x="0" y="0"/>
                <wp:positionH relativeFrom="column">
                  <wp:posOffset>978195</wp:posOffset>
                </wp:positionH>
                <wp:positionV relativeFrom="paragraph">
                  <wp:posOffset>156284</wp:posOffset>
                </wp:positionV>
                <wp:extent cx="1520308" cy="0"/>
                <wp:effectExtent l="0" t="0" r="22860" b="19050"/>
                <wp:wrapNone/>
                <wp:docPr id="373" name="Straight Connector 373"/>
                <wp:cNvGraphicFramePr/>
                <a:graphic xmlns:a="http://schemas.openxmlformats.org/drawingml/2006/main">
                  <a:graphicData uri="http://schemas.microsoft.com/office/word/2010/wordprocessingShape">
                    <wps:wsp>
                      <wps:cNvCnPr/>
                      <wps:spPr>
                        <a:xfrm>
                          <a:off x="0" y="0"/>
                          <a:ext cx="1520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3" o:spid="_x0000_s1026" style="position:absolute;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3pt" to="19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8u5AEAACsEAAAOAAAAZHJzL2Uyb0RvYy54bWysU02P0zAQvSPxHyzfadJWCyhquoeulgsf&#10;Fbv8ANexE0u2xxp7m/bfM3baFAESApGDk7HnvZn3PNncn5xlR4XRgG/5clFzpryEzvi+5d+eH9+8&#10;5ywm4TthwauWn1Xk99vXrzZjaNQKBrCdQkYkPjZjaPmQUmiqKspBOREXEJSnQw3oRKIQ+6pDMRK7&#10;s9Wqrt9WI2AXEKSKkXYfpkO+LfxaK5m+aB1VYrbl1FsqK5b1kNdquxFNjyIMRl7aEP/QhRPGU9GZ&#10;6kEkwV7Q/ELljESIoNNCgqtAayNV0UBqlvVPap4GEVTRQubEMNsU/x+t/HzcIzNdy9fv1px54eiS&#10;nhIK0w+J7cB7shCQ5VPyagyxIcjO7/ESxbDHLPyk0eU3SWKn4u959ledEpO0ubxb1euaJkJez6ob&#10;MGBMHxQ4lj9abo3P0kUjjh9jomKUek3J29bnNYI13aOxtgR5aNTOIjsKuu5DvywE9sV9gm7au6vp&#10;yUKIrcxYTp+iGxOdZfYqi53kla90tmqq/FVpsiwLKgVmoqmGkFL5tLxUsZ6yM0xTlzOw/jPwkp+h&#10;qgzy34BnRKkMPs1gZzzg76qn07VlPeVfHZh0ZwsO0J3LxRdraCKLc5e/J4/8j3GB3/7x7XcAAAD/&#10;/wMAUEsDBBQABgAIAAAAIQALE06h3wAAAAkBAAAPAAAAZHJzL2Rvd25yZXYueG1sTI/BTsMwEETv&#10;SPyDtUhcEHVo0yqEOBWKQBw4taBKvbnxkkS111Hstsnfs4gDHGd2NPumWI/OijMOofOk4GGWgECq&#10;vemoUfD58XqfgQhRk9HWEyqYMMC6vL4qdG78hTZ43sZGcAmFXCtoY+xzKUPdotNh5nskvn35wenI&#10;cmikGfSFy52V8yRZSac74g+t7rFqsT5uT05BN2L/srNv1XK622d4zKpRvk9K3d6Mz08gIo7xLww/&#10;+IwOJTMd/IlMEJb1MuUtUcE8XYHgwOJxkYI4/BqyLOT/BeU3AAAA//8DAFBLAQItABQABgAIAAAA&#10;IQC2gziS/gAAAOEBAAATAAAAAAAAAAAAAAAAAAAAAABbQ29udGVudF9UeXBlc10ueG1sUEsBAi0A&#10;FAAGAAgAAAAhADj9If/WAAAAlAEAAAsAAAAAAAAAAAAAAAAALwEAAF9yZWxzLy5yZWxzUEsBAi0A&#10;FAAGAAgAAAAhAImbby7kAQAAKwQAAA4AAAAAAAAAAAAAAAAALgIAAGRycy9lMm9Eb2MueG1sUEsB&#10;Ai0AFAAGAAgAAAAhAAsTTqHfAAAACQEAAA8AAAAAAAAAAAAAAAAAPgQAAGRycy9kb3ducmV2Lnht&#10;bFBLBQYAAAAABAAEAPMAAABKBQAAAAA=&#10;" strokecolor="#7f7f7f [1612]"/>
            </w:pict>
          </mc:Fallback>
        </mc:AlternateContent>
      </w:r>
      <w:r>
        <w:rPr>
          <w:rFonts w:ascii="Arial" w:hAnsi="Arial" w:cs="Arial"/>
        </w:rPr>
        <w:t>Hour meter reading:</w:t>
      </w:r>
    </w:p>
    <w:p w:rsidR="005920B4" w:rsidRDefault="005920B4" w:rsidP="00CB4C16">
      <w:pPr>
        <w:rPr>
          <w:rFonts w:ascii="Arial" w:hAnsi="Arial" w:cs="Arial"/>
          <w:sz w:val="24"/>
          <w:szCs w:val="24"/>
        </w:rPr>
      </w:pPr>
    </w:p>
    <w:p w:rsidR="005920B4" w:rsidRDefault="005920B4" w:rsidP="00CB4C16">
      <w:pPr>
        <w:rPr>
          <w:rFonts w:ascii="Arial" w:hAnsi="Arial" w:cs="Arial"/>
          <w:sz w:val="24"/>
          <w:szCs w:val="24"/>
        </w:rPr>
      </w:pPr>
    </w:p>
    <w:p w:rsidR="005920B4" w:rsidRDefault="005920B4" w:rsidP="00CB4C16">
      <w:pPr>
        <w:rPr>
          <w:rFonts w:ascii="Arial" w:hAnsi="Arial" w:cs="Arial"/>
          <w:sz w:val="24"/>
          <w:szCs w:val="24"/>
        </w:rPr>
      </w:pPr>
    </w:p>
    <w:tbl>
      <w:tblPr>
        <w:tblStyle w:val="TableGrid"/>
        <w:tblW w:w="0" w:type="auto"/>
        <w:tblInd w:w="-342" w:type="dxa"/>
        <w:tblLayout w:type="fixed"/>
        <w:tblLook w:val="04A0" w:firstRow="1" w:lastRow="0" w:firstColumn="1" w:lastColumn="0" w:noHBand="0" w:noVBand="1"/>
      </w:tblPr>
      <w:tblGrid>
        <w:gridCol w:w="3060"/>
        <w:gridCol w:w="1206"/>
        <w:gridCol w:w="1188"/>
        <w:gridCol w:w="4428"/>
      </w:tblGrid>
      <w:tr w:rsidR="005920B4" w:rsidTr="000F0687">
        <w:trPr>
          <w:trHeight w:val="323"/>
        </w:trPr>
        <w:tc>
          <w:tcPr>
            <w:tcW w:w="3060" w:type="dxa"/>
            <w:shd w:val="clear" w:color="auto" w:fill="BFBFBF" w:themeFill="background1" w:themeFillShade="BF"/>
          </w:tcPr>
          <w:p w:rsidR="005920B4" w:rsidRDefault="005920B4" w:rsidP="000F0687">
            <w:pPr>
              <w:rPr>
                <w:rFonts w:ascii="Arial" w:hAnsi="Arial" w:cs="Arial"/>
                <w:sz w:val="24"/>
                <w:szCs w:val="24"/>
              </w:rPr>
            </w:pPr>
          </w:p>
        </w:tc>
        <w:tc>
          <w:tcPr>
            <w:tcW w:w="2394" w:type="dxa"/>
            <w:gridSpan w:val="2"/>
            <w:shd w:val="clear" w:color="auto" w:fill="BFBFBF" w:themeFill="background1" w:themeFillShade="BF"/>
          </w:tcPr>
          <w:p w:rsidR="005920B4" w:rsidRPr="00651CB8" w:rsidRDefault="005920B4" w:rsidP="000F0687">
            <w:pPr>
              <w:jc w:val="center"/>
              <w:rPr>
                <w:rFonts w:ascii="Arial" w:hAnsi="Arial" w:cs="Arial"/>
                <w:b/>
                <w:sz w:val="24"/>
                <w:szCs w:val="24"/>
              </w:rPr>
            </w:pPr>
            <w:r w:rsidRPr="00651CB8">
              <w:rPr>
                <w:rFonts w:ascii="Arial" w:hAnsi="Arial" w:cs="Arial"/>
                <w:b/>
                <w:sz w:val="24"/>
                <w:szCs w:val="24"/>
              </w:rPr>
              <w:t>Condition</w:t>
            </w:r>
          </w:p>
        </w:tc>
        <w:tc>
          <w:tcPr>
            <w:tcW w:w="4428" w:type="dxa"/>
            <w:shd w:val="clear" w:color="auto" w:fill="BFBFBF" w:themeFill="background1" w:themeFillShade="BF"/>
          </w:tcPr>
          <w:p w:rsidR="005920B4" w:rsidRPr="00651CB8" w:rsidRDefault="005920B4" w:rsidP="000F0687">
            <w:pPr>
              <w:rPr>
                <w:rFonts w:ascii="Arial" w:hAnsi="Arial" w:cs="Arial"/>
                <w:b/>
                <w:sz w:val="24"/>
                <w:szCs w:val="24"/>
              </w:rPr>
            </w:pPr>
            <w:r w:rsidRPr="00651CB8">
              <w:rPr>
                <w:rFonts w:ascii="Arial" w:hAnsi="Arial" w:cs="Arial"/>
                <w:b/>
                <w:sz w:val="24"/>
                <w:szCs w:val="24"/>
              </w:rPr>
              <w:t>Explain if Not Ok</w:t>
            </w:r>
          </w:p>
        </w:tc>
      </w:tr>
      <w:tr w:rsidR="005920B4" w:rsidTr="000F0687">
        <w:tc>
          <w:tcPr>
            <w:tcW w:w="3060" w:type="dxa"/>
            <w:shd w:val="clear" w:color="auto" w:fill="BFBFBF" w:themeFill="background1" w:themeFillShade="BF"/>
          </w:tcPr>
          <w:p w:rsidR="005920B4" w:rsidRDefault="005920B4" w:rsidP="000F0687">
            <w:pPr>
              <w:rPr>
                <w:rFonts w:ascii="Arial" w:hAnsi="Arial" w:cs="Arial"/>
                <w:sz w:val="24"/>
                <w:szCs w:val="24"/>
              </w:rPr>
            </w:pPr>
          </w:p>
        </w:tc>
        <w:tc>
          <w:tcPr>
            <w:tcW w:w="1206" w:type="dxa"/>
            <w:shd w:val="clear" w:color="auto" w:fill="BFBFBF" w:themeFill="background1" w:themeFillShade="BF"/>
          </w:tcPr>
          <w:p w:rsidR="005920B4" w:rsidRPr="00651CB8" w:rsidRDefault="005920B4" w:rsidP="000F0687">
            <w:pPr>
              <w:jc w:val="center"/>
              <w:rPr>
                <w:rFonts w:ascii="Arial" w:hAnsi="Arial" w:cs="Arial"/>
                <w:b/>
                <w:sz w:val="24"/>
                <w:szCs w:val="24"/>
              </w:rPr>
            </w:pPr>
            <w:r w:rsidRPr="00651CB8">
              <w:rPr>
                <w:rFonts w:ascii="Arial" w:hAnsi="Arial" w:cs="Arial"/>
                <w:b/>
                <w:sz w:val="24"/>
                <w:szCs w:val="24"/>
              </w:rPr>
              <w:t>OK</w:t>
            </w:r>
          </w:p>
        </w:tc>
        <w:tc>
          <w:tcPr>
            <w:tcW w:w="1188" w:type="dxa"/>
            <w:shd w:val="clear" w:color="auto" w:fill="BFBFBF" w:themeFill="background1" w:themeFillShade="BF"/>
          </w:tcPr>
          <w:p w:rsidR="005920B4" w:rsidRPr="00651CB8" w:rsidRDefault="005920B4" w:rsidP="000F0687">
            <w:pPr>
              <w:jc w:val="center"/>
              <w:rPr>
                <w:rFonts w:ascii="Arial" w:hAnsi="Arial" w:cs="Arial"/>
                <w:b/>
                <w:sz w:val="24"/>
                <w:szCs w:val="24"/>
              </w:rPr>
            </w:pPr>
            <w:r w:rsidRPr="00651CB8">
              <w:rPr>
                <w:rFonts w:ascii="Arial" w:hAnsi="Arial" w:cs="Arial"/>
                <w:b/>
                <w:sz w:val="24"/>
                <w:szCs w:val="24"/>
              </w:rPr>
              <w:t>Not OK</w:t>
            </w:r>
          </w:p>
        </w:tc>
        <w:tc>
          <w:tcPr>
            <w:tcW w:w="4428" w:type="dxa"/>
            <w:shd w:val="clear" w:color="auto" w:fill="BFBFBF" w:themeFill="background1" w:themeFillShade="BF"/>
          </w:tcPr>
          <w:p w:rsidR="005920B4" w:rsidRPr="00651CB8" w:rsidRDefault="005920B4" w:rsidP="000F0687">
            <w:pPr>
              <w:rPr>
                <w:rFonts w:ascii="Arial" w:hAnsi="Arial" w:cs="Arial"/>
                <w:sz w:val="24"/>
                <w:szCs w:val="24"/>
              </w:rPr>
            </w:pPr>
          </w:p>
        </w:tc>
      </w:tr>
      <w:tr w:rsidR="005920B4" w:rsidTr="000F0687">
        <w:trPr>
          <w:trHeight w:val="323"/>
        </w:trPr>
        <w:tc>
          <w:tcPr>
            <w:tcW w:w="3060" w:type="dxa"/>
          </w:tcPr>
          <w:p w:rsidR="005920B4" w:rsidRPr="00651CB8" w:rsidRDefault="005920B4" w:rsidP="000F0687">
            <w:pPr>
              <w:rPr>
                <w:rFonts w:ascii="Arial" w:hAnsi="Arial" w:cs="Arial"/>
                <w:b/>
                <w:sz w:val="24"/>
                <w:szCs w:val="24"/>
              </w:rPr>
            </w:pPr>
            <w:r w:rsidRPr="00651CB8">
              <w:rPr>
                <w:rFonts w:ascii="Arial" w:hAnsi="Arial" w:cs="Arial"/>
                <w:b/>
                <w:sz w:val="24"/>
                <w:szCs w:val="24"/>
              </w:rPr>
              <w:t>KEY OFF PROCEDURES</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sidRPr="00516BF5">
              <w:rPr>
                <w:rFonts w:ascii="Arial" w:hAnsi="Arial" w:cs="Arial"/>
              </w:rPr>
              <w:t>Overhead guard</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sidRPr="00516BF5">
              <w:rPr>
                <w:rFonts w:ascii="Arial" w:hAnsi="Arial" w:cs="Arial"/>
              </w:rPr>
              <w:t>Hydraulic cylinders</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sidRPr="00516BF5">
              <w:rPr>
                <w:rFonts w:ascii="Arial" w:hAnsi="Arial" w:cs="Arial"/>
              </w:rPr>
              <w:t>Mast assembly</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sidRPr="00516BF5">
              <w:rPr>
                <w:rFonts w:ascii="Arial" w:hAnsi="Arial" w:cs="Arial"/>
              </w:rPr>
              <w:t>Lift chains and rollers</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sidRPr="00516BF5">
              <w:rPr>
                <w:rFonts w:ascii="Arial" w:hAnsi="Arial" w:cs="Arial"/>
              </w:rPr>
              <w:t>Forks</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sidRPr="00516BF5">
              <w:rPr>
                <w:rFonts w:ascii="Arial" w:hAnsi="Arial" w:cs="Arial"/>
              </w:rPr>
              <w:t>Tires</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sidRPr="00516BF5">
              <w:rPr>
                <w:rFonts w:ascii="Arial" w:hAnsi="Arial" w:cs="Arial"/>
              </w:rPr>
              <w:t>Battery</w:t>
            </w:r>
            <w:r>
              <w:rPr>
                <w:rFonts w:ascii="Arial" w:hAnsi="Arial" w:cs="Arial"/>
              </w:rPr>
              <w:t xml:space="preserve"> cables</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Pr>
                <w:rFonts w:ascii="Arial" w:hAnsi="Arial" w:cs="Arial"/>
              </w:rPr>
              <w:t>Safety door</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A03009" w:rsidTr="000F0687">
        <w:tc>
          <w:tcPr>
            <w:tcW w:w="3060" w:type="dxa"/>
          </w:tcPr>
          <w:p w:rsidR="00A03009" w:rsidRDefault="00A03009" w:rsidP="000F0687">
            <w:pPr>
              <w:rPr>
                <w:rFonts w:ascii="Arial" w:hAnsi="Arial" w:cs="Arial"/>
              </w:rPr>
            </w:pPr>
            <w:r>
              <w:rPr>
                <w:rFonts w:ascii="Arial" w:hAnsi="Arial" w:cs="Arial"/>
              </w:rPr>
              <w:t>Hydraulic fluid</w:t>
            </w:r>
          </w:p>
        </w:tc>
        <w:tc>
          <w:tcPr>
            <w:tcW w:w="1206" w:type="dxa"/>
          </w:tcPr>
          <w:p w:rsidR="00A03009" w:rsidRPr="00516BF5" w:rsidRDefault="00A03009" w:rsidP="000F0687">
            <w:pPr>
              <w:jc w:val="center"/>
              <w:rPr>
                <w:rFonts w:ascii="Arial" w:hAnsi="Arial" w:cs="Arial"/>
                <w:b/>
              </w:rPr>
            </w:pPr>
          </w:p>
        </w:tc>
        <w:tc>
          <w:tcPr>
            <w:tcW w:w="1188" w:type="dxa"/>
          </w:tcPr>
          <w:p w:rsidR="00A03009" w:rsidRPr="00516BF5" w:rsidRDefault="00A03009" w:rsidP="000F0687">
            <w:pPr>
              <w:jc w:val="center"/>
              <w:rPr>
                <w:rFonts w:ascii="Arial" w:hAnsi="Arial" w:cs="Arial"/>
                <w:b/>
              </w:rPr>
            </w:pPr>
          </w:p>
        </w:tc>
        <w:tc>
          <w:tcPr>
            <w:tcW w:w="4428" w:type="dxa"/>
          </w:tcPr>
          <w:p w:rsidR="00A03009" w:rsidRPr="00516BF5" w:rsidRDefault="00A03009" w:rsidP="000F0687">
            <w:pPr>
              <w:rPr>
                <w:rFonts w:ascii="Arial" w:hAnsi="Arial" w:cs="Arial"/>
              </w:rPr>
            </w:pPr>
          </w:p>
        </w:tc>
      </w:tr>
      <w:tr w:rsidR="005920B4" w:rsidTr="000F0687">
        <w:tc>
          <w:tcPr>
            <w:tcW w:w="9882" w:type="dxa"/>
            <w:gridSpan w:val="4"/>
            <w:shd w:val="clear" w:color="auto" w:fill="BFBFBF" w:themeFill="background1" w:themeFillShade="BF"/>
          </w:tcPr>
          <w:p w:rsidR="005920B4" w:rsidRPr="00516BF5" w:rsidRDefault="005920B4" w:rsidP="000F0687">
            <w:pPr>
              <w:rPr>
                <w:rFonts w:ascii="Arial" w:hAnsi="Arial" w:cs="Arial"/>
              </w:rPr>
            </w:pPr>
          </w:p>
        </w:tc>
      </w:tr>
      <w:tr w:rsidR="005920B4" w:rsidTr="000F0687">
        <w:trPr>
          <w:trHeight w:val="314"/>
        </w:trPr>
        <w:tc>
          <w:tcPr>
            <w:tcW w:w="3060" w:type="dxa"/>
          </w:tcPr>
          <w:p w:rsidR="005920B4" w:rsidRPr="00651CB8" w:rsidRDefault="005920B4" w:rsidP="000F0687">
            <w:pPr>
              <w:rPr>
                <w:rFonts w:ascii="Arial" w:hAnsi="Arial" w:cs="Arial"/>
                <w:b/>
                <w:sz w:val="24"/>
                <w:szCs w:val="24"/>
              </w:rPr>
            </w:pPr>
            <w:r w:rsidRPr="00651CB8">
              <w:rPr>
                <w:rFonts w:ascii="Arial" w:hAnsi="Arial" w:cs="Arial"/>
                <w:b/>
                <w:sz w:val="24"/>
                <w:szCs w:val="24"/>
              </w:rPr>
              <w:t>KEY ON PROCEDURES</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A03009" w:rsidP="000F0687">
            <w:pPr>
              <w:rPr>
                <w:rFonts w:ascii="Arial" w:hAnsi="Arial" w:cs="Arial"/>
              </w:rPr>
            </w:pPr>
            <w:r>
              <w:rPr>
                <w:rFonts w:ascii="Arial" w:hAnsi="Arial" w:cs="Arial"/>
              </w:rPr>
              <w:t>Battery discharge indicator</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A03009" w:rsidP="000F0687">
            <w:pPr>
              <w:rPr>
                <w:rFonts w:ascii="Arial" w:hAnsi="Arial" w:cs="Arial"/>
              </w:rPr>
            </w:pPr>
            <w:r>
              <w:rPr>
                <w:rFonts w:ascii="Arial" w:hAnsi="Arial" w:cs="Arial"/>
              </w:rPr>
              <w:t>Hour meter</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A03009" w:rsidP="000F0687">
            <w:pPr>
              <w:rPr>
                <w:rFonts w:ascii="Arial" w:hAnsi="Arial" w:cs="Arial"/>
              </w:rPr>
            </w:pPr>
            <w:r>
              <w:rPr>
                <w:rFonts w:ascii="Arial" w:hAnsi="Arial" w:cs="Arial"/>
              </w:rPr>
              <w:t>Steering</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sidRPr="00516BF5">
              <w:rPr>
                <w:rFonts w:ascii="Arial" w:hAnsi="Arial" w:cs="Arial"/>
              </w:rPr>
              <w:t>Brakes</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Pr>
                <w:rFonts w:ascii="Arial" w:hAnsi="Arial" w:cs="Arial"/>
              </w:rPr>
              <w:t>Lights</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sidRPr="00516BF5">
              <w:rPr>
                <w:rFonts w:ascii="Arial" w:hAnsi="Arial" w:cs="Arial"/>
              </w:rPr>
              <w:t>Horn</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Pr>
                <w:rFonts w:ascii="Arial" w:hAnsi="Arial" w:cs="Arial"/>
              </w:rPr>
              <w:t>Control lever</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Pr="00516BF5" w:rsidRDefault="005920B4" w:rsidP="000F0687">
            <w:pPr>
              <w:rPr>
                <w:rFonts w:ascii="Arial" w:hAnsi="Arial" w:cs="Arial"/>
              </w:rPr>
            </w:pPr>
            <w:r>
              <w:rPr>
                <w:rFonts w:ascii="Arial" w:hAnsi="Arial" w:cs="Arial"/>
              </w:rPr>
              <w:t>Load handling attachments</w:t>
            </w: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Default="005920B4" w:rsidP="000F0687">
            <w:pPr>
              <w:rPr>
                <w:rFonts w:ascii="Arial" w:hAnsi="Arial" w:cs="Arial"/>
              </w:rPr>
            </w:pP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3060" w:type="dxa"/>
          </w:tcPr>
          <w:p w:rsidR="005920B4" w:rsidRDefault="005920B4" w:rsidP="000F0687">
            <w:pPr>
              <w:rPr>
                <w:rFonts w:ascii="Arial" w:hAnsi="Arial" w:cs="Arial"/>
              </w:rPr>
            </w:pPr>
          </w:p>
        </w:tc>
        <w:tc>
          <w:tcPr>
            <w:tcW w:w="1206" w:type="dxa"/>
          </w:tcPr>
          <w:p w:rsidR="005920B4" w:rsidRPr="00516BF5" w:rsidRDefault="005920B4" w:rsidP="000F0687">
            <w:pPr>
              <w:jc w:val="center"/>
              <w:rPr>
                <w:rFonts w:ascii="Arial" w:hAnsi="Arial" w:cs="Arial"/>
                <w:b/>
              </w:rPr>
            </w:pPr>
          </w:p>
        </w:tc>
        <w:tc>
          <w:tcPr>
            <w:tcW w:w="1188" w:type="dxa"/>
          </w:tcPr>
          <w:p w:rsidR="005920B4" w:rsidRPr="00516BF5" w:rsidRDefault="005920B4" w:rsidP="000F0687">
            <w:pPr>
              <w:jc w:val="center"/>
              <w:rPr>
                <w:rFonts w:ascii="Arial" w:hAnsi="Arial" w:cs="Arial"/>
                <w:b/>
              </w:rPr>
            </w:pPr>
          </w:p>
        </w:tc>
        <w:tc>
          <w:tcPr>
            <w:tcW w:w="4428" w:type="dxa"/>
          </w:tcPr>
          <w:p w:rsidR="005920B4" w:rsidRPr="00516BF5" w:rsidRDefault="005920B4" w:rsidP="000F0687">
            <w:pPr>
              <w:rPr>
                <w:rFonts w:ascii="Arial" w:hAnsi="Arial" w:cs="Arial"/>
              </w:rPr>
            </w:pPr>
          </w:p>
        </w:tc>
      </w:tr>
      <w:tr w:rsidR="005920B4" w:rsidTr="000F0687">
        <w:tc>
          <w:tcPr>
            <w:tcW w:w="9882" w:type="dxa"/>
            <w:gridSpan w:val="4"/>
            <w:tcBorders>
              <w:left w:val="nil"/>
              <w:bottom w:val="nil"/>
              <w:right w:val="nil"/>
            </w:tcBorders>
          </w:tcPr>
          <w:p w:rsidR="005920B4" w:rsidRPr="00651CB8" w:rsidRDefault="005920B4" w:rsidP="000F0687">
            <w:pPr>
              <w:rPr>
                <w:rFonts w:ascii="Arial" w:hAnsi="Arial" w:cs="Arial"/>
                <w:sz w:val="24"/>
                <w:szCs w:val="24"/>
              </w:rPr>
            </w:pPr>
            <w:r w:rsidRPr="00651CB8">
              <w:rPr>
                <w:rFonts w:ascii="Arial" w:hAnsi="Arial" w:cs="Arial"/>
                <w:b/>
                <w:sz w:val="24"/>
                <w:szCs w:val="24"/>
              </w:rPr>
              <w:t>Additional Remarks</w:t>
            </w:r>
            <w:r w:rsidRPr="00651CB8">
              <w:rPr>
                <w:rFonts w:ascii="Arial" w:hAnsi="Arial" w:cs="Arial"/>
                <w:sz w:val="24"/>
                <w:szCs w:val="24"/>
              </w:rPr>
              <w:t>:</w:t>
            </w:r>
          </w:p>
          <w:p w:rsidR="005920B4" w:rsidRDefault="005920B4" w:rsidP="000F0687">
            <w:pPr>
              <w:rPr>
                <w:rFonts w:ascii="Arial" w:hAnsi="Arial" w:cs="Arial"/>
              </w:rPr>
            </w:pPr>
          </w:p>
          <w:p w:rsidR="005920B4" w:rsidRDefault="005920B4" w:rsidP="000F0687">
            <w:pPr>
              <w:rPr>
                <w:rFonts w:ascii="Arial" w:hAnsi="Arial" w:cs="Arial"/>
              </w:rPr>
            </w:pPr>
          </w:p>
          <w:p w:rsidR="005920B4" w:rsidRDefault="005920B4" w:rsidP="000F0687">
            <w:pPr>
              <w:rPr>
                <w:rFonts w:ascii="Arial" w:hAnsi="Arial" w:cs="Arial"/>
              </w:rPr>
            </w:pPr>
          </w:p>
          <w:p w:rsidR="00A03009" w:rsidRPr="00516BF5" w:rsidRDefault="00A03009" w:rsidP="000F0687">
            <w:pPr>
              <w:rPr>
                <w:rFonts w:ascii="Arial" w:hAnsi="Arial" w:cs="Arial"/>
              </w:rPr>
            </w:pPr>
          </w:p>
        </w:tc>
      </w:tr>
    </w:tbl>
    <w:p w:rsidR="00A03009" w:rsidRPr="005C2FC5" w:rsidRDefault="00A03009" w:rsidP="00A03009">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59968" behindDoc="0" locked="0" layoutInCell="1" allowOverlap="1" wp14:anchorId="62F8C8F7" wp14:editId="7D42912E">
                <wp:simplePos x="0" y="0"/>
                <wp:positionH relativeFrom="column">
                  <wp:posOffset>584791</wp:posOffset>
                </wp:positionH>
                <wp:positionV relativeFrom="paragraph">
                  <wp:posOffset>147556</wp:posOffset>
                </wp:positionV>
                <wp:extent cx="4157330" cy="0"/>
                <wp:effectExtent l="0" t="0" r="15240" b="19050"/>
                <wp:wrapNone/>
                <wp:docPr id="375" name="Straight Connector 375"/>
                <wp:cNvGraphicFramePr/>
                <a:graphic xmlns:a="http://schemas.openxmlformats.org/drawingml/2006/main">
                  <a:graphicData uri="http://schemas.microsoft.com/office/word/2010/wordprocessingShape">
                    <wps:wsp>
                      <wps:cNvCnPr/>
                      <wps:spPr>
                        <a:xfrm>
                          <a:off x="0" y="0"/>
                          <a:ext cx="41573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5" o:spid="_x0000_s1026" style="position:absolute;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6pt" to="3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AL5wEAACsEAAAOAAAAZHJzL2Uyb0RvYy54bWysU02P2yAQvVfqf0DcG9ubpltZcfaQ1fbS&#10;j6i7/QEEg40EDAI2dv59B+w4VVtV6mp9wB6Y92beY7y9G40mJ+GDAtvQalVSIiyHVtmuoT+eHt59&#10;pCREZlumwYqGnkWgd7u3b7aDq8UN9KBb4QmS2FAPrqF9jK4uisB7YVhYgRMWDyV4wyKGvitazwZk&#10;N7q4KcsPxQC+dR64CAF376dDusv8Ugoev0kZRCS6odhbzKvP6zGtxW7L6s4z1ys+t8Fe0IVhymLR&#10;heqeRUaevfqDyijuIYCMKw6mACkVF1kDqqnK39Q89syJrAXNCW6xKbweLf96Onii2oaubzeUWGbw&#10;kh6jZ6rrI9mDtWgheJJO0avBhRohe3vwcxTcwSfho/QmvVESGbO/58VfMUbCcfN9tbldr/Ea+OWs&#10;uAKdD/GTAEPSR0O1skk6q9npc4hYDFMvKWlb27QG0Kp9UFrnIA2N2GtPTgyv+9hVmUA/my/QTnub&#10;Ep8kBNnyjKX0Kboy4VliL5LYSV7+imctpsrfhUTLUNBUYCGaajDOhY3VXEVbzE4wiV0uwDJ39k/g&#10;nJ+gIg/y/4AXRK4MNi5goyz4v1WP46VlOeVfHJh0JwuO0J7zxWdrcCKzc/Pfk0b+1zjDr//47icA&#10;AAD//wMAUEsDBBQABgAIAAAAIQCeZgt33QAAAAgBAAAPAAAAZHJzL2Rvd25yZXYueG1sTI/BTsMw&#10;EETvSPyDtUhcEHUaoIQQp0IRiAMnCkLi5sZLEtVeR7HbOn/PIg5w3JnR7JtqnZwVB5zC4EnBcpGB&#10;QGq9GahT8P72dFmACFGT0dYTKpgxwLo+Pal0afyRXvGwiZ3gEgqlVtDHOJZShrZHp8PCj0jsffnJ&#10;6cjn1Ekz6SOXOyvzLFtJpwfiD70esemx3W32TsGQcHz8sM/NzXzxWeCuaJJ8mZU6P0sP9yAipvgX&#10;hh98RoeambZ+TyYIq+AuX3JSQX6Vg2D/9nrFU7a/gqwr+X9A/Q0AAP//AwBQSwECLQAUAAYACAAA&#10;ACEAtoM4kv4AAADhAQAAEwAAAAAAAAAAAAAAAAAAAAAAW0NvbnRlbnRfVHlwZXNdLnhtbFBLAQIt&#10;ABQABgAIAAAAIQA4/SH/1gAAAJQBAAALAAAAAAAAAAAAAAAAAC8BAABfcmVscy8ucmVsc1BLAQIt&#10;ABQABgAIAAAAIQCzNpAL5wEAACsEAAAOAAAAAAAAAAAAAAAAAC4CAABkcnMvZTJvRG9jLnhtbFBL&#10;AQItABQABgAIAAAAIQCeZgt33QAAAAgBAAAPAAAAAAAAAAAAAAAAAEEEAABkcnMvZG93bnJldi54&#10;bWxQSwUGAAAAAAQABADzAAAASwUAAAAA&#10;" strokecolor="#7f7f7f [1612]"/>
            </w:pict>
          </mc:Fallback>
        </mc:AlternateContent>
      </w:r>
      <w:r w:rsidRPr="005C2FC5">
        <w:rPr>
          <w:rFonts w:ascii="Arial" w:hAnsi="Arial" w:cs="Arial"/>
        </w:rPr>
        <w:t>Inspected by:</w:t>
      </w:r>
    </w:p>
    <w:p w:rsidR="00A03009" w:rsidRDefault="00A03009" w:rsidP="00A03009">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60992" behindDoc="0" locked="0" layoutInCell="1" allowOverlap="1" wp14:anchorId="7DC88FA9" wp14:editId="123C53A3">
                <wp:simplePos x="0" y="0"/>
                <wp:positionH relativeFrom="column">
                  <wp:posOffset>74428</wp:posOffset>
                </wp:positionH>
                <wp:positionV relativeFrom="paragraph">
                  <wp:posOffset>154748</wp:posOffset>
                </wp:positionV>
                <wp:extent cx="1881963" cy="0"/>
                <wp:effectExtent l="0" t="0" r="23495" b="19050"/>
                <wp:wrapNone/>
                <wp:docPr id="376" name="Straight Connector 376"/>
                <wp:cNvGraphicFramePr/>
                <a:graphic xmlns:a="http://schemas.openxmlformats.org/drawingml/2006/main">
                  <a:graphicData uri="http://schemas.microsoft.com/office/word/2010/wordprocessingShape">
                    <wps:wsp>
                      <wps:cNvCnPr/>
                      <wps:spPr>
                        <a:xfrm>
                          <a:off x="0" y="0"/>
                          <a:ext cx="188196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6" o:spid="_x0000_s1026" style="position:absolute;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2pt" to="1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p5QEAACsEAAAOAAAAZHJzL2Uyb0RvYy54bWysU02P2yAQvVfqf0DcG9u7appacfaQ1fbS&#10;j6i7/QEEg40EDAI2dv59B+w4VVup6mp9wB6Y92beY7y9G40mJ+GDAtvQalVSIiyHVtmuoT+eHt5t&#10;KAmR2ZZpsKKhZxHo3e7tm+3ganEDPehWeIIkNtSDa2gfo6uLIvBeGBZW4ITFQwnesIih74rWswHZ&#10;jS5uynJdDOBb54GLEHD3fjqku8wvpeDxm5RBRKIbir3FvPq8HtNa7Las7jxzveJzG+wFXRimLBZd&#10;qO5ZZOTZqz+ojOIeAsi44mAKkFJxkTWgmqr8Tc1jz5zIWtCc4BabwuvR8q+ngyeqbejthzUllhm8&#10;pMfomer6SPZgLVoInqRT9GpwoUbI3h78HAV38En4KL1Jb5RExuzvefFXjJFw3Kw2m+rj+pYSfjkr&#10;rkDnQ/wkwJD00VCtbJLOanb6HCIWw9RLStrWNq0BtGoflNY5SEMj9tqTE8PrPnZVJtDP5gu00977&#10;Ep8kBNnyjKX0Kboy4VliL5LYSV7+imctpsrfhUTLkqBcYCGaajDOhY3VXEVbzE4wiV0uwPLfwDk/&#10;QUUe5P8BL4hcGWxcwEZZ8H+rHsdLy3LKvzgw6U4WHKE954vP1uBEZufmvyeN/K9xhl//8d1PAAAA&#10;//8DAFBLAwQUAAYACAAAACEAYq8Ef90AAAAIAQAADwAAAGRycy9kb3ducmV2LnhtbEyPwU7DMBBE&#10;70j8g7VIXBB1UgpEIU6FIhAHTi0IiZsbL0lUex3Fbuv8PYs4wHF2RrNvqnVyVhxxCoMnBfkiA4HU&#10;ejNQp+D97fm6ABGiJqOtJ1QwY4B1fX5W6dL4E23wuI2d4BIKpVbQxziWUoa2R6fDwo9I7H35yenI&#10;cuqkmfSJy52Vyyy7k04PxB96PWLTY7vfHpyCIeH49GFfmtv56rPAfdEk+TordXmRHh9AREzxLww/&#10;+IwONTPt/IFMEJZ1fs9JBcvVCgT7N1mRg9j9HmRdyf8D6m8AAAD//wMAUEsBAi0AFAAGAAgAAAAh&#10;ALaDOJL+AAAA4QEAABMAAAAAAAAAAAAAAAAAAAAAAFtDb250ZW50X1R5cGVzXS54bWxQSwECLQAU&#10;AAYACAAAACEAOP0h/9YAAACUAQAACwAAAAAAAAAAAAAAAAAvAQAAX3JlbHMvLnJlbHNQSwECLQAU&#10;AAYACAAAACEACl/uaeUBAAArBAAADgAAAAAAAAAAAAAAAAAuAgAAZHJzL2Uyb0RvYy54bWxQSwEC&#10;LQAUAAYACAAAACEAYq8Ef90AAAAIAQAADwAAAAAAAAAAAAAAAAA/BAAAZHJzL2Rvd25yZXYueG1s&#10;UEsFBgAAAAAEAAQA8wAAAEkFAAAAAA==&#10;" strokecolor="#7f7f7f [1612]"/>
            </w:pict>
          </mc:Fallback>
        </mc:AlternateContent>
      </w:r>
      <w:r w:rsidRPr="005C2FC5">
        <w:rPr>
          <w:rFonts w:ascii="Arial" w:hAnsi="Arial" w:cs="Arial"/>
        </w:rPr>
        <w:t>Date:</w:t>
      </w:r>
    </w:p>
    <w:p w:rsidR="005920B4" w:rsidRDefault="005920B4" w:rsidP="00CB4C16">
      <w:pPr>
        <w:rPr>
          <w:rFonts w:ascii="Arial" w:hAnsi="Arial" w:cs="Arial"/>
          <w:sz w:val="24"/>
          <w:szCs w:val="24"/>
        </w:rPr>
      </w:pPr>
    </w:p>
    <w:p w:rsidR="00281D8F" w:rsidRDefault="00281D8F" w:rsidP="00281D8F">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863040" behindDoc="0" locked="0" layoutInCell="1" allowOverlap="1" wp14:anchorId="0B14AE90" wp14:editId="337977F2">
                <wp:simplePos x="0" y="0"/>
                <wp:positionH relativeFrom="column">
                  <wp:posOffset>-446567</wp:posOffset>
                </wp:positionH>
                <wp:positionV relativeFrom="paragraph">
                  <wp:posOffset>202019</wp:posOffset>
                </wp:positionV>
                <wp:extent cx="6815425" cy="0"/>
                <wp:effectExtent l="0" t="0" r="24130" b="19050"/>
                <wp:wrapNone/>
                <wp:docPr id="377" name="Straight Connector 377"/>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7" o:spid="_x0000_s1026" style="position:absolute;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WL5wEAACsEAAAOAAAAZHJzL2Uyb0RvYy54bWysU02P2yAQvVfqf0DcGztpk11ZcfaQ1fbS&#10;j6jb/gCCIUYCBg1s4vz7DjjxrrZVpVa9YMPMezPvMazvBmfZUWE04Fs+n9WcKS+hM/7Q8h/fH97d&#10;chaT8J2w4FXLzyryu83bN+tTaNQCerCdQkYkPjan0PI+pdBUVZS9ciLOIChPQQ3oRKItHqoOxYnY&#10;na0Wdb2qToBdQJAqRjq9H4N8U/i1VjJ91TqqxGzLqbdUVizrPq/VZi2aA4rQG3lpQ/xDF04YT0Un&#10;qnuRBHtC8wuVMxIhgk4zCa4CrY1URQOpmdev1Dz2IqiihcyJYbIp/j9a+eW4Q2a6lr+/ueHMC0eX&#10;9JhQmEOf2Ba8JwsBWY6SV6cQG4Js/Q4vuxh2mIUPGl3+kiQ2FH/Pk79qSEzS4ep2vvywWHImr7Hq&#10;GRgwpo8KHMs/LbfGZ+miEcdPMVExSr2m5GPr8xrBmu7BWFs2eWjU1iI7Crru/WFeCOyT+wzdeLZa&#10;1nW5dGIrM5bTC/cLJopl9iqLHeWVv3S2aqz8TWmyjASNBSaisYaQUvk0z3YVJsrOME1dTsC6dPZH&#10;4CU/Q1UZ5L8BT4hSGXyawM54wN9VT8O1ZT3mXx0YdWcL9tCdy8UXa2gii8LL68kj/3Jf4M9vfPMT&#10;AAD//wMAUEsDBBQABgAIAAAAIQBPFQ003QAAAAoBAAAPAAAAZHJzL2Rvd25yZXYueG1sTI9BTsMw&#10;EEX3SNzBGiR2rV2CCgpxKlTRXYtoyQGc2E2i2uPIdtNwe6ZiQZcz8/Tn/WI1OctGE2LvUcJiLoAZ&#10;bLzusZVQfW9mr8BiUqiV9Wgk/JgIq/L+rlC59hfcm/GQWkYhGHMloUtpyDmPTWecinM/GKTb0Qen&#10;Eo2h5TqoC4U7y5+EWHKneqQPnRrMujPN6XB2EpZ2Z8fPtt4/h52ttl9VtdmuP6R8fJje34AlM6V/&#10;GK76pA4lOdX+jDoyK2H2IjJCJWQLqnAFhMioXf234WXBbyuUvwAAAP//AwBQSwECLQAUAAYACAAA&#10;ACEAtoM4kv4AAADhAQAAEwAAAAAAAAAAAAAAAAAAAAAAW0NvbnRlbnRfVHlwZXNdLnhtbFBLAQIt&#10;ABQABgAIAAAAIQA4/SH/1gAAAJQBAAALAAAAAAAAAAAAAAAAAC8BAABfcmVscy8ucmVsc1BLAQIt&#10;ABQABgAIAAAAIQCZ8lWL5wEAACsEAAAOAAAAAAAAAAAAAAAAAC4CAABkcnMvZTJvRG9jLnhtbFBL&#10;AQItABQABgAIAAAAIQBPFQ003QAAAAoBAAAPAAAAAAAAAAAAAAAAAEEEAABkcnMvZG93bnJldi54&#10;bWxQSwUGAAAAAAQABADzAAAASwUAAAAA&#10;" strokecolor="#a5a5a5 [2092]"/>
            </w:pict>
          </mc:Fallback>
        </mc:AlternateContent>
      </w:r>
      <w:r>
        <w:rPr>
          <w:rFonts w:ascii="Arial" w:hAnsi="Arial" w:cs="Arial"/>
          <w:b/>
          <w:sz w:val="24"/>
          <w:szCs w:val="24"/>
        </w:rPr>
        <w:t xml:space="preserve">APPENDIX B-12 -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281D8F" w:rsidRDefault="00281D8F" w:rsidP="00281D8F">
      <w:pPr>
        <w:jc w:val="center"/>
        <w:rPr>
          <w:rFonts w:ascii="Arial" w:hAnsi="Arial" w:cs="Arial"/>
          <w:b/>
          <w:sz w:val="28"/>
          <w:szCs w:val="28"/>
        </w:rPr>
      </w:pPr>
      <w:r>
        <w:rPr>
          <w:rFonts w:ascii="Arial" w:hAnsi="Arial" w:cs="Arial"/>
          <w:noProof/>
        </w:rPr>
        <mc:AlternateContent>
          <mc:Choice Requires="wps">
            <w:drawing>
              <wp:anchor distT="0" distB="0" distL="114300" distR="114300" simplePos="0" relativeHeight="251867136" behindDoc="0" locked="0" layoutInCell="0" allowOverlap="1" wp14:anchorId="296BD3D6" wp14:editId="28AA8CD0">
                <wp:simplePos x="0" y="0"/>
                <wp:positionH relativeFrom="column">
                  <wp:posOffset>2647507</wp:posOffset>
                </wp:positionH>
                <wp:positionV relativeFrom="paragraph">
                  <wp:posOffset>341556</wp:posOffset>
                </wp:positionV>
                <wp:extent cx="3104707" cy="1626782"/>
                <wp:effectExtent l="0" t="0" r="635" b="0"/>
                <wp:wrapNone/>
                <wp:docPr id="382" name="Rectangle 382" descr="order pic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707" cy="1626782"/>
                        </a:xfrm>
                        <a:prstGeom prst="rect">
                          <a:avLst/>
                        </a:prstGeom>
                        <a:blipFill dpi="0" rotWithShape="0">
                          <a:blip r:embed="rId33"/>
                          <a:srcRect/>
                          <a:stretch>
                            <a:fillRect t="-27436" r="-5678"/>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alt="order picker" style="position:absolute;margin-left:208.45pt;margin-top:26.9pt;width:244.45pt;height:128.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fuER5QIAAL4FAAAOAAAAZHJzL2Uyb0RvYy54bWysVG1v0zAQ/o7Ef7D8&#10;vcvL0pdES6dtpWjSgImB+OzaTmPNsY3tNh2I/87ZaUvHkJAQ+eCc7bvz3XPP3cXlrpNoy60TWtU4&#10;O0sx4opqJtS6xp8/LUczjJwnihGpFa/xE3f4cv761UVvKp7rVkvGLQInylW9qXHrvamSxNGWd8Sd&#10;acMVXDbadsTD1q4TZkkP3juZ5Gk6SXptmbGacufgdDFc4nn03zSc+g9N47hHssYQm4+rjesqrMn8&#10;glRrS0wr6D4M8g9RdEQoePToakE8QRsrXrjqBLXa6cafUd0lumkE5TEHyCZLf8vmoSWGx1wAHGeO&#10;MLn/55a+395bJFiNz2c5Rop0UKSPABtRa8lRPGTcUYAMgIZSGUEfuQ249cZVYP5g7m3I3Jk7TR8d&#10;UvqmBWN+Za3uW04YRJsF/eSZQdg4MEWr/p1m8CjZeB0h3DW2Cw4BHLSLlXo6VorvPKJweJ6lxTSd&#10;YkThLpvkkylEH94g1cHcWOffct2hINTYQk7RPdneOT+oHlTCayspzFJIiZiBqgFVrPZfhG9jDcLB&#10;QWlfBQDk71wd6rvQdNNx5QfCWi6Jh25xrTAOnql4t+KAv71lESZA0tJQAYgRZG+5p20QG4gunAcS&#10;j/JpcT4BaxDHkPw+96M24HBIKJhKFValQ4JD6sMJwAlghLsAbOTr9zLLi/Q6L0fLyWw6KpbFeFRO&#10;09kozcrrcpIWZbFY/ghoZEXVCsa4uhOKH3onK17g8kfK77t4YH3sHtTXuBzn4wi001KwEG2Izdn1&#10;6kZatCWhieN3yPdUrRMe+ClFV+PZUYlUgYJvFItoeiLkICfPw4/MAQwO/4hKJGzg6MD1lWZPwFfg&#10;ReQHDD0QWm2/YdTDAKmx+7ohlmMkbxVwvsyKIkycuCnG0zxw6vRmdXpDFAVXNfYYDeKNhx2YbIwV&#10;6xZeyiIwSl9BnzQiMjj00BDVvrtgSMQM9gMtTKHTfdT6NXbnP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IrUEzdAAAACgEAAA8AAABkcnMvZG93bnJldi54bWxMj8FKw0AQhu+C&#10;77CM4M3uxtpiYzZFCiIIHmy9eJtmp0lodjZkN018e8eT3maYn2++v9jOvlMXGmIb2EK2MKCIq+Ba&#10;ri18Hl7uHkHFhOywC0wWvinCtry+KjB3YeIPuuxTrQTCMUcLTUp9rnWsGvIYF6EnltspDB6TrEOt&#10;3YCTwH2n741Za48ty4cGe9o1VJ33o7ewiifz/jr6jr7at3DeGaymiNbe3szPT6ASzekvDL/6og6l&#10;OB3DyC6qzsJDtt5IVGBLqSCBjVnJcLSwzIwBXRb6f4XyBwAA//8DAFBLAwQKAAAAAAAAACEAMuEZ&#10;0a4JAACuCQAAFAAAAGRycy9tZWRpYS9pbWFnZTEucG5niVBORw0KGgoAAAANSUhEUgAAAPoAAACq&#10;CAMAAACzvKL4AAAAA3NCSVQCAgLMTMuiAAAADFBMVEX////AwMCAgIAAAAC0/8vIAAAAAWJLR0QA&#10;iAUdSAAACTRJREFUeJztXYmCoyAMJcn///MUciM6baeHOLzd7VREh2dCCCG4pSwsLCwsLCwsLCws&#10;LJRCN/RF41pcj44rToQNnUpzr2J3YlxxFlD6UUZHsbDn/oYWfQq0+bI5SIUXpU6swLcPZslHptVk&#10;1eJZ/aJ2YJ4+EKi7FVNWXlisoLitI38S6TFMgiz1EpmwRXcuycKbJpgO2POaBQfUuwr2LVEXMVPp&#10;a0+AwPAZ6p31m4p6R9i7rPfmWLHkh9P19cmoex9W5Y0W3gwXddX8bKg3lZlbWFhYWFhYWFhYWFhY&#10;WFhYWFh4CjUKRmldRMsPY4MaV3tn096ObfwzR8QPLpsucNohLANJRNRXvSiE1S2gqvVDkHlS6TNX&#10;DYW7Dgg9/tPHzuMFNK3sZTVQmVCibguF2RrEZ0UzLYpmZOph4c+oe72h1P3kZFALH/o52XcuN6mH&#10;L3aBVphW9HfikN2lqf9f5gsL10Ly2LTsO035OF6dzoG30Q/hRTd7PcjSHyzNITi05sc//jTMPXhp&#10;c18IMu6e9qLHzv2Z5hO6T3ROyVNwSUMST/LgnnLV6iU3bcf6EwjzScDRJZ9F8sYTddf07ZS+3NEF&#10;Gjm4seYjcvb1O/UP4wuIvro66HZciPzE5rpfblya1FXXb9WRoNGGdhbOawV+w28WDKF29lI/oao8&#10;gZr7ZgSa1HFS9r9wR2KZU+NNpuHkaLXOaQJ/wyF3ZgosYzkQylX4rb+zPnyiqS/HEffGVs0ZMyYf&#10;5upXU/wpRX/AnSlrzw4aX9pXPtZymJD8PneQ07c+f/tLXNJUHrifAyCILtBg6D8/do0dUDoFqvI8&#10;3jfS3AOEP8wX5NrjTiJoRx3dqnT1IQht0i6BZUbBj0orbabu0zfv+GD2vvV1xOYHfKrJL8OQeysS&#10;6lA7vJRDM+7oT6AI7VNPcHcx9HTT10oW0cjVvl2fhwzzE1I2DDr8NtTjA7kdzM2aseWu3lxJT0Ho&#10;g1W4AnruY+qCOm2bX96Gjjv6587A/+4GfRCZOzPbpY6Xop65G/VxaA+uRV2COqlkn/p1zFyDhSCs&#10;wD46XE3qZTPK1VnrPzBzDS52Hddgh/olFZ7cf99V+MtRL0HsOq7tLd5cj7p1d9Lv5rpmPEydYmZn&#10;Kr1jWeBjsCQ0D8mJ9x7qPH7X4VUpi+kcD4CpW0BCpuM+Y3uaui8WOWtdOpSUvq8pAQXcFNvXWDxE&#10;UZ/Dw60jdZko2hAKf0JO33fQafV4keGJ4DtLfZd6zO58+NYvUpSO+s7K2t2/yVW7HFLXg0funVqj&#10;l/7hGbyOeuo5auF9QVhte5/x+YQE9bHaL/Pk0fLAAHIf9V8Gt8T6/RAzknO+TQXubkf1XisQ4Rmp&#10;04dZW2so5Hz3SUR3NicMaNWWIY0wpP4V1vybS4k5ReRFuXF33Qz1Y8AbXZPSjb9B2n97aIQVbGvd&#10;0TymDuFyTqLRs+56fJf1IQZu8x2tlHVFtZGcVMI9vy1IbHrA+TBeUbujtc2dqT81p4JFfvNt++7/&#10;4ha/G+NG13VD5aWJAzV56iZrzieoTyJ2qtloC1LT48JpTRuQVBEknb1RzR5g1lgHPnrEZp4PQXDB&#10;Ja9ZA5w2cONXZQ1gjwZc16N5q8oy2/qbke+GgZs3U607NuqmD7F/28jenJ85FUCZhBJoQ6JRtwwq&#10;VgbSmUaQtHrLk2WVYG+wGkuROhTzCZFClKH2BXKbqHeYLLWCoO+2zawVyD4taeoccbAm5UeD9pvZ&#10;qLsTWI9B1s9Rs7/bXCY/hPoAsl1rF+Ns1K2bqtbWI1AHvoXkdKEJWkdoqWL90qw+vw+3/k8IGx2E&#10;fFVnlBE+9+VmCFCDDt3MaL6BPjW2M1vNDGDMn/FuXzRxsnBFxKcCLN9E11hnVwoP6zKGAUlibBv9&#10;hLoKHsTNnYv6NtTUUVfL5ga/KPV2fdCSi1DXoI+aOvXl2+jWqIcQPbErPNm43vveobM3xcaWL2nb&#10;IICH/Ey9qgevzky1DLmzlIhB6iHlm0AybLJN0wyEuahvkalzUZ3AtcgFSLQ3b/5DCW1Mlig7bm2g&#10;zr2diSape21S6h9o7wsxpk6BelVk9XoaPbgI9Z01BqGOeQxg6hy3Cg4AU8fZtr4dU+89nmIKLzwB&#10;Zx3W/0LdbT8PdBejjpvKndRV7uUfUIfCs7eYdMBOLc222fGYOmwqE09cIVHn6rOZufGAtEeds2hg&#10;Q10iG+9q5HtwPK73YaiWCs9buwJPFOqTjetb2Fpbos4xqBarwi31NnGbzI8dIFL3NzVw7igW0KDW&#10;Bahvlx0LMwVz1zw1o33U5VYNY3AUs4Uy/pK99CX0fVSpSx5RjDbaOgvKJlaN1ZVJqXfZQlHqwk/j&#10;L2T7YuL+XUk1mJN6+6Etl5Vmj7vxfBX51R0Skt/udZstFl1hLQbbia7btduufBD2HfXBfaajHt3V&#10;6qd1LyOQl7KgGH6lvrHmsLdR5tRIr9gJL6hA286HxC8o0PFrQB03Hv8kcPYh/x95Y5dHGwP1nuaM&#10;Vk4Bas/ErnMImtLYt099WpkLkMlqGII2u1r95QTZpNV4bYxdTAlTfOTRnu6hjsEzgIkfgFMH6vc3&#10;+msruoEM3AEo89In+8Fpc9HTG1LnF7HpyJBeTfeB5r4SwXuF/s1yttoeqEOJqy59WtJU/KXhOFLa&#10;EfWta4fUq/8k01n3VtpeiHROw2+ZOm03QOpifHyfzxT0MbQZoshG1NGmraP7tJP6RpspdB9c21ty&#10;oK65CUVk6kC6R2B35qKndf4/BVxFob5+SAJUibq/jepImT0D6c0tfh1SY9tLtmxeytQbc2b2+93g&#10;DO+fvRvplZptVqo7Oqn4K/iujLhlAMgTjMpEvfdpIIVpq6RL/g/mRVcdBCSpwzM5an+AvkOyQbY/&#10;2RT/mrBBaTM+ia0/O/un4uSUYaWyqoqx5nlVnx4JndEI4XwNTlL7lxYjTyt8UkqbTb6hzojuyAvj&#10;lPn2wslUeE72MhoPFeBAwntPqQH57el2DHhKxXfqId3vkPNdANH+UHI6Vz1IXQ+d+p/u3Lp5ZwzO&#10;pPnkm1Nomw73VwBR5ns+0b8T2GQfxX1Ws/cGcDZdWqn/R8Lnbb8pofj/iF5y6uLmxzMOeO8C/ycx&#10;Fs/7bmM+DXX3SjnF/4v0YYjLMFve7MLCOfADfUYlcJo70lkAAAABdEVYdABPRtrnAAAAAElFTkSu&#10;QmCCUEsBAi0AFAAGAAgAAAAhALGCZ7YKAQAAEwIAABMAAAAAAAAAAAAAAAAAAAAAAFtDb250ZW50&#10;X1R5cGVzXS54bWxQSwECLQAUAAYACAAAACEAOP0h/9YAAACUAQAACwAAAAAAAAAAAAAAAAA7AQAA&#10;X3JlbHMvLnJlbHNQSwECLQAUAAYACAAAACEA0H7hEeUCAAC+BQAADgAAAAAAAAAAAAAAAAA6AgAA&#10;ZHJzL2Uyb0RvYy54bWxQSwECLQAUAAYACAAAACEAqiYOvrwAAAAhAQAAGQAAAAAAAAAAAAAAAABL&#10;BQAAZHJzL19yZWxzL2Uyb0RvYy54bWwucmVsc1BLAQItABQABgAIAAAAIQASK1BM3QAAAAoBAAAP&#10;AAAAAAAAAAAAAAAAAD4GAABkcnMvZG93bnJldi54bWxQSwECLQAKAAAAAAAAACEAMuEZ0a4JAACu&#10;CQAAFAAAAAAAAAAAAAAAAABIBwAAZHJzL21lZGlhL2ltYWdlMS5wbmdQSwUGAAAAAAYABgB8AQAA&#10;KBEAAAAA&#10;" o:allowincell="f" stroked="f">
                <v:fill r:id="rId34" o:title="order picker" recolor="t" type="frame"/>
              </v:rect>
            </w:pict>
          </mc:Fallback>
        </mc:AlternateContent>
      </w: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64064" behindDoc="0" locked="0" layoutInCell="1" allowOverlap="1" wp14:anchorId="274041D4" wp14:editId="672A1A36">
                <wp:simplePos x="0" y="0"/>
                <wp:positionH relativeFrom="column">
                  <wp:posOffset>-457038</wp:posOffset>
                </wp:positionH>
                <wp:positionV relativeFrom="paragraph">
                  <wp:posOffset>260350</wp:posOffset>
                </wp:positionV>
                <wp:extent cx="6814820" cy="0"/>
                <wp:effectExtent l="0" t="0" r="24130" b="19050"/>
                <wp:wrapNone/>
                <wp:docPr id="379" name="Straight Connector 379"/>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9"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Z65wEAACsEAAAOAAAAZHJzL2Uyb0RvYy54bWysU02P2yAQvVfqf0DcGztpm2atOHvIanvp&#10;R9RtfwDBQ4wEDAI2Tv59B5x4V21VaatesGHmvZn3Bta3J2vYEULU6Fo+n9WcgZPYaXdo+Y/v929W&#10;nMUkXCcMOmj5GSK/3bx+tR58Awvs0XQQGJG42Ay+5X1KvqmqKHuwIs7Qg6OgwmBFom04VF0QA7Fb&#10;Uy3qelkNGDofUEKMdHo3Bvmm8CsFMn1VKkJipuXUWyprKOs+r9VmLZpDEL7X8tKG+IcurNCOik5U&#10;dyIJ9hj0b1RWy4ARVZpJtBUqpSUUDaRmXv+i5qEXHooWMif6yab4/2jll+MuMN21/O2HG86csDSk&#10;hxSEPvSJbdE5shADy1HyavCxIcjW7cJlF/0uZOEnFWz+kiR2Kv6eJ3/hlJikw+Vq/m61oDHIa6x6&#10;AvoQ00dAy/JPy412WbpoxPFTTFSMUq8p+di4vEY0urvXxpRNvjSwNYEdBY17f5gXAvNoP2M3ni3f&#10;13UZOrGVO5bTC/czJopl9iqLHeWVv3Q2MFb+BoosI0FjgYlorCGkBJfm2a7CRNkZpqjLCViXzv4K&#10;vORnKJSL/BLwhCiV0aUJbLXD8Kfq6XRtWY35VwdG3dmCPXbnMvhiDd3IovDyevKVf74v8Kc3vvkJ&#10;AAD//wMAUEsDBBQABgAIAAAAIQD5kgik3gAAAAoBAAAPAAAAZHJzL2Rvd25yZXYueG1sTI/BTsMw&#10;EETvSPyDtUjcWjtRVVCIU6GK3lpE23yAEy9JhL2ObDcNf48rDnBa7c5o9k25ma1hE/owOJKQLQUw&#10;pNbpgToJ9Xm3eAYWoiKtjCOU8I0BNtX9XakK7a50xOkUO5ZCKBRKQh/jWHAe2h6tCks3IiXt03mr&#10;Ylp9x7VX1xRuDc+FWHOrBkofejXitsf263SxEtbmYKb3rjmu/MHU+4+63u23b1I+PsyvL8AizvHP&#10;DDf8hA5VYmrchXRgRsLiKU9dooRVlubNIESWA2t+L7wq+f8K1Q8AAAD//wMAUEsBAi0AFAAGAAgA&#10;AAAhALaDOJL+AAAA4QEAABMAAAAAAAAAAAAAAAAAAAAAAFtDb250ZW50X1R5cGVzXS54bWxQSwEC&#10;LQAUAAYACAAAACEAOP0h/9YAAACUAQAACwAAAAAAAAAAAAAAAAAvAQAAX3JlbHMvLnJlbHNQSwEC&#10;LQAUAAYACAAAACEAupXGeucBAAArBAAADgAAAAAAAAAAAAAAAAAuAgAAZHJzL2Uyb0RvYy54bWxQ&#10;SwECLQAUAAYACAAAACEA+ZIIpN4AAAAKAQAADwAAAAAAAAAAAAAAAABBBAAAZHJzL2Rvd25yZXYu&#10;eG1sUEsFBgAAAAAEAAQA8wAAAEwFAAAAAA==&#10;" strokecolor="#a5a5a5 [2092]"/>
            </w:pict>
          </mc:Fallback>
        </mc:AlternateContent>
      </w:r>
      <w:r>
        <w:rPr>
          <w:rFonts w:ascii="Arial" w:hAnsi="Arial" w:cs="Arial"/>
          <w:b/>
          <w:sz w:val="28"/>
          <w:szCs w:val="28"/>
        </w:rPr>
        <w:t>INSPECTION CHECKLIST – ORDER PICKER</w:t>
      </w:r>
    </w:p>
    <w:p w:rsidR="00281D8F" w:rsidRDefault="00281D8F" w:rsidP="00281D8F">
      <w:pPr>
        <w:ind w:left="-450"/>
        <w:rPr>
          <w:rFonts w:ascii="Arial" w:hAnsi="Arial" w:cs="Arial"/>
        </w:rPr>
      </w:pPr>
      <w:r>
        <w:rPr>
          <w:rFonts w:ascii="Arial" w:hAnsi="Arial" w:cs="Arial"/>
          <w:noProof/>
        </w:rPr>
        <mc:AlternateContent>
          <mc:Choice Requires="wps">
            <w:drawing>
              <wp:anchor distT="0" distB="0" distL="114300" distR="114300" simplePos="0" relativeHeight="251865088" behindDoc="0" locked="0" layoutInCell="1" allowOverlap="1" wp14:anchorId="553C6C4C" wp14:editId="0A1381EB">
                <wp:simplePos x="0" y="0"/>
                <wp:positionH relativeFrom="column">
                  <wp:posOffset>635162</wp:posOffset>
                </wp:positionH>
                <wp:positionV relativeFrom="paragraph">
                  <wp:posOffset>146685</wp:posOffset>
                </wp:positionV>
                <wp:extent cx="1860697" cy="0"/>
                <wp:effectExtent l="0" t="0" r="25400" b="19050"/>
                <wp:wrapNone/>
                <wp:docPr id="380" name="Straight Connector 380"/>
                <wp:cNvGraphicFramePr/>
                <a:graphic xmlns:a="http://schemas.openxmlformats.org/drawingml/2006/main">
                  <a:graphicData uri="http://schemas.microsoft.com/office/word/2010/wordprocessingShape">
                    <wps:wsp>
                      <wps:cNvCnPr/>
                      <wps:spPr>
                        <a:xfrm>
                          <a:off x="0" y="0"/>
                          <a:ext cx="186069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0"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50pt,11.55pt" to="1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z+5AEAACsEAAAOAAAAZHJzL2Uyb0RvYy54bWysU02P0zAQvSPxHyzfadJFlBI13UNXy4WP&#10;ioUf4DrjxpLtsWxvm/57xk6aIkBCIHJwMva8N/OeJ5v7wRp2ghA1upYvFzVn4CR22h1b/u3r46s1&#10;ZzEJ1wmDDlp+gcjvty9fbM6+gTvs0XQQGJG42Jx9y/uUfFNVUfZgRVygB0eHCoMVicJwrLogzsRu&#10;TXVX16vqjKHzASXESLsP4yHfFn6lQKbPSkVIzLScektlDWU95LXabkRzDML3Wk5tiH/owgrtqOhM&#10;9SCSYM9B/0JltQwYUaWFRFuhUlpC0UBqlvVPap564aFoIXOin22K/49WfjrtA9Ndy1+vyR8nLF3S&#10;UwpCH/vEdugcWYiB5VPy6uxjQ5Cd24cpin4fsvBBBZvfJIkNxd/L7C8MiUnaXK5X9erdW87k9ay6&#10;AX2I6T2gZfmj5Ua7LF004vQhJipGqdeUvG1cXiMa3T1qY0qQhwZ2JrCToOs+HJeFwDzbj9iNe29q&#10;erIQYiszltPH6MZEZ5m9ymJHeeUrXQyMlb+AIsuyoFJgJhprCCnBpeVUxTjKzjBFXc7A+s/AKT9D&#10;oQzy34BnRKmMLs1gqx2G31VPw7VlNeZfHRh1ZwsO2F3KxRdraCKLc9Pfk0f+x7jAb//49jsAAAD/&#10;/wMAUEsDBBQABgAIAAAAIQBNR6K73QAAAAkBAAAPAAAAZHJzL2Rvd25yZXYueG1sTI/BTsMwEETv&#10;SPyDtUhcEHXaCBRCnApFoB44URASNzdekqj2Oord1vn7LuIAx5kdzb6p1slZccQpDJ4ULBcZCKTW&#10;m4E6BR/vL7cFiBA1GW09oYIZA6zry4tKl8af6A2P29gJLqFQagV9jGMpZWh7dDos/IjEt28/OR1Z&#10;Tp00kz5xubNylWX30umB+EOvR2x6bPfbg1MwJByfP+2muZtvvgrcF02Sr7NS11fp6RFExBT/wvCD&#10;z+hQM9POH8gEYVlnGW+JClb5EgQH8oecjd2vIetK/l9QnwEAAP//AwBQSwECLQAUAAYACAAAACEA&#10;toM4kv4AAADhAQAAEwAAAAAAAAAAAAAAAAAAAAAAW0NvbnRlbnRfVHlwZXNdLnhtbFBLAQItABQA&#10;BgAIAAAAIQA4/SH/1gAAAJQBAAALAAAAAAAAAAAAAAAAAC8BAABfcmVscy8ucmVsc1BLAQItABQA&#10;BgAIAAAAIQBb2zz+5AEAACsEAAAOAAAAAAAAAAAAAAAAAC4CAABkcnMvZTJvRG9jLnhtbFBLAQIt&#10;ABQABgAIAAAAIQBNR6K73QAAAAkBAAAPAAAAAAAAAAAAAAAAAD4EAABkcnMvZG93bnJldi54bWxQ&#10;SwUGAAAAAAQABADzAAAASAUAAAAA&#10;" strokecolor="#7f7f7f [1612]"/>
            </w:pict>
          </mc:Fallback>
        </mc:AlternateContent>
      </w:r>
      <w:r>
        <w:rPr>
          <w:rFonts w:ascii="Arial" w:hAnsi="Arial" w:cs="Arial"/>
        </w:rPr>
        <w:t>Truck n</w:t>
      </w:r>
      <w:r w:rsidRPr="0031085A">
        <w:rPr>
          <w:rFonts w:ascii="Arial" w:hAnsi="Arial" w:cs="Arial"/>
        </w:rPr>
        <w:t>umber: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281D8F" w:rsidRPr="0031085A" w:rsidRDefault="00281D8F" w:rsidP="00281D8F">
      <w:pPr>
        <w:ind w:left="-450"/>
        <w:rPr>
          <w:rFonts w:ascii="Arial" w:hAnsi="Arial" w:cs="Arial"/>
        </w:rPr>
      </w:pPr>
      <w:r>
        <w:rPr>
          <w:rFonts w:ascii="Arial" w:hAnsi="Arial" w:cs="Arial"/>
          <w:noProof/>
        </w:rPr>
        <mc:AlternateContent>
          <mc:Choice Requires="wps">
            <w:drawing>
              <wp:anchor distT="0" distB="0" distL="114300" distR="114300" simplePos="0" relativeHeight="251866112" behindDoc="0" locked="0" layoutInCell="1" allowOverlap="1" wp14:anchorId="70F2250C" wp14:editId="14842C1B">
                <wp:simplePos x="0" y="0"/>
                <wp:positionH relativeFrom="column">
                  <wp:posOffset>978195</wp:posOffset>
                </wp:positionH>
                <wp:positionV relativeFrom="paragraph">
                  <wp:posOffset>156284</wp:posOffset>
                </wp:positionV>
                <wp:extent cx="1520308" cy="0"/>
                <wp:effectExtent l="0" t="0" r="22860" b="19050"/>
                <wp:wrapNone/>
                <wp:docPr id="381" name="Straight Connector 381"/>
                <wp:cNvGraphicFramePr/>
                <a:graphic xmlns:a="http://schemas.openxmlformats.org/drawingml/2006/main">
                  <a:graphicData uri="http://schemas.microsoft.com/office/word/2010/wordprocessingShape">
                    <wps:wsp>
                      <wps:cNvCnPr/>
                      <wps:spPr>
                        <a:xfrm>
                          <a:off x="0" y="0"/>
                          <a:ext cx="15203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1" o:spid="_x0000_s1026" style="position:absolute;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12.3pt" to="19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dM4wEAACsEAAAOAAAAZHJzL2Uyb0RvYy54bWysU8tu2zAQvBfoPxC815IdpAgEyzk4SC99&#10;GE3zATRFWgRILrFkLPnvu6RsOWgLFA2qA6Uld2Z3hqv1/egsOyqMBnzLl4uaM+UldMYfWv784/HD&#10;HWcxCd8JC161/KQiv9+8f7ceQqNW0IPtFDIi8bEZQsv7lEJTVVH2yom4gKA8HWpAJxKFeKg6FAOx&#10;O1ut6vpjNQB2AUGqGGn3YTrkm8KvtZLpm9ZRJWZbTr2lsmJZ93mtNmvRHFCE3shzG+INXThhPBWd&#10;qR5EEuwFzW9UzkiECDotJLgKtDZSFQ2kZln/ouapF0EVLWRODLNN8f/Ryq/HHTLTtfzmbsmZF44u&#10;6SmhMIc+sS14TxYCsnxKXg0hNgTZ+h2eoxh2mIWPGl1+kyQ2Fn9Ps79qTEzS5vJ2Vd/UNBHyclZd&#10;gQFj+qTAsfzRcmt8li4acfwcExWj1EtK3rY+rxGs6R6NtSXIQ6O2FtlR0HXvD8tCYF/cF+imvdua&#10;niyE2MqM5fQpujLRWWavsthJXvlKJ6umyt+VJsuyoFJgJppqCCmVT8WuwkTZGaapyxlY/x14zs9Q&#10;VQb5X8AzolQGn2awMx7wT9XTeGlZT/kXBybd2YI9dKdy8cUamsji3PnvySP/Oi7w6z+++QkAAP//&#10;AwBQSwMEFAAGAAgAAAAhAAsTTqHfAAAACQEAAA8AAABkcnMvZG93bnJldi54bWxMj8FOwzAQRO9I&#10;/IO1SFwQdWjTKoQ4FYpAHDi1oEq9ufGSRLXXUey2yd+ziAMcZ3Y0+6ZYj86KMw6h86TgYZaAQKq9&#10;6ahR8Pnxep+BCFGT0dYTKpgwwLq8vip0bvyFNnjexkZwCYVcK2hj7HMpQ92i02HmeyS+ffnB6chy&#10;aKQZ9IXLnZXzJFlJpzviD63usWqxPm5PTkE3Yv+ys2/VcrrbZ3jMqlG+T0rd3ozPTyAijvEvDD/4&#10;jA4lMx38iUwQlvUy5S1RwTxdgeDA4nGRgjj8GrIs5P8F5TcAAAD//wMAUEsBAi0AFAAGAAgAAAAh&#10;ALaDOJL+AAAA4QEAABMAAAAAAAAAAAAAAAAAAAAAAFtDb250ZW50X1R5cGVzXS54bWxQSwECLQAU&#10;AAYACAAAACEAOP0h/9YAAACUAQAACwAAAAAAAAAAAAAAAAAvAQAAX3JlbHMvLnJlbHNQSwECLQAU&#10;AAYACAAAACEApeA3TOMBAAArBAAADgAAAAAAAAAAAAAAAAAuAgAAZHJzL2Uyb0RvYy54bWxQSwEC&#10;LQAUAAYACAAAACEACxNOod8AAAAJAQAADwAAAAAAAAAAAAAAAAA9BAAAZHJzL2Rvd25yZXYueG1s&#10;UEsFBgAAAAAEAAQA8wAAAEkFAAAAAA==&#10;" strokecolor="#7f7f7f [1612]"/>
            </w:pict>
          </mc:Fallback>
        </mc:AlternateContent>
      </w:r>
      <w:r>
        <w:rPr>
          <w:rFonts w:ascii="Arial" w:hAnsi="Arial" w:cs="Arial"/>
        </w:rPr>
        <w:t>Hour meter reading:</w:t>
      </w:r>
    </w:p>
    <w:p w:rsidR="00A03009" w:rsidRDefault="00A03009" w:rsidP="00CB4C16">
      <w:pPr>
        <w:rPr>
          <w:rFonts w:ascii="Arial" w:hAnsi="Arial" w:cs="Arial"/>
          <w:sz w:val="24"/>
          <w:szCs w:val="24"/>
        </w:rPr>
      </w:pPr>
    </w:p>
    <w:p w:rsidR="00281D8F" w:rsidRDefault="00281D8F" w:rsidP="00CB4C16">
      <w:pPr>
        <w:rPr>
          <w:rFonts w:ascii="Arial" w:hAnsi="Arial" w:cs="Arial"/>
          <w:sz w:val="24"/>
          <w:szCs w:val="24"/>
        </w:rPr>
      </w:pPr>
    </w:p>
    <w:p w:rsidR="00281D8F" w:rsidRDefault="00281D8F" w:rsidP="00CB4C16">
      <w:pPr>
        <w:rPr>
          <w:rFonts w:ascii="Arial" w:hAnsi="Arial" w:cs="Arial"/>
          <w:sz w:val="24"/>
          <w:szCs w:val="24"/>
        </w:rPr>
      </w:pPr>
    </w:p>
    <w:p w:rsidR="00281D8F" w:rsidRDefault="00281D8F" w:rsidP="00CB4C16">
      <w:pPr>
        <w:rPr>
          <w:rFonts w:ascii="Arial" w:hAnsi="Arial" w:cs="Arial"/>
          <w:sz w:val="24"/>
          <w:szCs w:val="24"/>
        </w:rPr>
      </w:pPr>
    </w:p>
    <w:tbl>
      <w:tblPr>
        <w:tblStyle w:val="TableGrid"/>
        <w:tblW w:w="10062" w:type="dxa"/>
        <w:tblInd w:w="-342" w:type="dxa"/>
        <w:tblLayout w:type="fixed"/>
        <w:tblLook w:val="04A0" w:firstRow="1" w:lastRow="0" w:firstColumn="1" w:lastColumn="0" w:noHBand="0" w:noVBand="1"/>
      </w:tblPr>
      <w:tblGrid>
        <w:gridCol w:w="3240"/>
        <w:gridCol w:w="1206"/>
        <w:gridCol w:w="1188"/>
        <w:gridCol w:w="4428"/>
      </w:tblGrid>
      <w:tr w:rsidR="00281D8F" w:rsidTr="00281D8F">
        <w:trPr>
          <w:trHeight w:val="323"/>
        </w:trPr>
        <w:tc>
          <w:tcPr>
            <w:tcW w:w="3240" w:type="dxa"/>
            <w:shd w:val="clear" w:color="auto" w:fill="BFBFBF" w:themeFill="background1" w:themeFillShade="BF"/>
          </w:tcPr>
          <w:p w:rsidR="00281D8F" w:rsidRDefault="00281D8F" w:rsidP="000F0687">
            <w:pPr>
              <w:rPr>
                <w:rFonts w:ascii="Arial" w:hAnsi="Arial" w:cs="Arial"/>
                <w:sz w:val="24"/>
                <w:szCs w:val="24"/>
              </w:rPr>
            </w:pPr>
          </w:p>
        </w:tc>
        <w:tc>
          <w:tcPr>
            <w:tcW w:w="2394" w:type="dxa"/>
            <w:gridSpan w:val="2"/>
            <w:shd w:val="clear" w:color="auto" w:fill="BFBFBF" w:themeFill="background1" w:themeFillShade="BF"/>
          </w:tcPr>
          <w:p w:rsidR="00281D8F" w:rsidRPr="00651CB8" w:rsidRDefault="00281D8F" w:rsidP="000F0687">
            <w:pPr>
              <w:jc w:val="center"/>
              <w:rPr>
                <w:rFonts w:ascii="Arial" w:hAnsi="Arial" w:cs="Arial"/>
                <w:b/>
                <w:sz w:val="24"/>
                <w:szCs w:val="24"/>
              </w:rPr>
            </w:pPr>
            <w:r w:rsidRPr="00651CB8">
              <w:rPr>
                <w:rFonts w:ascii="Arial" w:hAnsi="Arial" w:cs="Arial"/>
                <w:b/>
                <w:sz w:val="24"/>
                <w:szCs w:val="24"/>
              </w:rPr>
              <w:t>Condition</w:t>
            </w:r>
          </w:p>
        </w:tc>
        <w:tc>
          <w:tcPr>
            <w:tcW w:w="4428" w:type="dxa"/>
            <w:shd w:val="clear" w:color="auto" w:fill="BFBFBF" w:themeFill="background1" w:themeFillShade="BF"/>
          </w:tcPr>
          <w:p w:rsidR="00281D8F" w:rsidRPr="00651CB8" w:rsidRDefault="00281D8F" w:rsidP="000F0687">
            <w:pPr>
              <w:rPr>
                <w:rFonts w:ascii="Arial" w:hAnsi="Arial" w:cs="Arial"/>
                <w:b/>
                <w:sz w:val="24"/>
                <w:szCs w:val="24"/>
              </w:rPr>
            </w:pPr>
            <w:r w:rsidRPr="00651CB8">
              <w:rPr>
                <w:rFonts w:ascii="Arial" w:hAnsi="Arial" w:cs="Arial"/>
                <w:b/>
                <w:sz w:val="24"/>
                <w:szCs w:val="24"/>
              </w:rPr>
              <w:t>Explain if Not Ok</w:t>
            </w:r>
          </w:p>
        </w:tc>
      </w:tr>
      <w:tr w:rsidR="00281D8F" w:rsidTr="00281D8F">
        <w:tc>
          <w:tcPr>
            <w:tcW w:w="3240" w:type="dxa"/>
            <w:shd w:val="clear" w:color="auto" w:fill="BFBFBF" w:themeFill="background1" w:themeFillShade="BF"/>
          </w:tcPr>
          <w:p w:rsidR="00281D8F" w:rsidRDefault="00281D8F" w:rsidP="000F0687">
            <w:pPr>
              <w:rPr>
                <w:rFonts w:ascii="Arial" w:hAnsi="Arial" w:cs="Arial"/>
                <w:sz w:val="24"/>
                <w:szCs w:val="24"/>
              </w:rPr>
            </w:pPr>
          </w:p>
        </w:tc>
        <w:tc>
          <w:tcPr>
            <w:tcW w:w="1206" w:type="dxa"/>
            <w:shd w:val="clear" w:color="auto" w:fill="BFBFBF" w:themeFill="background1" w:themeFillShade="BF"/>
          </w:tcPr>
          <w:p w:rsidR="00281D8F" w:rsidRPr="00651CB8" w:rsidRDefault="00281D8F" w:rsidP="000F0687">
            <w:pPr>
              <w:jc w:val="center"/>
              <w:rPr>
                <w:rFonts w:ascii="Arial" w:hAnsi="Arial" w:cs="Arial"/>
                <w:b/>
                <w:sz w:val="24"/>
                <w:szCs w:val="24"/>
              </w:rPr>
            </w:pPr>
            <w:r w:rsidRPr="00651CB8">
              <w:rPr>
                <w:rFonts w:ascii="Arial" w:hAnsi="Arial" w:cs="Arial"/>
                <w:b/>
                <w:sz w:val="24"/>
                <w:szCs w:val="24"/>
              </w:rPr>
              <w:t>OK</w:t>
            </w:r>
          </w:p>
        </w:tc>
        <w:tc>
          <w:tcPr>
            <w:tcW w:w="1188" w:type="dxa"/>
            <w:shd w:val="clear" w:color="auto" w:fill="BFBFBF" w:themeFill="background1" w:themeFillShade="BF"/>
          </w:tcPr>
          <w:p w:rsidR="00281D8F" w:rsidRPr="00651CB8" w:rsidRDefault="00281D8F" w:rsidP="000F0687">
            <w:pPr>
              <w:jc w:val="center"/>
              <w:rPr>
                <w:rFonts w:ascii="Arial" w:hAnsi="Arial" w:cs="Arial"/>
                <w:b/>
                <w:sz w:val="24"/>
                <w:szCs w:val="24"/>
              </w:rPr>
            </w:pPr>
            <w:r w:rsidRPr="00651CB8">
              <w:rPr>
                <w:rFonts w:ascii="Arial" w:hAnsi="Arial" w:cs="Arial"/>
                <w:b/>
                <w:sz w:val="24"/>
                <w:szCs w:val="24"/>
              </w:rPr>
              <w:t>Not OK</w:t>
            </w:r>
          </w:p>
        </w:tc>
        <w:tc>
          <w:tcPr>
            <w:tcW w:w="4428" w:type="dxa"/>
            <w:shd w:val="clear" w:color="auto" w:fill="BFBFBF" w:themeFill="background1" w:themeFillShade="BF"/>
          </w:tcPr>
          <w:p w:rsidR="00281D8F" w:rsidRPr="00651CB8" w:rsidRDefault="00281D8F" w:rsidP="000F0687">
            <w:pPr>
              <w:rPr>
                <w:rFonts w:ascii="Arial" w:hAnsi="Arial" w:cs="Arial"/>
                <w:sz w:val="24"/>
                <w:szCs w:val="24"/>
              </w:rPr>
            </w:pPr>
          </w:p>
        </w:tc>
      </w:tr>
      <w:tr w:rsidR="00281D8F" w:rsidTr="00281D8F">
        <w:trPr>
          <w:trHeight w:val="323"/>
        </w:trPr>
        <w:tc>
          <w:tcPr>
            <w:tcW w:w="3240" w:type="dxa"/>
          </w:tcPr>
          <w:p w:rsidR="00281D8F" w:rsidRPr="00651CB8" w:rsidRDefault="00281D8F" w:rsidP="000F0687">
            <w:pPr>
              <w:rPr>
                <w:rFonts w:ascii="Arial" w:hAnsi="Arial" w:cs="Arial"/>
                <w:b/>
                <w:sz w:val="24"/>
                <w:szCs w:val="24"/>
              </w:rPr>
            </w:pPr>
            <w:r w:rsidRPr="00651CB8">
              <w:rPr>
                <w:rFonts w:ascii="Arial" w:hAnsi="Arial" w:cs="Arial"/>
                <w:b/>
                <w:sz w:val="24"/>
                <w:szCs w:val="24"/>
              </w:rPr>
              <w:t>KEY OFF PROCEDURES</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Pr>
                <w:rFonts w:ascii="Arial" w:hAnsi="Arial" w:cs="Arial"/>
              </w:rPr>
              <w:t>Hoist lines, cables and chains</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Pr>
                <w:rFonts w:ascii="Arial" w:hAnsi="Arial" w:cs="Arial"/>
              </w:rPr>
              <w:t>Hour meter</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Pr>
                <w:rFonts w:ascii="Arial" w:hAnsi="Arial" w:cs="Arial"/>
              </w:rPr>
              <w:t>Tires</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Pr>
                <w:rFonts w:ascii="Arial" w:hAnsi="Arial" w:cs="Arial"/>
              </w:rPr>
              <w:t>Battery cables</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Pr>
                <w:rFonts w:ascii="Arial" w:hAnsi="Arial" w:cs="Arial"/>
              </w:rPr>
              <w:t>Limiting device</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10062" w:type="dxa"/>
            <w:gridSpan w:val="4"/>
            <w:shd w:val="clear" w:color="auto" w:fill="BFBFBF" w:themeFill="background1" w:themeFillShade="BF"/>
          </w:tcPr>
          <w:p w:rsidR="00281D8F" w:rsidRPr="00516BF5" w:rsidRDefault="00281D8F" w:rsidP="000F0687">
            <w:pPr>
              <w:rPr>
                <w:rFonts w:ascii="Arial" w:hAnsi="Arial" w:cs="Arial"/>
              </w:rPr>
            </w:pPr>
          </w:p>
        </w:tc>
      </w:tr>
      <w:tr w:rsidR="00281D8F" w:rsidTr="00281D8F">
        <w:trPr>
          <w:trHeight w:val="314"/>
        </w:trPr>
        <w:tc>
          <w:tcPr>
            <w:tcW w:w="3240" w:type="dxa"/>
          </w:tcPr>
          <w:p w:rsidR="00281D8F" w:rsidRPr="00651CB8" w:rsidRDefault="00281D8F" w:rsidP="000F0687">
            <w:pPr>
              <w:rPr>
                <w:rFonts w:ascii="Arial" w:hAnsi="Arial" w:cs="Arial"/>
                <w:b/>
                <w:sz w:val="24"/>
                <w:szCs w:val="24"/>
              </w:rPr>
            </w:pPr>
            <w:r w:rsidRPr="00651CB8">
              <w:rPr>
                <w:rFonts w:ascii="Arial" w:hAnsi="Arial" w:cs="Arial"/>
                <w:b/>
                <w:sz w:val="24"/>
                <w:szCs w:val="24"/>
              </w:rPr>
              <w:t>KEY ON PROCEDURES</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Pr>
                <w:rFonts w:ascii="Arial" w:hAnsi="Arial" w:cs="Arial"/>
              </w:rPr>
              <w:t>Battery discharge indicator</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Pr>
                <w:rFonts w:ascii="Arial" w:hAnsi="Arial" w:cs="Arial"/>
              </w:rPr>
              <w:t>Safety interlock</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Pr>
                <w:rFonts w:ascii="Arial" w:hAnsi="Arial" w:cs="Arial"/>
              </w:rPr>
              <w:t>Steering</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sidRPr="00516BF5">
              <w:rPr>
                <w:rFonts w:ascii="Arial" w:hAnsi="Arial" w:cs="Arial"/>
              </w:rPr>
              <w:t>Brakes</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Pr>
                <w:rFonts w:ascii="Arial" w:hAnsi="Arial" w:cs="Arial"/>
              </w:rPr>
              <w:t>Lights</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sidRPr="00516BF5">
              <w:rPr>
                <w:rFonts w:ascii="Arial" w:hAnsi="Arial" w:cs="Arial"/>
              </w:rPr>
              <w:t>Horn</w:t>
            </w:r>
            <w:r>
              <w:rPr>
                <w:rFonts w:ascii="Arial" w:hAnsi="Arial" w:cs="Arial"/>
              </w:rPr>
              <w:t>s</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Pr>
                <w:rFonts w:ascii="Arial" w:hAnsi="Arial" w:cs="Arial"/>
              </w:rPr>
              <w:t>Gripper jaws</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Pr="00516BF5" w:rsidRDefault="00281D8F" w:rsidP="000F0687">
            <w:pPr>
              <w:rPr>
                <w:rFonts w:ascii="Arial" w:hAnsi="Arial" w:cs="Arial"/>
              </w:rPr>
            </w:pPr>
            <w:r>
              <w:rPr>
                <w:rFonts w:ascii="Arial" w:hAnsi="Arial" w:cs="Arial"/>
              </w:rPr>
              <w:t>Work platform</w:t>
            </w: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Default="00281D8F" w:rsidP="000F0687">
            <w:pPr>
              <w:rPr>
                <w:rFonts w:ascii="Arial" w:hAnsi="Arial" w:cs="Arial"/>
              </w:rPr>
            </w:pP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Default="00281D8F" w:rsidP="000F0687">
            <w:pPr>
              <w:rPr>
                <w:rFonts w:ascii="Arial" w:hAnsi="Arial" w:cs="Arial"/>
              </w:rPr>
            </w:pP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3240" w:type="dxa"/>
          </w:tcPr>
          <w:p w:rsidR="00281D8F" w:rsidRDefault="00281D8F" w:rsidP="000F0687">
            <w:pPr>
              <w:rPr>
                <w:rFonts w:ascii="Arial" w:hAnsi="Arial" w:cs="Arial"/>
              </w:rPr>
            </w:pPr>
          </w:p>
        </w:tc>
        <w:tc>
          <w:tcPr>
            <w:tcW w:w="1206" w:type="dxa"/>
          </w:tcPr>
          <w:p w:rsidR="00281D8F" w:rsidRPr="00516BF5" w:rsidRDefault="00281D8F" w:rsidP="000F0687">
            <w:pPr>
              <w:jc w:val="center"/>
              <w:rPr>
                <w:rFonts w:ascii="Arial" w:hAnsi="Arial" w:cs="Arial"/>
                <w:b/>
              </w:rPr>
            </w:pPr>
          </w:p>
        </w:tc>
        <w:tc>
          <w:tcPr>
            <w:tcW w:w="1188" w:type="dxa"/>
          </w:tcPr>
          <w:p w:rsidR="00281D8F" w:rsidRPr="00516BF5" w:rsidRDefault="00281D8F" w:rsidP="000F0687">
            <w:pPr>
              <w:jc w:val="center"/>
              <w:rPr>
                <w:rFonts w:ascii="Arial" w:hAnsi="Arial" w:cs="Arial"/>
                <w:b/>
              </w:rPr>
            </w:pPr>
          </w:p>
        </w:tc>
        <w:tc>
          <w:tcPr>
            <w:tcW w:w="4428" w:type="dxa"/>
          </w:tcPr>
          <w:p w:rsidR="00281D8F" w:rsidRPr="00516BF5" w:rsidRDefault="00281D8F" w:rsidP="000F0687">
            <w:pPr>
              <w:rPr>
                <w:rFonts w:ascii="Arial" w:hAnsi="Arial" w:cs="Arial"/>
              </w:rPr>
            </w:pPr>
          </w:p>
        </w:tc>
      </w:tr>
      <w:tr w:rsidR="00281D8F" w:rsidTr="00281D8F">
        <w:tc>
          <w:tcPr>
            <w:tcW w:w="10062" w:type="dxa"/>
            <w:gridSpan w:val="4"/>
            <w:tcBorders>
              <w:left w:val="nil"/>
              <w:bottom w:val="nil"/>
              <w:right w:val="nil"/>
            </w:tcBorders>
          </w:tcPr>
          <w:p w:rsidR="00281D8F" w:rsidRPr="00651CB8" w:rsidRDefault="00281D8F" w:rsidP="000F0687">
            <w:pPr>
              <w:rPr>
                <w:rFonts w:ascii="Arial" w:hAnsi="Arial" w:cs="Arial"/>
                <w:sz w:val="24"/>
                <w:szCs w:val="24"/>
              </w:rPr>
            </w:pPr>
            <w:r w:rsidRPr="00651CB8">
              <w:rPr>
                <w:rFonts w:ascii="Arial" w:hAnsi="Arial" w:cs="Arial"/>
                <w:b/>
                <w:sz w:val="24"/>
                <w:szCs w:val="24"/>
              </w:rPr>
              <w:t>Additional Remarks</w:t>
            </w:r>
            <w:r w:rsidRPr="00651CB8">
              <w:rPr>
                <w:rFonts w:ascii="Arial" w:hAnsi="Arial" w:cs="Arial"/>
                <w:sz w:val="24"/>
                <w:szCs w:val="24"/>
              </w:rPr>
              <w:t>:</w:t>
            </w:r>
          </w:p>
          <w:p w:rsidR="00281D8F" w:rsidRDefault="00281D8F" w:rsidP="000F0687">
            <w:pPr>
              <w:rPr>
                <w:rFonts w:ascii="Arial" w:hAnsi="Arial" w:cs="Arial"/>
              </w:rPr>
            </w:pPr>
          </w:p>
          <w:p w:rsidR="00281D8F" w:rsidRDefault="00281D8F" w:rsidP="000F0687">
            <w:pPr>
              <w:rPr>
                <w:rFonts w:ascii="Arial" w:hAnsi="Arial" w:cs="Arial"/>
              </w:rPr>
            </w:pPr>
          </w:p>
          <w:p w:rsidR="00281D8F" w:rsidRDefault="00281D8F" w:rsidP="000F0687">
            <w:pPr>
              <w:rPr>
                <w:rFonts w:ascii="Arial" w:hAnsi="Arial" w:cs="Arial"/>
              </w:rPr>
            </w:pPr>
          </w:p>
          <w:p w:rsidR="00281D8F" w:rsidRPr="00516BF5" w:rsidRDefault="00281D8F" w:rsidP="000F0687">
            <w:pPr>
              <w:rPr>
                <w:rFonts w:ascii="Arial" w:hAnsi="Arial" w:cs="Arial"/>
              </w:rPr>
            </w:pPr>
          </w:p>
        </w:tc>
      </w:tr>
    </w:tbl>
    <w:p w:rsidR="00281D8F" w:rsidRPr="005C2FC5" w:rsidRDefault="00281D8F" w:rsidP="00281D8F">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69184" behindDoc="0" locked="0" layoutInCell="1" allowOverlap="1" wp14:anchorId="7071264F" wp14:editId="3FD78D73">
                <wp:simplePos x="0" y="0"/>
                <wp:positionH relativeFrom="column">
                  <wp:posOffset>584791</wp:posOffset>
                </wp:positionH>
                <wp:positionV relativeFrom="paragraph">
                  <wp:posOffset>147556</wp:posOffset>
                </wp:positionV>
                <wp:extent cx="4157330" cy="0"/>
                <wp:effectExtent l="0" t="0" r="15240" b="19050"/>
                <wp:wrapNone/>
                <wp:docPr id="385" name="Straight Connector 385"/>
                <wp:cNvGraphicFramePr/>
                <a:graphic xmlns:a="http://schemas.openxmlformats.org/drawingml/2006/main">
                  <a:graphicData uri="http://schemas.microsoft.com/office/word/2010/wordprocessingShape">
                    <wps:wsp>
                      <wps:cNvCnPr/>
                      <wps:spPr>
                        <a:xfrm>
                          <a:off x="0" y="0"/>
                          <a:ext cx="41573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5" o:spid="_x0000_s1026" style="position:absolute;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05pt,11.6pt" to="37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mI5wEAACsEAAAOAAAAZHJzL2Uyb0RvYy54bWysU02P2yAQvVfqf0DcG9ubpl1ZcfaQ1fbS&#10;j6jb/gCCwUYCBgEbO/++A3acaltV6mp9wB6Y92beY7y9G40mJ+GDAtvQalVSIiyHVtmuoT9/PLy7&#10;pSREZlumwYqGnkWgd7u3b7aDq8UN9KBb4QmS2FAPrqF9jK4uisB7YVhYgRMWDyV4wyKGvitazwZk&#10;N7q4KcsPxQC+dR64CAF376dDusv8Ugoev0kZRCS6odhbzKvP6zGtxW7L6s4z1ys+t8Fe0IVhymLR&#10;heqeRUaevPqDyijuIYCMKw6mACkVF1kDqqnKZ2oee+ZE1oLmBLfYFF6Pln89HTxRbUPXtxtKLDN4&#10;SY/RM9X1kezBWrQQPEmn6NXgQo2QvT34OQru4JPwUXqT3iiJjNnf8+KvGCPhuPm+2nxcr/Ea+OWs&#10;uAKdD/GTAEPSR0O1skk6q9npc4hYDFMvKWlb27QG0Kp9UFrnIA2N2GtPTgyv+9hVmUA/mS/QTnub&#10;Ep8kBNnyjKX0Kboy4VliL5LYSV7+imctpsrfhUTLUNBUYCGaajDOhY3VXEVbzE4wiV0uwDJ39k/g&#10;nJ+gIg/y/4AXRK4MNi5goyz4v1WP46VlOeVfHJh0JwuO0J7zxWdrcCKzc/Pfk0b+9zjDr//47hcA&#10;AAD//wMAUEsDBBQABgAIAAAAIQCeZgt33QAAAAgBAAAPAAAAZHJzL2Rvd25yZXYueG1sTI/BTsMw&#10;EETvSPyDtUhcEHUaoIQQp0IRiAMnCkLi5sZLEtVeR7HbOn/PIg5w3JnR7JtqnZwVB5zC4EnBcpGB&#10;QGq9GahT8P72dFmACFGT0dYTKpgxwLo+Pal0afyRXvGwiZ3gEgqlVtDHOJZShrZHp8PCj0jsffnJ&#10;6cjn1Ekz6SOXOyvzLFtJpwfiD70esemx3W32TsGQcHz8sM/NzXzxWeCuaJJ8mZU6P0sP9yAipvgX&#10;hh98RoeambZ+TyYIq+AuX3JSQX6Vg2D/9nrFU7a/gqwr+X9A/Q0AAP//AwBQSwECLQAUAAYACAAA&#10;ACEAtoM4kv4AAADhAQAAEwAAAAAAAAAAAAAAAAAAAAAAW0NvbnRlbnRfVHlwZXNdLnhtbFBLAQIt&#10;ABQABgAIAAAAIQA4/SH/1gAAAJQBAAALAAAAAAAAAAAAAAAAAC8BAABfcmVscy8ucmVsc1BLAQIt&#10;ABQABgAIAAAAIQDnLvmI5wEAACsEAAAOAAAAAAAAAAAAAAAAAC4CAABkcnMvZTJvRG9jLnhtbFBL&#10;AQItABQABgAIAAAAIQCeZgt33QAAAAgBAAAPAAAAAAAAAAAAAAAAAEEEAABkcnMvZG93bnJldi54&#10;bWxQSwUGAAAAAAQABADzAAAASwUAAAAA&#10;" strokecolor="#7f7f7f [1612]"/>
            </w:pict>
          </mc:Fallback>
        </mc:AlternateContent>
      </w:r>
      <w:r w:rsidRPr="005C2FC5">
        <w:rPr>
          <w:rFonts w:ascii="Arial" w:hAnsi="Arial" w:cs="Arial"/>
        </w:rPr>
        <w:t>Inspected by:</w:t>
      </w:r>
    </w:p>
    <w:p w:rsidR="00281D8F" w:rsidRDefault="00281D8F" w:rsidP="00281D8F">
      <w:pPr>
        <w:ind w:left="-450"/>
        <w:rPr>
          <w:rFonts w:ascii="Arial" w:hAnsi="Arial" w:cs="Arial"/>
        </w:rPr>
      </w:pPr>
      <w:r w:rsidRPr="005C2FC5">
        <w:rPr>
          <w:rFonts w:ascii="Arial" w:hAnsi="Arial" w:cs="Arial"/>
          <w:noProof/>
        </w:rPr>
        <mc:AlternateContent>
          <mc:Choice Requires="wps">
            <w:drawing>
              <wp:anchor distT="0" distB="0" distL="114300" distR="114300" simplePos="0" relativeHeight="251870208" behindDoc="0" locked="0" layoutInCell="1" allowOverlap="1" wp14:anchorId="4B5A4C12" wp14:editId="62251977">
                <wp:simplePos x="0" y="0"/>
                <wp:positionH relativeFrom="column">
                  <wp:posOffset>74428</wp:posOffset>
                </wp:positionH>
                <wp:positionV relativeFrom="paragraph">
                  <wp:posOffset>154748</wp:posOffset>
                </wp:positionV>
                <wp:extent cx="1881963" cy="0"/>
                <wp:effectExtent l="0" t="0" r="23495" b="19050"/>
                <wp:wrapNone/>
                <wp:docPr id="386" name="Straight Connector 386"/>
                <wp:cNvGraphicFramePr/>
                <a:graphic xmlns:a="http://schemas.openxmlformats.org/drawingml/2006/main">
                  <a:graphicData uri="http://schemas.microsoft.com/office/word/2010/wordprocessingShape">
                    <wps:wsp>
                      <wps:cNvCnPr/>
                      <wps:spPr>
                        <a:xfrm>
                          <a:off x="0" y="0"/>
                          <a:ext cx="188196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6" o:spid="_x0000_s1026" style="position:absolute;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2.2pt" to="154.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fq5AEAACsEAAAOAAAAZHJzL2Uyb0RvYy54bWysU02P0zAQvSPxHyzfaZJdUZWo6R66Wi58&#10;VCz8ANcZN5Zsj2V72/TfM3baFAESApGDk7HnvZn3PFk/jNawI4So0XW8WdScgZPYa3fo+LevT29W&#10;nMUkXC8MOuj4GSJ/2Lx+tT75Fu5wQNNDYETiYnvyHR9S8m1VRTmAFXGBHhwdKgxWJArDoeqDOBG7&#10;NdVdXS+rE4beB5QQI+0+Tod8U/iVApk+KxUhMdNx6i2VNZR1n9dqsxbtIQg/aHlpQ/xDF1ZoR0Vn&#10;qkeRBHsJ+hcqq2XAiCotJNoKldISigZS09Q/qXkehIeihcyJfrYp/j9a+em4C0z3Hb9fLTlzwtIl&#10;Pacg9GFIbIvOkYUYWD4lr04+tgTZul24RNHvQhY+qmDzmySxsfh7nv2FMTFJm81q1bxb3nMmr2fV&#10;DehDTO8BLcsfHTfaZemiFccPMVExSr2m5G3j8hrR6P5JG1OCPDSwNYEdBV33/tAUAvNiP2I/7b2t&#10;6clCiK3MWE6fohsTnWX2Koud5JWvdDYwVf4CiizLgkqBmWiqIaQEl5pLFeMoO8MUdTkD6z8DL/kZ&#10;CmWQ/wY8I0pldGkGW+0w/K56Gq8tqyn/6sCkO1uwx/5cLr5YQxNZnLv8PXnkf4wL/PaPb74DAAD/&#10;/wMAUEsDBBQABgAIAAAAIQBirwR/3QAAAAgBAAAPAAAAZHJzL2Rvd25yZXYueG1sTI/BTsMwEETv&#10;SPyDtUhcEHVSCkQhToUiEAdOLQiJmxsvSVR7HcVu6/w9izjAcXZGs2+qdXJWHHEKgycF+SIDgdR6&#10;M1Cn4P3t+boAEaImo60nVDBjgHV9flbp0vgTbfC4jZ3gEgqlVtDHOJZShrZHp8PCj0jsffnJ6chy&#10;6qSZ9InLnZXLLLuTTg/EH3o9YtNju98enIIh4fj0YV+a2/nqs8B90ST5Oit1eZEeH0BETPEvDD/4&#10;jA41M+38gUwQlnV+z0kFy9UKBPs3WZGD2P0eZF3J/wPqbwAAAP//AwBQSwECLQAUAAYACAAAACEA&#10;toM4kv4AAADhAQAAEwAAAAAAAAAAAAAAAAAAAAAAW0NvbnRlbnRfVHlwZXNdLnhtbFBLAQItABQA&#10;BgAIAAAAIQA4/SH/1gAAAJQBAAALAAAAAAAAAAAAAAAAAC8BAABfcmVscy8ucmVsc1BLAQItABQA&#10;BgAIAAAAIQBeR4fq5AEAACsEAAAOAAAAAAAAAAAAAAAAAC4CAABkcnMvZTJvRG9jLnhtbFBLAQIt&#10;ABQABgAIAAAAIQBirwR/3QAAAAgBAAAPAAAAAAAAAAAAAAAAAD4EAABkcnMvZG93bnJldi54bWxQ&#10;SwUGAAAAAAQABADzAAAASAUAAAAA&#10;" strokecolor="#7f7f7f [1612]"/>
            </w:pict>
          </mc:Fallback>
        </mc:AlternateContent>
      </w:r>
      <w:r w:rsidRPr="005C2FC5">
        <w:rPr>
          <w:rFonts w:ascii="Arial" w:hAnsi="Arial" w:cs="Arial"/>
        </w:rPr>
        <w:t>Date:</w:t>
      </w:r>
    </w:p>
    <w:p w:rsidR="00281D8F" w:rsidRDefault="00281D8F" w:rsidP="00CB4C16">
      <w:pPr>
        <w:rPr>
          <w:rFonts w:ascii="Arial" w:hAnsi="Arial" w:cs="Arial"/>
          <w:sz w:val="24"/>
          <w:szCs w:val="24"/>
        </w:rPr>
      </w:pPr>
    </w:p>
    <w:p w:rsidR="00DE4C76" w:rsidRDefault="00DE4C76" w:rsidP="00CB4C16">
      <w:pPr>
        <w:rPr>
          <w:rFonts w:ascii="Arial" w:hAnsi="Arial" w:cs="Arial"/>
          <w:sz w:val="24"/>
          <w:szCs w:val="24"/>
        </w:rPr>
      </w:pPr>
    </w:p>
    <w:p w:rsidR="00DE4C76" w:rsidRDefault="00DE4C76" w:rsidP="00DE4C76">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872256" behindDoc="0" locked="0" layoutInCell="1" allowOverlap="1" wp14:anchorId="701109E5" wp14:editId="58B58349">
                <wp:simplePos x="0" y="0"/>
                <wp:positionH relativeFrom="column">
                  <wp:posOffset>-446567</wp:posOffset>
                </wp:positionH>
                <wp:positionV relativeFrom="paragraph">
                  <wp:posOffset>202019</wp:posOffset>
                </wp:positionV>
                <wp:extent cx="6815425" cy="0"/>
                <wp:effectExtent l="0" t="0" r="24130" b="19050"/>
                <wp:wrapNone/>
                <wp:docPr id="387" name="Straight Connector 387"/>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7" o:spid="_x0000_s1026" style="position:absolute;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wI5wEAACsEAAAOAAAAZHJzL2Uyb0RvYy54bWysU02P2yAQvVfqf0DcGztpk0ZWnD1ktb30&#10;I+q2P4DgIUYCBgGbOP++A068q7aq1KoXbJh5b+Y9hs3dYA07QYgaXcvns5ozcBI77Y4t//7t4c2a&#10;s5iE64RBBy2/QOR329evNmffwAJ7NB0ERiQuNmff8j4l31RVlD1YEWfowVFQYbAi0TYcqy6IM7Fb&#10;Uy3qelWdMXQ+oIQY6fR+DPJt4VcKZPqiVITETMupt1TWUNZDXqvtRjTHIHyv5bUN8Q9dWKEdFZ2o&#10;7kUS7CnoX6islgEjqjSTaCtUSksoGkjNvP5JzWMvPBQtZE70k03x/9HKz6d9YLpr+dv1e86csHRJ&#10;jykIfewT26FzZCEGlqPk1dnHhiA7tw/XXfT7kIUPKtj8JUlsKP5eJn9hSEzS4Wo9X75bLDmTt1j1&#10;DPQhpg+AluWflhvtsnTRiNPHmKgYpd5S8rFxeY1odPegjSmbPDSwM4GdBF334TgvBObJfsJuPFst&#10;67pcOrGVGcvphfsFE8Uye5XFjvLKX7oYGCt/BUWWkaCxwEQ01hBSgkvzbFdhouwMU9TlBKxLZ38E&#10;XvMzFMog/w14QpTK6NIEttph+F31NNxaVmP+zYFRd7bggN2lXHyxhiayKLy+njzyL/cF/vzGtz8A&#10;AAD//wMAUEsDBBQABgAIAAAAIQBPFQ003QAAAAoBAAAPAAAAZHJzL2Rvd25yZXYueG1sTI9BTsMw&#10;EEX3SNzBGiR2rV2CCgpxKlTRXYtoyQGc2E2i2uPIdtNwe6ZiQZcz8/Tn/WI1OctGE2LvUcJiLoAZ&#10;bLzusZVQfW9mr8BiUqiV9Wgk/JgIq/L+rlC59hfcm/GQWkYhGHMloUtpyDmPTWecinM/GKTb0Qen&#10;Eo2h5TqoC4U7y5+EWHKneqQPnRrMujPN6XB2EpZ2Z8fPtt4/h52ttl9VtdmuP6R8fJje34AlM6V/&#10;GK76pA4lOdX+jDoyK2H2IjJCJWQLqnAFhMioXf234WXBbyuUvwAAAP//AwBQSwECLQAUAAYACAAA&#10;ACEAtoM4kv4AAADhAQAAEwAAAAAAAAAAAAAAAAAAAAAAW0NvbnRlbnRfVHlwZXNdLnhtbFBLAQIt&#10;ABQABgAIAAAAIQA4/SH/1gAAAJQBAAALAAAAAAAAAAAAAAAAAC8BAABfcmVscy8ucmVsc1BLAQIt&#10;ABQABgAIAAAAIQDN6jwI5wEAACsEAAAOAAAAAAAAAAAAAAAAAC4CAABkcnMvZTJvRG9jLnhtbFBL&#10;AQItABQABgAIAAAAIQBPFQ003QAAAAoBAAAPAAAAAAAAAAAAAAAAAEEEAABkcnMvZG93bnJldi54&#10;bWxQSwUGAAAAAAQABADzAAAASwUAAAAA&#10;" strokecolor="#a5a5a5 [2092]"/>
            </w:pict>
          </mc:Fallback>
        </mc:AlternateContent>
      </w:r>
      <w:r>
        <w:rPr>
          <w:rFonts w:ascii="Arial" w:hAnsi="Arial" w:cs="Arial"/>
          <w:b/>
          <w:sz w:val="24"/>
          <w:szCs w:val="24"/>
        </w:rPr>
        <w:t xml:space="preserve">APPENDIX </w:t>
      </w:r>
      <w:r w:rsidR="00612E53">
        <w:rPr>
          <w:rFonts w:ascii="Arial" w:hAnsi="Arial" w:cs="Arial"/>
          <w:b/>
          <w:sz w:val="24"/>
          <w:szCs w:val="24"/>
        </w:rPr>
        <w:t>C</w:t>
      </w:r>
      <w:r>
        <w:rPr>
          <w:rFonts w:ascii="Arial" w:hAnsi="Arial" w:cs="Arial"/>
          <w:b/>
          <w:sz w:val="24"/>
          <w:szCs w:val="24"/>
        </w:rPr>
        <w:t xml:space="preserve">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DE4C76" w:rsidRDefault="00DE4C76" w:rsidP="00DE4C76">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73280" behindDoc="0" locked="0" layoutInCell="1" allowOverlap="1" wp14:anchorId="1A5E6436" wp14:editId="323736B2">
                <wp:simplePos x="0" y="0"/>
                <wp:positionH relativeFrom="column">
                  <wp:posOffset>-457038</wp:posOffset>
                </wp:positionH>
                <wp:positionV relativeFrom="paragraph">
                  <wp:posOffset>260350</wp:posOffset>
                </wp:positionV>
                <wp:extent cx="6814820" cy="0"/>
                <wp:effectExtent l="0" t="0" r="24130" b="19050"/>
                <wp:wrapNone/>
                <wp:docPr id="389" name="Straight Connector 389"/>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9" o:spid="_x0000_s1026" style="position:absolute;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55wEAACsEAAAOAAAAZHJzL2Uyb0RvYy54bWysU02P2yAQvVfqf0DcGztpG6VWnD1ktb30&#10;I+pufwDBECMBg4BNnH/fYZx4V21Vqau9YMPMezPvDaxvBmfZUcVkwLd8Pqs5U15CZ/yh5T8f7t6t&#10;OEtZ+E5Y8KrlZ5X4zebtm/UpNGoBPdhORYYkPjWn0PI+59BUVZK9ciLNICiPQQ3RiYzbeKi6KE7I&#10;7my1qOtldYLYhQhSpYSnt2OQb4hfayXzd62Tysy2HHvLtEZa92WtNmvRHKIIvZGXNsQLunDCeCw6&#10;Ud2KLNhjNH9QOSMjJNB5JsFVoLWRijSgmnn9m5r7XgRFWtCcFCab0uvRym/HXWSma/n71SfOvHA4&#10;pPschTn0mW3Be7QQIitR9OoUUoOQrd/Fyy6FXSzCBx1d+aIkNpC/58lfNWQm8XC5mn9YLXAM8hqr&#10;noAhpvxZgWPlp+XW+CJdNOL4JWUshqnXlHJsfVkTWNPdGWtpUy6N2trIjgLHvT/MicA+uq/QjWfL&#10;j3VNQ0c2umMlnbifMWGssFdF7CiP/vLZqrHyD6XRMhQ0FpiIxhpCSuXzvNhFTJhdYBq7nIA1dfZP&#10;4CW/QBVd5P8BTwiqDD5PYGc8xL9Vz8O1ZT3mXx0YdRcL9tCdafBkDd5IUnh5PeXKP98T/OmNb34B&#10;AAD//wMAUEsDBBQABgAIAAAAIQD5kgik3gAAAAoBAAAPAAAAZHJzL2Rvd25yZXYueG1sTI/BTsMw&#10;EETvSPyDtUjcWjtRVVCIU6GK3lpE23yAEy9JhL2ObDcNf48rDnBa7c5o9k25ma1hE/owOJKQLQUw&#10;pNbpgToJ9Xm3eAYWoiKtjCOU8I0BNtX9XakK7a50xOkUO5ZCKBRKQh/jWHAe2h6tCks3IiXt03mr&#10;Ylp9x7VX1xRuDc+FWHOrBkofejXitsf263SxEtbmYKb3rjmu/MHU+4+63u23b1I+PsyvL8AizvHP&#10;DDf8hA5VYmrchXRgRsLiKU9dooRVlubNIESWA2t+L7wq+f8K1Q8AAAD//wMAUEsBAi0AFAAGAAgA&#10;AAAhALaDOJL+AAAA4QEAABMAAAAAAAAAAAAAAAAAAAAAAFtDb250ZW50X1R5cGVzXS54bWxQSwEC&#10;LQAUAAYACAAAACEAOP0h/9YAAACUAQAACwAAAAAAAAAAAAAAAAAvAQAAX3JlbHMvLnJlbHNQSwEC&#10;LQAUAAYACAAAACEA7o2v+ecBAAArBAAADgAAAAAAAAAAAAAAAAAuAgAAZHJzL2Uyb0RvYy54bWxQ&#10;SwECLQAUAAYACAAAACEA+ZIIpN4AAAAKAQAADwAAAAAAAAAAAAAAAABBBAAAZHJzL2Rvd25yZXYu&#10;eG1sUEsFBgAAAAAEAAQA8wAAAEwFAAAAAA==&#10;" strokecolor="#a5a5a5 [2092]"/>
            </w:pict>
          </mc:Fallback>
        </mc:AlternateContent>
      </w:r>
      <w:r w:rsidR="003923C0">
        <w:rPr>
          <w:rFonts w:ascii="Arial" w:hAnsi="Arial" w:cs="Arial"/>
          <w:b/>
          <w:sz w:val="28"/>
          <w:szCs w:val="28"/>
        </w:rPr>
        <w:t>CHECKLIST FOR POWERED INDUSTRIAL TRUCKS</w:t>
      </w:r>
    </w:p>
    <w:p w:rsidR="00617115" w:rsidRDefault="00617115" w:rsidP="009A5010">
      <w:pPr>
        <w:spacing w:after="0"/>
        <w:ind w:left="-450"/>
        <w:rPr>
          <w:rFonts w:ascii="Arial" w:hAnsi="Arial" w:cs="Arial"/>
          <w:b/>
          <w:sz w:val="24"/>
          <w:szCs w:val="24"/>
        </w:rPr>
      </w:pPr>
    </w:p>
    <w:p w:rsidR="00DE4C76" w:rsidRDefault="006F4DA6" w:rsidP="009A5010">
      <w:pPr>
        <w:spacing w:after="0"/>
        <w:ind w:left="-450"/>
        <w:rPr>
          <w:rFonts w:ascii="Arial" w:hAnsi="Arial" w:cs="Arial"/>
          <w:b/>
          <w:sz w:val="24"/>
          <w:szCs w:val="24"/>
        </w:rPr>
      </w:pPr>
      <w:r>
        <w:rPr>
          <w:rFonts w:ascii="Arial" w:hAnsi="Arial" w:cs="Arial"/>
          <w:b/>
          <w:sz w:val="24"/>
          <w:szCs w:val="24"/>
        </w:rPr>
        <w:t>Overhead Guard</w:t>
      </w:r>
    </w:p>
    <w:p w:rsidR="006F4DA6" w:rsidRDefault="006F4DA6" w:rsidP="004E4344">
      <w:pPr>
        <w:pStyle w:val="ListParagraph"/>
        <w:numPr>
          <w:ilvl w:val="0"/>
          <w:numId w:val="14"/>
        </w:numPr>
        <w:spacing w:after="0"/>
        <w:ind w:left="-90" w:hanging="180"/>
        <w:rPr>
          <w:rFonts w:ascii="Arial" w:hAnsi="Arial" w:cs="Arial"/>
          <w:sz w:val="24"/>
          <w:szCs w:val="24"/>
        </w:rPr>
      </w:pPr>
      <w:r w:rsidRPr="009A5010">
        <w:rPr>
          <w:rFonts w:ascii="Arial" w:hAnsi="Arial" w:cs="Arial"/>
          <w:sz w:val="24"/>
          <w:szCs w:val="24"/>
        </w:rPr>
        <w:t>Are there broken welds, missing bolts, or damaged areas?</w:t>
      </w:r>
    </w:p>
    <w:p w:rsidR="009A5010" w:rsidRDefault="009A5010" w:rsidP="009A5010">
      <w:pPr>
        <w:spacing w:after="0"/>
        <w:rPr>
          <w:rFonts w:ascii="Arial" w:hAnsi="Arial" w:cs="Arial"/>
          <w:sz w:val="24"/>
          <w:szCs w:val="24"/>
        </w:rPr>
      </w:pPr>
    </w:p>
    <w:p w:rsidR="009A5010" w:rsidRDefault="009A5010" w:rsidP="009A5010">
      <w:pPr>
        <w:spacing w:after="0"/>
        <w:ind w:left="-450"/>
        <w:rPr>
          <w:rFonts w:ascii="Arial" w:hAnsi="Arial" w:cs="Arial"/>
          <w:b/>
          <w:sz w:val="24"/>
          <w:szCs w:val="24"/>
        </w:rPr>
      </w:pPr>
      <w:r>
        <w:rPr>
          <w:rFonts w:ascii="Arial" w:hAnsi="Arial" w:cs="Arial"/>
          <w:b/>
          <w:sz w:val="24"/>
          <w:szCs w:val="24"/>
        </w:rPr>
        <w:t>Hydraulic Cylinders</w:t>
      </w:r>
    </w:p>
    <w:p w:rsidR="009A5010" w:rsidRPr="009A5010" w:rsidRDefault="009A5010" w:rsidP="004E4344">
      <w:pPr>
        <w:pStyle w:val="ListParagraph"/>
        <w:numPr>
          <w:ilvl w:val="0"/>
          <w:numId w:val="14"/>
        </w:numPr>
        <w:spacing w:after="0"/>
        <w:ind w:left="-90" w:hanging="180"/>
        <w:rPr>
          <w:rFonts w:ascii="Arial" w:hAnsi="Arial" w:cs="Arial"/>
          <w:sz w:val="24"/>
          <w:szCs w:val="24"/>
        </w:rPr>
      </w:pPr>
      <w:r w:rsidRPr="009A5010">
        <w:rPr>
          <w:rFonts w:ascii="Arial" w:hAnsi="Arial" w:cs="Arial"/>
          <w:sz w:val="24"/>
          <w:szCs w:val="24"/>
        </w:rPr>
        <w:t>Is there leakage or damage on the lift, tilt and attachment functions of the cylinders?</w:t>
      </w:r>
    </w:p>
    <w:p w:rsidR="009A5010" w:rsidRDefault="009A5010" w:rsidP="009A5010">
      <w:pPr>
        <w:spacing w:after="0"/>
        <w:rPr>
          <w:rFonts w:ascii="Arial" w:hAnsi="Arial" w:cs="Arial"/>
          <w:b/>
          <w:sz w:val="24"/>
          <w:szCs w:val="24"/>
        </w:rPr>
      </w:pPr>
    </w:p>
    <w:p w:rsidR="009A5010" w:rsidRDefault="009A5010" w:rsidP="009A5010">
      <w:pPr>
        <w:spacing w:after="0"/>
        <w:ind w:left="-450"/>
        <w:rPr>
          <w:rFonts w:ascii="Arial" w:hAnsi="Arial" w:cs="Arial"/>
          <w:b/>
          <w:sz w:val="24"/>
          <w:szCs w:val="24"/>
        </w:rPr>
      </w:pPr>
      <w:r>
        <w:rPr>
          <w:rFonts w:ascii="Arial" w:hAnsi="Arial" w:cs="Arial"/>
          <w:b/>
          <w:sz w:val="24"/>
          <w:szCs w:val="24"/>
        </w:rPr>
        <w:t>Mast Assembly</w:t>
      </w:r>
    </w:p>
    <w:p w:rsidR="009A5010" w:rsidRDefault="009A5010" w:rsidP="004E4344">
      <w:pPr>
        <w:pStyle w:val="ListParagraph"/>
        <w:numPr>
          <w:ilvl w:val="0"/>
          <w:numId w:val="14"/>
        </w:numPr>
        <w:spacing w:after="0"/>
        <w:ind w:left="-90" w:hanging="180"/>
        <w:rPr>
          <w:rFonts w:ascii="Arial" w:hAnsi="Arial" w:cs="Arial"/>
          <w:sz w:val="24"/>
          <w:szCs w:val="24"/>
        </w:rPr>
      </w:pPr>
      <w:r w:rsidRPr="009A5010">
        <w:rPr>
          <w:rFonts w:ascii="Arial" w:hAnsi="Arial" w:cs="Arial"/>
          <w:sz w:val="24"/>
          <w:szCs w:val="24"/>
        </w:rPr>
        <w:t>Are there broken welds, cracked or bent areas and worn or missing stops?</w:t>
      </w:r>
    </w:p>
    <w:p w:rsidR="009A5010" w:rsidRDefault="009A5010" w:rsidP="009A5010">
      <w:pPr>
        <w:spacing w:after="0"/>
        <w:rPr>
          <w:rFonts w:ascii="Arial" w:hAnsi="Arial" w:cs="Arial"/>
          <w:sz w:val="24"/>
          <w:szCs w:val="24"/>
        </w:rPr>
      </w:pPr>
    </w:p>
    <w:p w:rsidR="009A5010" w:rsidRDefault="00171E99" w:rsidP="00171E99">
      <w:pPr>
        <w:spacing w:after="0"/>
        <w:ind w:left="-450"/>
        <w:rPr>
          <w:rFonts w:ascii="Arial" w:hAnsi="Arial" w:cs="Arial"/>
          <w:b/>
          <w:sz w:val="24"/>
          <w:szCs w:val="24"/>
        </w:rPr>
      </w:pPr>
      <w:r w:rsidRPr="00171E99">
        <w:rPr>
          <w:rFonts w:ascii="Arial" w:hAnsi="Arial" w:cs="Arial"/>
          <w:b/>
          <w:sz w:val="24"/>
          <w:szCs w:val="24"/>
        </w:rPr>
        <w:t>Lift Chains and Rollers</w:t>
      </w:r>
    </w:p>
    <w:p w:rsidR="00171E99" w:rsidRPr="00171E99" w:rsidRDefault="00171E99" w:rsidP="004E4344">
      <w:pPr>
        <w:pStyle w:val="ListParagraph"/>
        <w:numPr>
          <w:ilvl w:val="0"/>
          <w:numId w:val="14"/>
        </w:numPr>
        <w:spacing w:after="0"/>
        <w:ind w:left="-90" w:hanging="180"/>
        <w:rPr>
          <w:rFonts w:ascii="Arial" w:hAnsi="Arial" w:cs="Arial"/>
          <w:b/>
          <w:sz w:val="24"/>
          <w:szCs w:val="24"/>
        </w:rPr>
      </w:pPr>
      <w:r>
        <w:rPr>
          <w:rFonts w:ascii="Arial" w:hAnsi="Arial" w:cs="Arial"/>
          <w:sz w:val="24"/>
          <w:szCs w:val="24"/>
        </w:rPr>
        <w:t>Is there wear or damage or kinks, signs of rust, or any sign that lubrication is required?</w:t>
      </w:r>
    </w:p>
    <w:p w:rsidR="00171E99" w:rsidRPr="00171E99" w:rsidRDefault="00171E99" w:rsidP="004E4344">
      <w:pPr>
        <w:pStyle w:val="ListParagraph"/>
        <w:numPr>
          <w:ilvl w:val="0"/>
          <w:numId w:val="14"/>
        </w:numPr>
        <w:spacing w:after="0"/>
        <w:ind w:left="-90" w:hanging="180"/>
        <w:rPr>
          <w:rFonts w:ascii="Arial" w:hAnsi="Arial" w:cs="Arial"/>
          <w:b/>
          <w:sz w:val="24"/>
          <w:szCs w:val="24"/>
        </w:rPr>
      </w:pPr>
      <w:r>
        <w:rPr>
          <w:rFonts w:ascii="Arial" w:hAnsi="Arial" w:cs="Arial"/>
          <w:sz w:val="24"/>
          <w:szCs w:val="24"/>
        </w:rPr>
        <w:t>Is there squeaking?</w:t>
      </w:r>
    </w:p>
    <w:p w:rsidR="00171E99" w:rsidRDefault="00171E99" w:rsidP="00171E99">
      <w:pPr>
        <w:spacing w:after="0"/>
        <w:rPr>
          <w:rFonts w:ascii="Arial" w:hAnsi="Arial" w:cs="Arial"/>
          <w:b/>
          <w:sz w:val="24"/>
          <w:szCs w:val="24"/>
        </w:rPr>
      </w:pPr>
    </w:p>
    <w:p w:rsidR="00171E99" w:rsidRDefault="00171E99" w:rsidP="00CB5A2F">
      <w:pPr>
        <w:spacing w:after="0"/>
        <w:ind w:left="-450"/>
        <w:rPr>
          <w:rFonts w:ascii="Arial" w:hAnsi="Arial" w:cs="Arial"/>
          <w:b/>
          <w:sz w:val="24"/>
          <w:szCs w:val="24"/>
        </w:rPr>
      </w:pPr>
      <w:r>
        <w:rPr>
          <w:rFonts w:ascii="Arial" w:hAnsi="Arial" w:cs="Arial"/>
          <w:b/>
          <w:sz w:val="24"/>
          <w:szCs w:val="24"/>
        </w:rPr>
        <w:t>Forks</w:t>
      </w:r>
    </w:p>
    <w:p w:rsidR="00171E99" w:rsidRPr="00CB5A2F" w:rsidRDefault="00CB5A2F" w:rsidP="004E4344">
      <w:pPr>
        <w:pStyle w:val="ListParagraph"/>
        <w:numPr>
          <w:ilvl w:val="0"/>
          <w:numId w:val="15"/>
        </w:numPr>
        <w:spacing w:after="0"/>
        <w:ind w:left="-90" w:hanging="180"/>
        <w:rPr>
          <w:rFonts w:ascii="Arial" w:hAnsi="Arial" w:cs="Arial"/>
          <w:b/>
          <w:sz w:val="24"/>
          <w:szCs w:val="24"/>
        </w:rPr>
      </w:pPr>
      <w:r>
        <w:rPr>
          <w:rFonts w:ascii="Arial" w:hAnsi="Arial" w:cs="Arial"/>
          <w:sz w:val="24"/>
          <w:szCs w:val="24"/>
        </w:rPr>
        <w:t>Are they cracked or bent, worn or mismatched?</w:t>
      </w:r>
    </w:p>
    <w:p w:rsidR="00CB5A2F" w:rsidRPr="00CB5A2F" w:rsidRDefault="00CB5A2F" w:rsidP="004E4344">
      <w:pPr>
        <w:pStyle w:val="ListParagraph"/>
        <w:numPr>
          <w:ilvl w:val="0"/>
          <w:numId w:val="15"/>
        </w:numPr>
        <w:spacing w:after="0"/>
        <w:ind w:left="-90" w:hanging="180"/>
        <w:rPr>
          <w:rFonts w:ascii="Arial" w:hAnsi="Arial" w:cs="Arial"/>
          <w:b/>
          <w:sz w:val="24"/>
          <w:szCs w:val="24"/>
        </w:rPr>
      </w:pPr>
      <w:r>
        <w:rPr>
          <w:rFonts w:ascii="Arial" w:hAnsi="Arial" w:cs="Arial"/>
          <w:sz w:val="24"/>
          <w:szCs w:val="24"/>
        </w:rPr>
        <w:t>Is there excessive oil or water on the forks?</w:t>
      </w:r>
    </w:p>
    <w:p w:rsidR="00CB5A2F" w:rsidRDefault="00CB5A2F" w:rsidP="00CB5A2F">
      <w:pPr>
        <w:spacing w:after="0"/>
        <w:rPr>
          <w:rFonts w:ascii="Arial" w:hAnsi="Arial" w:cs="Arial"/>
          <w:b/>
          <w:sz w:val="24"/>
          <w:szCs w:val="24"/>
        </w:rPr>
      </w:pPr>
    </w:p>
    <w:p w:rsidR="00CB5A2F" w:rsidRDefault="00CB5A2F" w:rsidP="00C46DE0">
      <w:pPr>
        <w:spacing w:after="0"/>
        <w:ind w:left="-450"/>
        <w:rPr>
          <w:rFonts w:ascii="Arial" w:hAnsi="Arial" w:cs="Arial"/>
          <w:b/>
          <w:sz w:val="24"/>
          <w:szCs w:val="24"/>
        </w:rPr>
      </w:pPr>
      <w:r>
        <w:rPr>
          <w:rFonts w:ascii="Arial" w:hAnsi="Arial" w:cs="Arial"/>
          <w:b/>
          <w:sz w:val="24"/>
          <w:szCs w:val="24"/>
        </w:rPr>
        <w:t>Tires</w:t>
      </w:r>
    </w:p>
    <w:p w:rsidR="00CB5A2F" w:rsidRDefault="00C46DE0" w:rsidP="004E4344">
      <w:pPr>
        <w:pStyle w:val="ListParagraph"/>
        <w:numPr>
          <w:ilvl w:val="0"/>
          <w:numId w:val="16"/>
        </w:numPr>
        <w:spacing w:after="0"/>
        <w:ind w:left="-90" w:hanging="180"/>
        <w:rPr>
          <w:rFonts w:ascii="Arial" w:hAnsi="Arial" w:cs="Arial"/>
          <w:sz w:val="24"/>
          <w:szCs w:val="24"/>
        </w:rPr>
      </w:pPr>
      <w:r>
        <w:rPr>
          <w:rFonts w:ascii="Arial" w:hAnsi="Arial" w:cs="Arial"/>
          <w:sz w:val="24"/>
          <w:szCs w:val="24"/>
        </w:rPr>
        <w:t>What do the tires look like?</w:t>
      </w:r>
    </w:p>
    <w:p w:rsidR="00C46DE0" w:rsidRDefault="00C46DE0" w:rsidP="004E4344">
      <w:pPr>
        <w:pStyle w:val="ListParagraph"/>
        <w:numPr>
          <w:ilvl w:val="0"/>
          <w:numId w:val="16"/>
        </w:numPr>
        <w:spacing w:after="0"/>
        <w:ind w:left="-90" w:hanging="180"/>
        <w:rPr>
          <w:rFonts w:ascii="Arial" w:hAnsi="Arial" w:cs="Arial"/>
          <w:sz w:val="24"/>
          <w:szCs w:val="24"/>
        </w:rPr>
      </w:pPr>
      <w:r>
        <w:rPr>
          <w:rFonts w:ascii="Arial" w:hAnsi="Arial" w:cs="Arial"/>
          <w:sz w:val="24"/>
          <w:szCs w:val="24"/>
        </w:rPr>
        <w:t>Are there large cuts that go around the circumference of the tire?</w:t>
      </w:r>
    </w:p>
    <w:p w:rsidR="00C46DE0" w:rsidRDefault="00C46DE0" w:rsidP="004E4344">
      <w:pPr>
        <w:pStyle w:val="ListParagraph"/>
        <w:numPr>
          <w:ilvl w:val="0"/>
          <w:numId w:val="16"/>
        </w:numPr>
        <w:spacing w:after="0"/>
        <w:ind w:left="-90" w:hanging="180"/>
        <w:rPr>
          <w:rFonts w:ascii="Arial" w:hAnsi="Arial" w:cs="Arial"/>
          <w:sz w:val="24"/>
          <w:szCs w:val="24"/>
        </w:rPr>
      </w:pPr>
      <w:r>
        <w:rPr>
          <w:rFonts w:ascii="Arial" w:hAnsi="Arial" w:cs="Arial"/>
          <w:sz w:val="24"/>
          <w:szCs w:val="24"/>
        </w:rPr>
        <w:t>Are there large pieces of rubber missing or separated from the rim?</w:t>
      </w:r>
    </w:p>
    <w:p w:rsidR="00C46DE0" w:rsidRDefault="00C46DE0" w:rsidP="004E4344">
      <w:pPr>
        <w:pStyle w:val="ListParagraph"/>
        <w:numPr>
          <w:ilvl w:val="0"/>
          <w:numId w:val="16"/>
        </w:numPr>
        <w:spacing w:after="0"/>
        <w:ind w:left="-90" w:hanging="180"/>
        <w:rPr>
          <w:rFonts w:ascii="Arial" w:hAnsi="Arial" w:cs="Arial"/>
          <w:sz w:val="24"/>
          <w:szCs w:val="24"/>
        </w:rPr>
      </w:pPr>
      <w:r>
        <w:rPr>
          <w:rFonts w:ascii="Arial" w:hAnsi="Arial" w:cs="Arial"/>
          <w:sz w:val="24"/>
          <w:szCs w:val="24"/>
        </w:rPr>
        <w:t>Are there missing lugs?</w:t>
      </w:r>
    </w:p>
    <w:p w:rsidR="00C46DE0" w:rsidRDefault="00C46DE0" w:rsidP="004E4344">
      <w:pPr>
        <w:pStyle w:val="ListParagraph"/>
        <w:numPr>
          <w:ilvl w:val="0"/>
          <w:numId w:val="16"/>
        </w:numPr>
        <w:spacing w:after="0"/>
        <w:ind w:left="-90" w:hanging="180"/>
        <w:rPr>
          <w:rFonts w:ascii="Arial" w:hAnsi="Arial" w:cs="Arial"/>
          <w:sz w:val="24"/>
          <w:szCs w:val="24"/>
        </w:rPr>
      </w:pPr>
      <w:r>
        <w:rPr>
          <w:rFonts w:ascii="Arial" w:hAnsi="Arial" w:cs="Arial"/>
          <w:sz w:val="24"/>
          <w:szCs w:val="24"/>
        </w:rPr>
        <w:t>Is there bond separation that may cause slippage?</w:t>
      </w:r>
    </w:p>
    <w:p w:rsidR="00C46DE0" w:rsidRDefault="00C46DE0" w:rsidP="00C46DE0">
      <w:pPr>
        <w:spacing w:after="0"/>
        <w:rPr>
          <w:rFonts w:ascii="Arial" w:hAnsi="Arial" w:cs="Arial"/>
          <w:sz w:val="24"/>
          <w:szCs w:val="24"/>
        </w:rPr>
      </w:pPr>
    </w:p>
    <w:p w:rsidR="00C46DE0" w:rsidRDefault="00C46DE0" w:rsidP="0013548A">
      <w:pPr>
        <w:spacing w:after="0"/>
        <w:ind w:left="-450"/>
        <w:rPr>
          <w:rFonts w:ascii="Arial" w:hAnsi="Arial" w:cs="Arial"/>
          <w:b/>
          <w:sz w:val="24"/>
          <w:szCs w:val="24"/>
        </w:rPr>
      </w:pPr>
      <w:r w:rsidRPr="00C46DE0">
        <w:rPr>
          <w:rFonts w:ascii="Arial" w:hAnsi="Arial" w:cs="Arial"/>
          <w:b/>
          <w:sz w:val="24"/>
          <w:szCs w:val="24"/>
        </w:rPr>
        <w:t>Battery Check</w:t>
      </w:r>
    </w:p>
    <w:p w:rsidR="00C46DE0" w:rsidRDefault="00C46DE0" w:rsidP="004E4344">
      <w:pPr>
        <w:pStyle w:val="ListParagraph"/>
        <w:numPr>
          <w:ilvl w:val="0"/>
          <w:numId w:val="17"/>
        </w:numPr>
        <w:spacing w:after="0"/>
        <w:ind w:left="-90" w:hanging="180"/>
        <w:rPr>
          <w:rFonts w:ascii="Arial" w:hAnsi="Arial" w:cs="Arial"/>
          <w:sz w:val="24"/>
          <w:szCs w:val="24"/>
        </w:rPr>
      </w:pPr>
      <w:r>
        <w:rPr>
          <w:rFonts w:ascii="Arial" w:hAnsi="Arial" w:cs="Arial"/>
          <w:sz w:val="24"/>
          <w:szCs w:val="24"/>
        </w:rPr>
        <w:t>Are the cell caps and terminal covers in place?</w:t>
      </w:r>
    </w:p>
    <w:p w:rsidR="00C46DE0" w:rsidRDefault="0013548A" w:rsidP="004E4344">
      <w:pPr>
        <w:pStyle w:val="ListParagraph"/>
        <w:numPr>
          <w:ilvl w:val="0"/>
          <w:numId w:val="17"/>
        </w:numPr>
        <w:spacing w:after="0"/>
        <w:ind w:left="-90" w:hanging="180"/>
        <w:rPr>
          <w:rFonts w:ascii="Arial" w:hAnsi="Arial" w:cs="Arial"/>
          <w:sz w:val="24"/>
          <w:szCs w:val="24"/>
        </w:rPr>
      </w:pPr>
      <w:r>
        <w:rPr>
          <w:rFonts w:ascii="Arial" w:hAnsi="Arial" w:cs="Arial"/>
          <w:sz w:val="24"/>
          <w:szCs w:val="24"/>
        </w:rPr>
        <w:t>Are the cables missing insulation?</w:t>
      </w:r>
    </w:p>
    <w:p w:rsidR="0013548A" w:rsidRDefault="0013548A" w:rsidP="0013548A">
      <w:pPr>
        <w:spacing w:after="0"/>
        <w:rPr>
          <w:rFonts w:ascii="Arial" w:hAnsi="Arial" w:cs="Arial"/>
          <w:sz w:val="24"/>
          <w:szCs w:val="24"/>
        </w:rPr>
      </w:pPr>
    </w:p>
    <w:p w:rsidR="0013548A" w:rsidRDefault="0013548A" w:rsidP="0013548A">
      <w:pPr>
        <w:spacing w:after="0"/>
        <w:ind w:left="-450"/>
        <w:rPr>
          <w:rFonts w:ascii="Arial" w:hAnsi="Arial" w:cs="Arial"/>
          <w:b/>
          <w:sz w:val="24"/>
          <w:szCs w:val="24"/>
        </w:rPr>
      </w:pPr>
      <w:r>
        <w:rPr>
          <w:rFonts w:ascii="Arial" w:hAnsi="Arial" w:cs="Arial"/>
          <w:b/>
          <w:sz w:val="24"/>
          <w:szCs w:val="24"/>
        </w:rPr>
        <w:t>Hydraulic Fluid</w:t>
      </w:r>
    </w:p>
    <w:p w:rsidR="0013548A" w:rsidRDefault="0013548A" w:rsidP="004E4344">
      <w:pPr>
        <w:pStyle w:val="ListParagraph"/>
        <w:numPr>
          <w:ilvl w:val="0"/>
          <w:numId w:val="18"/>
        </w:numPr>
        <w:spacing w:after="0"/>
        <w:ind w:left="-90" w:hanging="180"/>
        <w:rPr>
          <w:rFonts w:ascii="Arial" w:hAnsi="Arial" w:cs="Arial"/>
          <w:sz w:val="24"/>
          <w:szCs w:val="24"/>
        </w:rPr>
      </w:pPr>
      <w:r>
        <w:rPr>
          <w:rFonts w:ascii="Arial" w:hAnsi="Arial" w:cs="Arial"/>
          <w:sz w:val="24"/>
          <w:szCs w:val="24"/>
        </w:rPr>
        <w:t>Check level</w:t>
      </w:r>
    </w:p>
    <w:p w:rsidR="00617115" w:rsidRDefault="00617115" w:rsidP="00617115">
      <w:pPr>
        <w:spacing w:after="0"/>
        <w:rPr>
          <w:rFonts w:ascii="Arial" w:hAnsi="Arial" w:cs="Arial"/>
          <w:sz w:val="24"/>
          <w:szCs w:val="24"/>
        </w:rPr>
      </w:pPr>
    </w:p>
    <w:p w:rsidR="00617115" w:rsidRDefault="00617115" w:rsidP="00617115">
      <w:pPr>
        <w:spacing w:after="0"/>
        <w:ind w:left="-450"/>
        <w:rPr>
          <w:rFonts w:ascii="Arial" w:hAnsi="Arial" w:cs="Arial"/>
          <w:b/>
          <w:sz w:val="24"/>
          <w:szCs w:val="24"/>
        </w:rPr>
      </w:pPr>
      <w:r>
        <w:rPr>
          <w:rFonts w:ascii="Arial" w:hAnsi="Arial" w:cs="Arial"/>
          <w:b/>
          <w:sz w:val="24"/>
          <w:szCs w:val="24"/>
        </w:rPr>
        <w:t>Gauges</w:t>
      </w:r>
    </w:p>
    <w:p w:rsidR="00617115" w:rsidRDefault="00617115" w:rsidP="00617115">
      <w:pPr>
        <w:pStyle w:val="ListParagraph"/>
        <w:numPr>
          <w:ilvl w:val="0"/>
          <w:numId w:val="18"/>
        </w:numPr>
        <w:spacing w:after="0"/>
        <w:ind w:left="-90" w:hanging="180"/>
        <w:rPr>
          <w:rFonts w:ascii="Arial" w:hAnsi="Arial" w:cs="Arial"/>
          <w:sz w:val="24"/>
          <w:szCs w:val="24"/>
        </w:rPr>
      </w:pPr>
      <w:r>
        <w:rPr>
          <w:rFonts w:ascii="Arial" w:hAnsi="Arial" w:cs="Arial"/>
          <w:sz w:val="24"/>
          <w:szCs w:val="24"/>
        </w:rPr>
        <w:t>Are they all properly working?</w:t>
      </w:r>
    </w:p>
    <w:p w:rsidR="00617115" w:rsidRDefault="00617115" w:rsidP="00617115">
      <w:pPr>
        <w:spacing w:after="0"/>
        <w:rPr>
          <w:rFonts w:ascii="Arial" w:hAnsi="Arial" w:cs="Arial"/>
          <w:sz w:val="24"/>
          <w:szCs w:val="24"/>
        </w:rPr>
      </w:pPr>
    </w:p>
    <w:p w:rsidR="00617115" w:rsidRDefault="00617115" w:rsidP="00617115">
      <w:pPr>
        <w:spacing w:after="0"/>
        <w:rPr>
          <w:rFonts w:ascii="Arial" w:hAnsi="Arial" w:cs="Arial"/>
          <w:sz w:val="24"/>
          <w:szCs w:val="24"/>
        </w:rPr>
      </w:pPr>
    </w:p>
    <w:p w:rsidR="00617115" w:rsidRDefault="00617115" w:rsidP="00617115">
      <w:pPr>
        <w:spacing w:after="0"/>
        <w:ind w:left="-450"/>
        <w:rPr>
          <w:rFonts w:ascii="Arial" w:hAnsi="Arial" w:cs="Arial"/>
          <w:b/>
          <w:sz w:val="24"/>
          <w:szCs w:val="24"/>
        </w:rPr>
      </w:pPr>
      <w:r>
        <w:rPr>
          <w:rFonts w:ascii="Arial" w:hAnsi="Arial" w:cs="Arial"/>
          <w:b/>
          <w:sz w:val="24"/>
          <w:szCs w:val="24"/>
        </w:rPr>
        <w:lastRenderedPageBreak/>
        <w:t>Steering</w:t>
      </w:r>
    </w:p>
    <w:p w:rsidR="00617115" w:rsidRDefault="00617115" w:rsidP="00617115">
      <w:pPr>
        <w:pStyle w:val="ListParagraph"/>
        <w:numPr>
          <w:ilvl w:val="0"/>
          <w:numId w:val="18"/>
        </w:numPr>
        <w:spacing w:after="0"/>
        <w:ind w:left="-90" w:hanging="180"/>
        <w:rPr>
          <w:rFonts w:ascii="Arial" w:hAnsi="Arial" w:cs="Arial"/>
          <w:sz w:val="24"/>
          <w:szCs w:val="24"/>
        </w:rPr>
      </w:pPr>
      <w:r>
        <w:rPr>
          <w:rFonts w:ascii="Arial" w:hAnsi="Arial" w:cs="Arial"/>
          <w:sz w:val="24"/>
          <w:szCs w:val="24"/>
        </w:rPr>
        <w:t>Is there excessive free play?</w:t>
      </w:r>
    </w:p>
    <w:p w:rsidR="00617115" w:rsidRDefault="00617115" w:rsidP="00617115">
      <w:pPr>
        <w:pStyle w:val="ListParagraph"/>
        <w:numPr>
          <w:ilvl w:val="0"/>
          <w:numId w:val="18"/>
        </w:numPr>
        <w:spacing w:after="0"/>
        <w:ind w:left="-90" w:hanging="180"/>
        <w:rPr>
          <w:rFonts w:ascii="Arial" w:hAnsi="Arial" w:cs="Arial"/>
          <w:sz w:val="24"/>
          <w:szCs w:val="24"/>
        </w:rPr>
      </w:pPr>
      <w:r>
        <w:rPr>
          <w:rFonts w:ascii="Arial" w:hAnsi="Arial" w:cs="Arial"/>
          <w:sz w:val="24"/>
          <w:szCs w:val="24"/>
        </w:rPr>
        <w:t>If power steering, is the pump working?</w:t>
      </w:r>
    </w:p>
    <w:p w:rsidR="00617115" w:rsidRDefault="00617115" w:rsidP="00617115">
      <w:pPr>
        <w:spacing w:after="0"/>
        <w:rPr>
          <w:rFonts w:ascii="Arial" w:hAnsi="Arial" w:cs="Arial"/>
          <w:sz w:val="24"/>
          <w:szCs w:val="24"/>
        </w:rPr>
      </w:pPr>
    </w:p>
    <w:p w:rsidR="00617115" w:rsidRDefault="00617115" w:rsidP="008D39A3">
      <w:pPr>
        <w:spacing w:after="0"/>
        <w:ind w:left="-450"/>
        <w:rPr>
          <w:rFonts w:ascii="Arial" w:hAnsi="Arial" w:cs="Arial"/>
          <w:b/>
          <w:sz w:val="24"/>
          <w:szCs w:val="24"/>
        </w:rPr>
      </w:pPr>
      <w:r>
        <w:rPr>
          <w:rFonts w:ascii="Arial" w:hAnsi="Arial" w:cs="Arial"/>
          <w:b/>
          <w:sz w:val="24"/>
          <w:szCs w:val="24"/>
        </w:rPr>
        <w:t>Brakes</w:t>
      </w:r>
    </w:p>
    <w:p w:rsidR="00617115" w:rsidRDefault="008D39A3" w:rsidP="008D39A3">
      <w:pPr>
        <w:pStyle w:val="ListParagraph"/>
        <w:numPr>
          <w:ilvl w:val="0"/>
          <w:numId w:val="19"/>
        </w:numPr>
        <w:spacing w:after="0"/>
        <w:ind w:left="-90" w:hanging="180"/>
        <w:rPr>
          <w:rFonts w:ascii="Arial" w:hAnsi="Arial" w:cs="Arial"/>
          <w:sz w:val="24"/>
          <w:szCs w:val="24"/>
        </w:rPr>
      </w:pPr>
      <w:r>
        <w:rPr>
          <w:rFonts w:ascii="Arial" w:hAnsi="Arial" w:cs="Arial"/>
          <w:sz w:val="24"/>
          <w:szCs w:val="24"/>
        </w:rPr>
        <w:t>Are the brakes in good condition?</w:t>
      </w:r>
    </w:p>
    <w:p w:rsidR="008D39A3" w:rsidRDefault="008D39A3" w:rsidP="008D39A3">
      <w:pPr>
        <w:pStyle w:val="ListParagraph"/>
        <w:numPr>
          <w:ilvl w:val="1"/>
          <w:numId w:val="19"/>
        </w:numPr>
        <w:spacing w:after="0"/>
        <w:ind w:left="360" w:hanging="270"/>
        <w:rPr>
          <w:rFonts w:ascii="Arial" w:hAnsi="Arial" w:cs="Arial"/>
          <w:sz w:val="24"/>
          <w:szCs w:val="24"/>
        </w:rPr>
      </w:pPr>
      <w:r>
        <w:rPr>
          <w:rFonts w:ascii="Arial" w:hAnsi="Arial" w:cs="Arial"/>
          <w:sz w:val="24"/>
          <w:szCs w:val="24"/>
        </w:rPr>
        <w:t>If the pedal goes all the way to the floor when you apply the brake – that is the first indicator that the brakes are bad</w:t>
      </w:r>
    </w:p>
    <w:p w:rsidR="008D39A3" w:rsidRDefault="008D39A3" w:rsidP="008D39A3">
      <w:pPr>
        <w:pStyle w:val="ListParagraph"/>
        <w:numPr>
          <w:ilvl w:val="0"/>
          <w:numId w:val="19"/>
        </w:numPr>
        <w:spacing w:after="0"/>
        <w:ind w:left="-90" w:hanging="180"/>
        <w:rPr>
          <w:rFonts w:ascii="Arial" w:hAnsi="Arial" w:cs="Arial"/>
          <w:sz w:val="24"/>
          <w:szCs w:val="24"/>
        </w:rPr>
      </w:pPr>
      <w:r>
        <w:rPr>
          <w:rFonts w:ascii="Arial" w:hAnsi="Arial" w:cs="Arial"/>
          <w:sz w:val="24"/>
          <w:szCs w:val="24"/>
        </w:rPr>
        <w:t>Do the brakes work in reverse?</w:t>
      </w:r>
    </w:p>
    <w:p w:rsidR="008D39A3" w:rsidRDefault="008D39A3" w:rsidP="008D39A3">
      <w:pPr>
        <w:pStyle w:val="ListParagraph"/>
        <w:numPr>
          <w:ilvl w:val="0"/>
          <w:numId w:val="19"/>
        </w:numPr>
        <w:spacing w:after="0"/>
        <w:ind w:left="-90" w:hanging="180"/>
        <w:rPr>
          <w:rFonts w:ascii="Arial" w:hAnsi="Arial" w:cs="Arial"/>
          <w:sz w:val="24"/>
          <w:szCs w:val="24"/>
        </w:rPr>
      </w:pPr>
      <w:r>
        <w:rPr>
          <w:rFonts w:ascii="Arial" w:hAnsi="Arial" w:cs="Arial"/>
          <w:sz w:val="24"/>
          <w:szCs w:val="24"/>
        </w:rPr>
        <w:t>Does the parking brake work?</w:t>
      </w:r>
    </w:p>
    <w:p w:rsidR="008D39A3" w:rsidRDefault="008D39A3" w:rsidP="008D39A3">
      <w:pPr>
        <w:pStyle w:val="ListParagraph"/>
        <w:numPr>
          <w:ilvl w:val="1"/>
          <w:numId w:val="19"/>
        </w:numPr>
        <w:spacing w:after="0"/>
        <w:ind w:left="360" w:hanging="270"/>
        <w:rPr>
          <w:rFonts w:ascii="Arial" w:hAnsi="Arial" w:cs="Arial"/>
          <w:sz w:val="24"/>
          <w:szCs w:val="24"/>
        </w:rPr>
      </w:pPr>
      <w:r>
        <w:rPr>
          <w:rFonts w:ascii="Arial" w:hAnsi="Arial" w:cs="Arial"/>
          <w:sz w:val="24"/>
          <w:szCs w:val="24"/>
        </w:rPr>
        <w:t>The truck should not be capable of movement when the parking brake is engaged</w:t>
      </w:r>
    </w:p>
    <w:p w:rsidR="00616A4D" w:rsidRDefault="00616A4D" w:rsidP="00616A4D">
      <w:pPr>
        <w:spacing w:after="0"/>
        <w:rPr>
          <w:rFonts w:ascii="Arial" w:hAnsi="Arial" w:cs="Arial"/>
          <w:sz w:val="24"/>
          <w:szCs w:val="24"/>
        </w:rPr>
      </w:pPr>
    </w:p>
    <w:p w:rsidR="00616A4D" w:rsidRDefault="00616A4D" w:rsidP="00616A4D">
      <w:pPr>
        <w:spacing w:after="0"/>
        <w:ind w:left="-450"/>
        <w:rPr>
          <w:rFonts w:ascii="Arial" w:hAnsi="Arial" w:cs="Arial"/>
          <w:b/>
          <w:sz w:val="24"/>
          <w:szCs w:val="24"/>
        </w:rPr>
      </w:pPr>
      <w:r>
        <w:rPr>
          <w:rFonts w:ascii="Arial" w:hAnsi="Arial" w:cs="Arial"/>
          <w:b/>
          <w:sz w:val="24"/>
          <w:szCs w:val="24"/>
        </w:rPr>
        <w:t>Lights</w:t>
      </w:r>
    </w:p>
    <w:p w:rsidR="00616A4D" w:rsidRDefault="00616A4D" w:rsidP="00616A4D">
      <w:pPr>
        <w:pStyle w:val="ListParagraph"/>
        <w:numPr>
          <w:ilvl w:val="0"/>
          <w:numId w:val="20"/>
        </w:numPr>
        <w:spacing w:after="0"/>
        <w:ind w:left="-90" w:hanging="180"/>
        <w:rPr>
          <w:rFonts w:ascii="Arial" w:hAnsi="Arial" w:cs="Arial"/>
          <w:sz w:val="24"/>
          <w:szCs w:val="24"/>
        </w:rPr>
      </w:pPr>
      <w:r>
        <w:rPr>
          <w:rFonts w:ascii="Arial" w:hAnsi="Arial" w:cs="Arial"/>
          <w:sz w:val="24"/>
          <w:szCs w:val="24"/>
        </w:rPr>
        <w:t>Are all lights working properly?</w:t>
      </w:r>
    </w:p>
    <w:p w:rsidR="00616A4D" w:rsidRDefault="00616A4D" w:rsidP="00616A4D">
      <w:pPr>
        <w:spacing w:after="0"/>
        <w:rPr>
          <w:rFonts w:ascii="Arial" w:hAnsi="Arial" w:cs="Arial"/>
          <w:sz w:val="24"/>
          <w:szCs w:val="24"/>
        </w:rPr>
      </w:pPr>
    </w:p>
    <w:p w:rsidR="00616A4D" w:rsidRDefault="00616A4D" w:rsidP="00A11B15">
      <w:pPr>
        <w:spacing w:after="0"/>
        <w:ind w:left="-450"/>
        <w:rPr>
          <w:rFonts w:ascii="Arial" w:hAnsi="Arial" w:cs="Arial"/>
          <w:b/>
          <w:sz w:val="24"/>
          <w:szCs w:val="24"/>
        </w:rPr>
      </w:pPr>
      <w:r>
        <w:rPr>
          <w:rFonts w:ascii="Arial" w:hAnsi="Arial" w:cs="Arial"/>
          <w:b/>
          <w:sz w:val="24"/>
          <w:szCs w:val="24"/>
        </w:rPr>
        <w:t>Horn</w:t>
      </w:r>
    </w:p>
    <w:p w:rsidR="00616A4D" w:rsidRDefault="00A11B15" w:rsidP="00A11B15">
      <w:pPr>
        <w:pStyle w:val="ListParagraph"/>
        <w:numPr>
          <w:ilvl w:val="0"/>
          <w:numId w:val="20"/>
        </w:numPr>
        <w:spacing w:after="0"/>
        <w:ind w:left="-90" w:hanging="180"/>
        <w:rPr>
          <w:rFonts w:ascii="Arial" w:hAnsi="Arial" w:cs="Arial"/>
          <w:sz w:val="24"/>
          <w:szCs w:val="24"/>
        </w:rPr>
      </w:pPr>
      <w:r>
        <w:rPr>
          <w:rFonts w:ascii="Arial" w:hAnsi="Arial" w:cs="Arial"/>
          <w:sz w:val="24"/>
          <w:szCs w:val="24"/>
        </w:rPr>
        <w:t>Does the horn work?</w:t>
      </w:r>
    </w:p>
    <w:p w:rsidR="00A11B15" w:rsidRDefault="00A11B15" w:rsidP="00A11B15">
      <w:pPr>
        <w:spacing w:after="0"/>
        <w:rPr>
          <w:rFonts w:ascii="Arial" w:hAnsi="Arial" w:cs="Arial"/>
          <w:sz w:val="24"/>
          <w:szCs w:val="24"/>
        </w:rPr>
      </w:pPr>
    </w:p>
    <w:p w:rsidR="00A11B15" w:rsidRDefault="00A11B15" w:rsidP="00A11B15">
      <w:pPr>
        <w:spacing w:after="0"/>
        <w:ind w:left="-450"/>
        <w:rPr>
          <w:rFonts w:ascii="Arial" w:hAnsi="Arial" w:cs="Arial"/>
          <w:b/>
          <w:sz w:val="24"/>
          <w:szCs w:val="24"/>
        </w:rPr>
      </w:pPr>
      <w:r>
        <w:rPr>
          <w:rFonts w:ascii="Arial" w:hAnsi="Arial" w:cs="Arial"/>
          <w:b/>
          <w:sz w:val="24"/>
          <w:szCs w:val="24"/>
        </w:rPr>
        <w:t>Safety Seat</w:t>
      </w:r>
    </w:p>
    <w:p w:rsidR="00A11B15" w:rsidRDefault="00A11B15" w:rsidP="00A11B15">
      <w:pPr>
        <w:pStyle w:val="ListParagraph"/>
        <w:numPr>
          <w:ilvl w:val="0"/>
          <w:numId w:val="20"/>
        </w:numPr>
        <w:spacing w:after="0"/>
        <w:ind w:left="-90" w:hanging="180"/>
        <w:rPr>
          <w:rFonts w:ascii="Arial" w:hAnsi="Arial" w:cs="Arial"/>
          <w:sz w:val="24"/>
          <w:szCs w:val="24"/>
        </w:rPr>
      </w:pPr>
      <w:r>
        <w:rPr>
          <w:rFonts w:ascii="Arial" w:hAnsi="Arial" w:cs="Arial"/>
          <w:sz w:val="24"/>
          <w:szCs w:val="24"/>
        </w:rPr>
        <w:t>If equipped, is it working?</w:t>
      </w:r>
    </w:p>
    <w:p w:rsidR="00A11B15" w:rsidRDefault="00A11B15" w:rsidP="00A11B15">
      <w:pPr>
        <w:spacing w:after="0"/>
        <w:rPr>
          <w:rFonts w:ascii="Arial" w:hAnsi="Arial" w:cs="Arial"/>
          <w:sz w:val="24"/>
          <w:szCs w:val="24"/>
        </w:rPr>
      </w:pPr>
    </w:p>
    <w:p w:rsidR="00A11B15" w:rsidRDefault="00A11B15" w:rsidP="00A322C7">
      <w:pPr>
        <w:spacing w:after="0"/>
        <w:ind w:left="-450"/>
        <w:rPr>
          <w:rFonts w:ascii="Arial" w:hAnsi="Arial" w:cs="Arial"/>
          <w:b/>
          <w:sz w:val="24"/>
          <w:szCs w:val="24"/>
        </w:rPr>
      </w:pPr>
      <w:r>
        <w:rPr>
          <w:rFonts w:ascii="Arial" w:hAnsi="Arial" w:cs="Arial"/>
          <w:b/>
          <w:sz w:val="24"/>
          <w:szCs w:val="24"/>
        </w:rPr>
        <w:t>Load Handling Attachments</w:t>
      </w:r>
    </w:p>
    <w:p w:rsidR="00A11B15" w:rsidRDefault="00A322C7" w:rsidP="00A322C7">
      <w:pPr>
        <w:pStyle w:val="ListParagraph"/>
        <w:numPr>
          <w:ilvl w:val="0"/>
          <w:numId w:val="20"/>
        </w:numPr>
        <w:spacing w:after="0"/>
        <w:ind w:left="-90" w:hanging="180"/>
        <w:rPr>
          <w:rFonts w:ascii="Arial" w:hAnsi="Arial" w:cs="Arial"/>
          <w:sz w:val="24"/>
          <w:szCs w:val="24"/>
        </w:rPr>
      </w:pPr>
      <w:r>
        <w:rPr>
          <w:rFonts w:ascii="Arial" w:hAnsi="Arial" w:cs="Arial"/>
          <w:sz w:val="24"/>
          <w:szCs w:val="24"/>
        </w:rPr>
        <w:t>Is there hesitation when hoisting or lowering the forks?</w:t>
      </w:r>
    </w:p>
    <w:p w:rsidR="00A322C7" w:rsidRDefault="00A322C7" w:rsidP="00A322C7">
      <w:pPr>
        <w:pStyle w:val="ListParagraph"/>
        <w:numPr>
          <w:ilvl w:val="0"/>
          <w:numId w:val="20"/>
        </w:numPr>
        <w:spacing w:after="0"/>
        <w:ind w:left="-90" w:hanging="180"/>
        <w:rPr>
          <w:rFonts w:ascii="Arial" w:hAnsi="Arial" w:cs="Arial"/>
          <w:sz w:val="24"/>
          <w:szCs w:val="24"/>
        </w:rPr>
      </w:pPr>
      <w:r>
        <w:rPr>
          <w:rFonts w:ascii="Arial" w:hAnsi="Arial" w:cs="Arial"/>
          <w:sz w:val="24"/>
          <w:szCs w:val="24"/>
        </w:rPr>
        <w:t>Is there hesitation when using the forward or backward tilt?</w:t>
      </w:r>
    </w:p>
    <w:p w:rsidR="00A322C7" w:rsidRDefault="00A322C7" w:rsidP="00A322C7">
      <w:pPr>
        <w:pStyle w:val="ListParagraph"/>
        <w:numPr>
          <w:ilvl w:val="0"/>
          <w:numId w:val="20"/>
        </w:numPr>
        <w:spacing w:after="0"/>
        <w:ind w:left="-90" w:hanging="180"/>
        <w:rPr>
          <w:rFonts w:ascii="Arial" w:hAnsi="Arial" w:cs="Arial"/>
          <w:sz w:val="24"/>
          <w:szCs w:val="24"/>
        </w:rPr>
      </w:pPr>
      <w:r>
        <w:rPr>
          <w:rFonts w:ascii="Arial" w:hAnsi="Arial" w:cs="Arial"/>
          <w:sz w:val="24"/>
          <w:szCs w:val="24"/>
        </w:rPr>
        <w:t>Is there hesitation when using the lateral travel on the side shift?</w:t>
      </w:r>
    </w:p>
    <w:p w:rsidR="00A322C7" w:rsidRDefault="00A322C7" w:rsidP="00A322C7">
      <w:pPr>
        <w:pStyle w:val="ListParagraph"/>
        <w:numPr>
          <w:ilvl w:val="0"/>
          <w:numId w:val="20"/>
        </w:numPr>
        <w:spacing w:after="0"/>
        <w:ind w:left="-90" w:hanging="180"/>
        <w:rPr>
          <w:rFonts w:ascii="Arial" w:hAnsi="Arial" w:cs="Arial"/>
          <w:sz w:val="24"/>
          <w:szCs w:val="24"/>
        </w:rPr>
      </w:pPr>
      <w:r>
        <w:rPr>
          <w:rFonts w:ascii="Arial" w:hAnsi="Arial" w:cs="Arial"/>
          <w:sz w:val="24"/>
          <w:szCs w:val="24"/>
        </w:rPr>
        <w:t>Is there excessive oil on the cylinders?</w:t>
      </w:r>
    </w:p>
    <w:p w:rsidR="00A322C7" w:rsidRDefault="00A322C7" w:rsidP="00A322C7">
      <w:pPr>
        <w:spacing w:after="0"/>
        <w:rPr>
          <w:rFonts w:ascii="Arial" w:hAnsi="Arial" w:cs="Arial"/>
          <w:sz w:val="24"/>
          <w:szCs w:val="24"/>
        </w:rPr>
      </w:pPr>
    </w:p>
    <w:p w:rsidR="00A322C7" w:rsidRDefault="00A322C7" w:rsidP="00A322C7">
      <w:pPr>
        <w:spacing w:after="0"/>
        <w:ind w:left="-450"/>
        <w:rPr>
          <w:rFonts w:ascii="Arial" w:hAnsi="Arial" w:cs="Arial"/>
          <w:b/>
          <w:sz w:val="24"/>
          <w:szCs w:val="24"/>
        </w:rPr>
      </w:pPr>
      <w:r>
        <w:rPr>
          <w:rFonts w:ascii="Arial" w:hAnsi="Arial" w:cs="Arial"/>
          <w:b/>
          <w:sz w:val="24"/>
          <w:szCs w:val="24"/>
        </w:rPr>
        <w:t>Propane Tank</w:t>
      </w:r>
    </w:p>
    <w:p w:rsidR="00A322C7" w:rsidRDefault="00A322C7" w:rsidP="00A322C7">
      <w:pPr>
        <w:pStyle w:val="ListParagraph"/>
        <w:numPr>
          <w:ilvl w:val="0"/>
          <w:numId w:val="21"/>
        </w:numPr>
        <w:spacing w:after="0"/>
        <w:ind w:left="-90" w:hanging="180"/>
        <w:rPr>
          <w:rFonts w:ascii="Arial" w:hAnsi="Arial" w:cs="Arial"/>
          <w:sz w:val="24"/>
          <w:szCs w:val="24"/>
        </w:rPr>
      </w:pPr>
      <w:r>
        <w:rPr>
          <w:rFonts w:ascii="Arial" w:hAnsi="Arial" w:cs="Arial"/>
          <w:sz w:val="24"/>
          <w:szCs w:val="24"/>
        </w:rPr>
        <w:t>Is the tank guard back properly positioned and locked down?</w:t>
      </w:r>
    </w:p>
    <w:p w:rsidR="00A322C7" w:rsidRDefault="00A322C7" w:rsidP="00A322C7">
      <w:pPr>
        <w:spacing w:after="0"/>
        <w:rPr>
          <w:rFonts w:ascii="Arial" w:hAnsi="Arial" w:cs="Arial"/>
          <w:sz w:val="24"/>
          <w:szCs w:val="24"/>
        </w:rPr>
      </w:pPr>
    </w:p>
    <w:p w:rsidR="00A322C7" w:rsidRDefault="00A322C7" w:rsidP="00A322C7">
      <w:pPr>
        <w:spacing w:after="0"/>
        <w:ind w:left="-450"/>
        <w:rPr>
          <w:rFonts w:ascii="Arial" w:hAnsi="Arial" w:cs="Arial"/>
          <w:b/>
          <w:sz w:val="24"/>
          <w:szCs w:val="24"/>
        </w:rPr>
      </w:pPr>
      <w:r>
        <w:rPr>
          <w:rFonts w:ascii="Arial" w:hAnsi="Arial" w:cs="Arial"/>
          <w:b/>
          <w:sz w:val="24"/>
          <w:szCs w:val="24"/>
        </w:rPr>
        <w:t>Propane Hose</w:t>
      </w:r>
    </w:p>
    <w:p w:rsidR="00A322C7" w:rsidRDefault="00A322C7" w:rsidP="00A322C7">
      <w:pPr>
        <w:pStyle w:val="ListParagraph"/>
        <w:numPr>
          <w:ilvl w:val="0"/>
          <w:numId w:val="21"/>
        </w:numPr>
        <w:spacing w:after="0"/>
        <w:ind w:left="-90" w:hanging="180"/>
        <w:rPr>
          <w:rFonts w:ascii="Arial" w:hAnsi="Arial" w:cs="Arial"/>
          <w:sz w:val="24"/>
          <w:szCs w:val="24"/>
        </w:rPr>
      </w:pPr>
      <w:r>
        <w:rPr>
          <w:rFonts w:ascii="Arial" w:hAnsi="Arial" w:cs="Arial"/>
          <w:sz w:val="24"/>
          <w:szCs w:val="24"/>
        </w:rPr>
        <w:t>Is it damaged?</w:t>
      </w:r>
    </w:p>
    <w:p w:rsidR="00A322C7" w:rsidRDefault="00A322C7" w:rsidP="00A322C7">
      <w:pPr>
        <w:pStyle w:val="ListParagraph"/>
        <w:numPr>
          <w:ilvl w:val="1"/>
          <w:numId w:val="21"/>
        </w:numPr>
        <w:spacing w:after="0"/>
        <w:ind w:left="360" w:hanging="270"/>
        <w:rPr>
          <w:rFonts w:ascii="Arial" w:hAnsi="Arial" w:cs="Arial"/>
          <w:sz w:val="24"/>
          <w:szCs w:val="24"/>
        </w:rPr>
      </w:pPr>
      <w:r>
        <w:rPr>
          <w:rFonts w:ascii="Arial" w:hAnsi="Arial" w:cs="Arial"/>
          <w:sz w:val="24"/>
          <w:szCs w:val="24"/>
        </w:rPr>
        <w:t>It should not be frayed, pinched, kinked or bound in any way</w:t>
      </w:r>
    </w:p>
    <w:p w:rsidR="00A322C7" w:rsidRDefault="00A322C7" w:rsidP="00A322C7">
      <w:pPr>
        <w:pStyle w:val="ListParagraph"/>
        <w:numPr>
          <w:ilvl w:val="0"/>
          <w:numId w:val="21"/>
        </w:numPr>
        <w:spacing w:after="0"/>
        <w:ind w:left="-90" w:hanging="180"/>
        <w:rPr>
          <w:rFonts w:ascii="Arial" w:hAnsi="Arial" w:cs="Arial"/>
          <w:sz w:val="24"/>
          <w:szCs w:val="24"/>
        </w:rPr>
      </w:pPr>
      <w:r w:rsidRPr="00A322C7">
        <w:rPr>
          <w:rFonts w:ascii="Arial" w:hAnsi="Arial" w:cs="Arial"/>
          <w:sz w:val="24"/>
          <w:szCs w:val="24"/>
        </w:rPr>
        <w:t>Is the connector threaded on squarely and tightly?</w:t>
      </w:r>
    </w:p>
    <w:p w:rsidR="00A322C7" w:rsidRDefault="00A322C7" w:rsidP="00A322C7">
      <w:pPr>
        <w:spacing w:after="0"/>
        <w:rPr>
          <w:rFonts w:ascii="Arial" w:hAnsi="Arial" w:cs="Arial"/>
          <w:sz w:val="24"/>
          <w:szCs w:val="24"/>
        </w:rPr>
      </w:pPr>
    </w:p>
    <w:p w:rsidR="00A322C7" w:rsidRDefault="00E108AB" w:rsidP="00E108AB">
      <w:pPr>
        <w:spacing w:after="0"/>
        <w:ind w:left="-450"/>
        <w:rPr>
          <w:rFonts w:ascii="Arial" w:hAnsi="Arial" w:cs="Arial"/>
          <w:b/>
          <w:sz w:val="24"/>
          <w:szCs w:val="24"/>
        </w:rPr>
      </w:pPr>
      <w:r>
        <w:rPr>
          <w:rFonts w:ascii="Arial" w:hAnsi="Arial" w:cs="Arial"/>
          <w:b/>
          <w:sz w:val="24"/>
          <w:szCs w:val="24"/>
        </w:rPr>
        <w:t>Propane Odor</w:t>
      </w:r>
    </w:p>
    <w:p w:rsidR="00E108AB" w:rsidRDefault="00E108AB" w:rsidP="00E108AB">
      <w:pPr>
        <w:pStyle w:val="ListParagraph"/>
        <w:numPr>
          <w:ilvl w:val="0"/>
          <w:numId w:val="22"/>
        </w:numPr>
        <w:spacing w:after="0"/>
        <w:ind w:left="-90" w:hanging="180"/>
        <w:rPr>
          <w:rFonts w:ascii="Arial" w:hAnsi="Arial" w:cs="Arial"/>
          <w:sz w:val="24"/>
          <w:szCs w:val="24"/>
        </w:rPr>
      </w:pPr>
      <w:r>
        <w:rPr>
          <w:rFonts w:ascii="Arial" w:hAnsi="Arial" w:cs="Arial"/>
          <w:sz w:val="24"/>
          <w:szCs w:val="24"/>
        </w:rPr>
        <w:t>If presence of propane of gas odor is detected – turn off the tank valve and report the problem</w:t>
      </w:r>
    </w:p>
    <w:p w:rsidR="00E108AB" w:rsidRDefault="00E108AB" w:rsidP="00E108AB">
      <w:pPr>
        <w:spacing w:after="0"/>
        <w:rPr>
          <w:rFonts w:ascii="Arial" w:hAnsi="Arial" w:cs="Arial"/>
          <w:sz w:val="24"/>
          <w:szCs w:val="24"/>
        </w:rPr>
      </w:pPr>
    </w:p>
    <w:p w:rsidR="00E108AB" w:rsidRDefault="00E108AB" w:rsidP="00E108AB">
      <w:pPr>
        <w:spacing w:after="0"/>
        <w:rPr>
          <w:rFonts w:ascii="Arial" w:hAnsi="Arial" w:cs="Arial"/>
          <w:sz w:val="24"/>
          <w:szCs w:val="24"/>
        </w:rPr>
      </w:pPr>
    </w:p>
    <w:p w:rsidR="00E108AB" w:rsidRDefault="00463649" w:rsidP="00463649">
      <w:pPr>
        <w:spacing w:after="0"/>
        <w:ind w:left="-450"/>
        <w:rPr>
          <w:rFonts w:ascii="Arial" w:hAnsi="Arial" w:cs="Arial"/>
          <w:b/>
          <w:sz w:val="24"/>
          <w:szCs w:val="24"/>
        </w:rPr>
      </w:pPr>
      <w:r>
        <w:rPr>
          <w:rFonts w:ascii="Arial" w:hAnsi="Arial" w:cs="Arial"/>
          <w:b/>
          <w:sz w:val="24"/>
          <w:szCs w:val="24"/>
        </w:rPr>
        <w:lastRenderedPageBreak/>
        <w:t>Engine Oil</w:t>
      </w:r>
    </w:p>
    <w:p w:rsidR="00463649" w:rsidRDefault="00463649" w:rsidP="00463649">
      <w:pPr>
        <w:pStyle w:val="ListParagraph"/>
        <w:numPr>
          <w:ilvl w:val="0"/>
          <w:numId w:val="22"/>
        </w:numPr>
        <w:spacing w:after="0"/>
        <w:ind w:left="-90" w:hanging="180"/>
        <w:rPr>
          <w:rFonts w:ascii="Arial" w:hAnsi="Arial" w:cs="Arial"/>
          <w:sz w:val="24"/>
          <w:szCs w:val="24"/>
        </w:rPr>
      </w:pPr>
      <w:r>
        <w:rPr>
          <w:rFonts w:ascii="Arial" w:hAnsi="Arial" w:cs="Arial"/>
          <w:sz w:val="24"/>
          <w:szCs w:val="24"/>
        </w:rPr>
        <w:t>Check level</w:t>
      </w:r>
    </w:p>
    <w:p w:rsidR="004C305B" w:rsidRDefault="004C305B" w:rsidP="004C305B">
      <w:pPr>
        <w:spacing w:after="0"/>
        <w:rPr>
          <w:rFonts w:ascii="Arial" w:hAnsi="Arial" w:cs="Arial"/>
          <w:sz w:val="24"/>
          <w:szCs w:val="24"/>
        </w:rPr>
      </w:pPr>
    </w:p>
    <w:p w:rsidR="004C305B" w:rsidRDefault="004C305B" w:rsidP="004C305B">
      <w:pPr>
        <w:spacing w:after="0"/>
        <w:ind w:left="-450"/>
        <w:rPr>
          <w:rFonts w:ascii="Arial" w:hAnsi="Arial" w:cs="Arial"/>
          <w:b/>
          <w:sz w:val="24"/>
          <w:szCs w:val="24"/>
        </w:rPr>
      </w:pPr>
      <w:r>
        <w:rPr>
          <w:rFonts w:ascii="Arial" w:hAnsi="Arial" w:cs="Arial"/>
          <w:b/>
          <w:sz w:val="24"/>
          <w:szCs w:val="24"/>
        </w:rPr>
        <w:t>Engine Coolant</w:t>
      </w:r>
    </w:p>
    <w:p w:rsidR="004C305B" w:rsidRDefault="004C305B" w:rsidP="004C305B">
      <w:pPr>
        <w:pStyle w:val="ListParagraph"/>
        <w:numPr>
          <w:ilvl w:val="0"/>
          <w:numId w:val="22"/>
        </w:numPr>
        <w:spacing w:after="0"/>
        <w:ind w:left="-90" w:hanging="180"/>
        <w:rPr>
          <w:rFonts w:ascii="Arial" w:hAnsi="Arial" w:cs="Arial"/>
          <w:sz w:val="24"/>
          <w:szCs w:val="24"/>
        </w:rPr>
      </w:pPr>
      <w:r>
        <w:rPr>
          <w:rFonts w:ascii="Arial" w:hAnsi="Arial" w:cs="Arial"/>
          <w:sz w:val="24"/>
          <w:szCs w:val="24"/>
        </w:rPr>
        <w:t>Visually check the level</w:t>
      </w:r>
    </w:p>
    <w:p w:rsidR="004C305B" w:rsidRDefault="004C305B" w:rsidP="004C305B">
      <w:pPr>
        <w:pStyle w:val="ListParagraph"/>
        <w:numPr>
          <w:ilvl w:val="1"/>
          <w:numId w:val="22"/>
        </w:numPr>
        <w:tabs>
          <w:tab w:val="left" w:pos="360"/>
        </w:tabs>
        <w:spacing w:after="0"/>
        <w:ind w:left="360" w:hanging="270"/>
        <w:rPr>
          <w:rFonts w:ascii="Arial" w:hAnsi="Arial" w:cs="Arial"/>
          <w:sz w:val="24"/>
          <w:szCs w:val="24"/>
        </w:rPr>
      </w:pPr>
      <w:r>
        <w:rPr>
          <w:rFonts w:ascii="Arial" w:hAnsi="Arial" w:cs="Arial"/>
          <w:sz w:val="24"/>
          <w:szCs w:val="24"/>
        </w:rPr>
        <w:t>Never remove the radiator cap to check the coolant level when the engine is runn</w:t>
      </w:r>
      <w:r w:rsidR="00BA3E15">
        <w:rPr>
          <w:rFonts w:ascii="Arial" w:hAnsi="Arial" w:cs="Arial"/>
          <w:sz w:val="24"/>
          <w:szCs w:val="24"/>
        </w:rPr>
        <w:t>ing or while the engine is hot.</w:t>
      </w:r>
    </w:p>
    <w:p w:rsidR="004C305B" w:rsidRDefault="004C305B" w:rsidP="004C305B">
      <w:pPr>
        <w:pStyle w:val="ListParagraph"/>
        <w:numPr>
          <w:ilvl w:val="1"/>
          <w:numId w:val="22"/>
        </w:numPr>
        <w:tabs>
          <w:tab w:val="left" w:pos="360"/>
        </w:tabs>
        <w:spacing w:after="0"/>
        <w:ind w:hanging="1350"/>
        <w:rPr>
          <w:rFonts w:ascii="Arial" w:hAnsi="Arial" w:cs="Arial"/>
          <w:sz w:val="24"/>
          <w:szCs w:val="24"/>
        </w:rPr>
      </w:pPr>
      <w:r>
        <w:rPr>
          <w:rFonts w:ascii="Arial" w:hAnsi="Arial" w:cs="Arial"/>
          <w:sz w:val="24"/>
          <w:szCs w:val="24"/>
        </w:rPr>
        <w:t>Stand to t</w:t>
      </w:r>
      <w:r w:rsidR="00BA3E15">
        <w:rPr>
          <w:rFonts w:ascii="Arial" w:hAnsi="Arial" w:cs="Arial"/>
          <w:sz w:val="24"/>
          <w:szCs w:val="24"/>
        </w:rPr>
        <w:t>he side and turn your face away.</w:t>
      </w:r>
    </w:p>
    <w:p w:rsidR="004C305B" w:rsidRDefault="004C305B" w:rsidP="004C305B">
      <w:pPr>
        <w:pStyle w:val="ListParagraph"/>
        <w:numPr>
          <w:ilvl w:val="1"/>
          <w:numId w:val="22"/>
        </w:numPr>
        <w:tabs>
          <w:tab w:val="left" w:pos="360"/>
        </w:tabs>
        <w:spacing w:after="0"/>
        <w:ind w:hanging="1350"/>
        <w:rPr>
          <w:rFonts w:ascii="Arial" w:hAnsi="Arial" w:cs="Arial"/>
          <w:sz w:val="24"/>
          <w:szCs w:val="24"/>
        </w:rPr>
      </w:pPr>
      <w:r>
        <w:rPr>
          <w:rFonts w:ascii="Arial" w:hAnsi="Arial" w:cs="Arial"/>
          <w:sz w:val="24"/>
          <w:szCs w:val="24"/>
        </w:rPr>
        <w:t>Always use a gl</w:t>
      </w:r>
      <w:r w:rsidR="00BA3E15">
        <w:rPr>
          <w:rFonts w:ascii="Arial" w:hAnsi="Arial" w:cs="Arial"/>
          <w:sz w:val="24"/>
          <w:szCs w:val="24"/>
        </w:rPr>
        <w:t>ove or rag to protect your hand.</w:t>
      </w:r>
    </w:p>
    <w:p w:rsidR="004C305B" w:rsidRDefault="004C305B" w:rsidP="004C305B">
      <w:pPr>
        <w:tabs>
          <w:tab w:val="left" w:pos="360"/>
        </w:tabs>
        <w:spacing w:after="0"/>
        <w:rPr>
          <w:rFonts w:ascii="Arial" w:hAnsi="Arial" w:cs="Arial"/>
          <w:sz w:val="24"/>
          <w:szCs w:val="24"/>
        </w:rPr>
      </w:pPr>
    </w:p>
    <w:p w:rsidR="004C305B" w:rsidRDefault="004C305B" w:rsidP="004C305B">
      <w:pPr>
        <w:tabs>
          <w:tab w:val="left" w:pos="387"/>
        </w:tabs>
        <w:spacing w:after="0"/>
        <w:ind w:hanging="450"/>
        <w:rPr>
          <w:rFonts w:ascii="Arial" w:hAnsi="Arial" w:cs="Arial"/>
          <w:b/>
          <w:sz w:val="24"/>
          <w:szCs w:val="24"/>
        </w:rPr>
      </w:pPr>
      <w:r>
        <w:rPr>
          <w:rFonts w:ascii="Arial" w:hAnsi="Arial" w:cs="Arial"/>
          <w:b/>
          <w:sz w:val="24"/>
          <w:szCs w:val="24"/>
        </w:rPr>
        <w:t>Transmission Fluid</w:t>
      </w:r>
    </w:p>
    <w:p w:rsidR="004C305B" w:rsidRDefault="004C305B" w:rsidP="004C305B">
      <w:pPr>
        <w:pStyle w:val="ListParagraph"/>
        <w:numPr>
          <w:ilvl w:val="0"/>
          <w:numId w:val="22"/>
        </w:numPr>
        <w:tabs>
          <w:tab w:val="left" w:pos="360"/>
        </w:tabs>
        <w:spacing w:after="0"/>
        <w:ind w:left="-90" w:hanging="180"/>
        <w:rPr>
          <w:rFonts w:ascii="Arial" w:hAnsi="Arial" w:cs="Arial"/>
          <w:sz w:val="24"/>
          <w:szCs w:val="24"/>
        </w:rPr>
      </w:pPr>
      <w:r>
        <w:rPr>
          <w:rFonts w:ascii="Arial" w:hAnsi="Arial" w:cs="Arial"/>
          <w:sz w:val="24"/>
          <w:szCs w:val="24"/>
        </w:rPr>
        <w:t>Check levels</w:t>
      </w:r>
    </w:p>
    <w:p w:rsidR="004C305B" w:rsidRDefault="004C305B" w:rsidP="004C305B">
      <w:pPr>
        <w:tabs>
          <w:tab w:val="left" w:pos="360"/>
        </w:tabs>
        <w:spacing w:after="0"/>
        <w:rPr>
          <w:rFonts w:ascii="Arial" w:hAnsi="Arial" w:cs="Arial"/>
          <w:sz w:val="24"/>
          <w:szCs w:val="24"/>
        </w:rPr>
      </w:pPr>
    </w:p>
    <w:p w:rsidR="004C305B" w:rsidRDefault="004C305B" w:rsidP="004C305B">
      <w:pPr>
        <w:tabs>
          <w:tab w:val="left" w:pos="360"/>
        </w:tabs>
        <w:spacing w:after="0"/>
        <w:ind w:left="-450"/>
        <w:rPr>
          <w:rFonts w:ascii="Arial" w:hAnsi="Arial" w:cs="Arial"/>
          <w:sz w:val="24"/>
          <w:szCs w:val="24"/>
        </w:rPr>
      </w:pPr>
      <w:r>
        <w:rPr>
          <w:rFonts w:ascii="Arial" w:hAnsi="Arial" w:cs="Arial"/>
          <w:b/>
          <w:sz w:val="24"/>
          <w:szCs w:val="24"/>
        </w:rPr>
        <w:t>Windshield Wipers</w:t>
      </w:r>
    </w:p>
    <w:p w:rsidR="004C305B" w:rsidRDefault="004C305B" w:rsidP="004C305B">
      <w:pPr>
        <w:pStyle w:val="ListParagraph"/>
        <w:numPr>
          <w:ilvl w:val="0"/>
          <w:numId w:val="22"/>
        </w:numPr>
        <w:tabs>
          <w:tab w:val="left" w:pos="360"/>
        </w:tabs>
        <w:spacing w:after="0"/>
        <w:ind w:left="-90" w:hanging="180"/>
        <w:rPr>
          <w:rFonts w:ascii="Arial" w:hAnsi="Arial" w:cs="Arial"/>
          <w:sz w:val="24"/>
          <w:szCs w:val="24"/>
        </w:rPr>
      </w:pPr>
      <w:r>
        <w:rPr>
          <w:rFonts w:ascii="Arial" w:hAnsi="Arial" w:cs="Arial"/>
          <w:sz w:val="24"/>
          <w:szCs w:val="24"/>
        </w:rPr>
        <w:t>Check to see that all are working properly</w:t>
      </w:r>
    </w:p>
    <w:p w:rsidR="004C305B" w:rsidRDefault="004C305B" w:rsidP="004C305B">
      <w:pPr>
        <w:tabs>
          <w:tab w:val="left" w:pos="360"/>
        </w:tabs>
        <w:spacing w:after="0"/>
        <w:rPr>
          <w:rFonts w:ascii="Arial" w:hAnsi="Arial" w:cs="Arial"/>
          <w:sz w:val="24"/>
          <w:szCs w:val="24"/>
        </w:rPr>
      </w:pPr>
    </w:p>
    <w:p w:rsidR="004C305B" w:rsidRDefault="00BA3E15" w:rsidP="00BA3E15">
      <w:pPr>
        <w:tabs>
          <w:tab w:val="left" w:pos="360"/>
        </w:tabs>
        <w:spacing w:after="0"/>
        <w:ind w:left="-450"/>
        <w:rPr>
          <w:rFonts w:ascii="Arial" w:hAnsi="Arial" w:cs="Arial"/>
          <w:b/>
          <w:sz w:val="24"/>
          <w:szCs w:val="24"/>
        </w:rPr>
      </w:pPr>
      <w:r>
        <w:rPr>
          <w:rFonts w:ascii="Arial" w:hAnsi="Arial" w:cs="Arial"/>
          <w:b/>
          <w:sz w:val="24"/>
          <w:szCs w:val="24"/>
        </w:rPr>
        <w:t>Seat Belts</w:t>
      </w:r>
    </w:p>
    <w:p w:rsidR="00BA3E15" w:rsidRDefault="00BA3E15" w:rsidP="00BA3E15">
      <w:pPr>
        <w:pStyle w:val="ListParagraph"/>
        <w:numPr>
          <w:ilvl w:val="0"/>
          <w:numId w:val="22"/>
        </w:numPr>
        <w:tabs>
          <w:tab w:val="left" w:pos="360"/>
        </w:tabs>
        <w:spacing w:after="0"/>
        <w:ind w:left="-90" w:hanging="180"/>
        <w:rPr>
          <w:rFonts w:ascii="Arial" w:hAnsi="Arial" w:cs="Arial"/>
          <w:sz w:val="24"/>
          <w:szCs w:val="24"/>
        </w:rPr>
      </w:pPr>
      <w:r>
        <w:rPr>
          <w:rFonts w:ascii="Arial" w:hAnsi="Arial" w:cs="Arial"/>
          <w:sz w:val="24"/>
          <w:szCs w:val="24"/>
        </w:rPr>
        <w:t>Check to see that all are working properly</w:t>
      </w:r>
    </w:p>
    <w:p w:rsidR="00BA3E15" w:rsidRDefault="00BA3E15" w:rsidP="00BA3E15">
      <w:pPr>
        <w:tabs>
          <w:tab w:val="left" w:pos="360"/>
        </w:tabs>
        <w:spacing w:after="0"/>
        <w:rPr>
          <w:rFonts w:ascii="Arial" w:hAnsi="Arial" w:cs="Arial"/>
          <w:sz w:val="24"/>
          <w:szCs w:val="24"/>
        </w:rPr>
      </w:pPr>
    </w:p>
    <w:p w:rsidR="00BA3E15" w:rsidRDefault="00BA3E15" w:rsidP="00BA3E15">
      <w:pPr>
        <w:tabs>
          <w:tab w:val="left" w:pos="360"/>
        </w:tabs>
        <w:spacing w:after="0"/>
        <w:ind w:left="-450"/>
        <w:rPr>
          <w:rFonts w:ascii="Arial" w:hAnsi="Arial" w:cs="Arial"/>
          <w:b/>
          <w:sz w:val="24"/>
          <w:szCs w:val="24"/>
        </w:rPr>
      </w:pPr>
      <w:r>
        <w:rPr>
          <w:rFonts w:ascii="Arial" w:hAnsi="Arial" w:cs="Arial"/>
          <w:b/>
          <w:sz w:val="24"/>
          <w:szCs w:val="24"/>
        </w:rPr>
        <w:t>Safety Door (fo</w:t>
      </w:r>
      <w:r w:rsidR="001963AB">
        <w:rPr>
          <w:rFonts w:ascii="Arial" w:hAnsi="Arial" w:cs="Arial"/>
          <w:b/>
          <w:sz w:val="24"/>
          <w:szCs w:val="24"/>
        </w:rPr>
        <w:t>u</w:t>
      </w:r>
      <w:r>
        <w:rPr>
          <w:rFonts w:ascii="Arial" w:hAnsi="Arial" w:cs="Arial"/>
          <w:b/>
          <w:sz w:val="24"/>
          <w:szCs w:val="24"/>
        </w:rPr>
        <w:t>nd on stand up rider models)</w:t>
      </w:r>
    </w:p>
    <w:p w:rsidR="00BA3E15" w:rsidRPr="00BA3E15" w:rsidRDefault="00BA3E15" w:rsidP="00BA3E15">
      <w:pPr>
        <w:pStyle w:val="ListParagraph"/>
        <w:numPr>
          <w:ilvl w:val="0"/>
          <w:numId w:val="22"/>
        </w:numPr>
        <w:tabs>
          <w:tab w:val="left" w:pos="360"/>
        </w:tabs>
        <w:spacing w:after="0"/>
        <w:ind w:left="-90" w:hanging="180"/>
        <w:rPr>
          <w:rFonts w:ascii="Arial" w:hAnsi="Arial" w:cs="Arial"/>
          <w:sz w:val="24"/>
          <w:szCs w:val="24"/>
        </w:rPr>
      </w:pPr>
      <w:r>
        <w:rPr>
          <w:rFonts w:ascii="Arial" w:hAnsi="Arial" w:cs="Arial"/>
          <w:sz w:val="24"/>
          <w:szCs w:val="24"/>
        </w:rPr>
        <w:t>Is it in place?</w:t>
      </w:r>
    </w:p>
    <w:p w:rsidR="004C305B" w:rsidRDefault="004C305B" w:rsidP="004C305B">
      <w:pPr>
        <w:tabs>
          <w:tab w:val="left" w:pos="360"/>
        </w:tabs>
        <w:spacing w:after="0"/>
        <w:rPr>
          <w:rFonts w:ascii="Arial" w:hAnsi="Arial" w:cs="Arial"/>
          <w:sz w:val="24"/>
          <w:szCs w:val="24"/>
        </w:rPr>
      </w:pPr>
    </w:p>
    <w:p w:rsidR="00BA3E15" w:rsidRDefault="00BA3E15" w:rsidP="001963AB">
      <w:pPr>
        <w:tabs>
          <w:tab w:val="left" w:pos="360"/>
        </w:tabs>
        <w:spacing w:after="0"/>
        <w:ind w:left="-450"/>
        <w:rPr>
          <w:rFonts w:ascii="Arial" w:hAnsi="Arial" w:cs="Arial"/>
          <w:b/>
          <w:sz w:val="24"/>
          <w:szCs w:val="24"/>
        </w:rPr>
      </w:pPr>
      <w:r>
        <w:rPr>
          <w:rFonts w:ascii="Arial" w:hAnsi="Arial" w:cs="Arial"/>
          <w:b/>
          <w:sz w:val="24"/>
          <w:szCs w:val="24"/>
        </w:rPr>
        <w:t xml:space="preserve">Safety Switch </w:t>
      </w:r>
      <w:r w:rsidR="001963AB">
        <w:rPr>
          <w:rFonts w:ascii="Arial" w:hAnsi="Arial" w:cs="Arial"/>
          <w:b/>
          <w:sz w:val="24"/>
          <w:szCs w:val="24"/>
        </w:rPr>
        <w:t>(found on stand up riding tow tractors)</w:t>
      </w:r>
    </w:p>
    <w:p w:rsidR="00BA3E15" w:rsidRDefault="001963AB" w:rsidP="001963AB">
      <w:pPr>
        <w:pStyle w:val="ListParagraph"/>
        <w:numPr>
          <w:ilvl w:val="0"/>
          <w:numId w:val="22"/>
        </w:numPr>
        <w:tabs>
          <w:tab w:val="left" w:pos="360"/>
        </w:tabs>
        <w:spacing w:after="0"/>
        <w:ind w:left="-90" w:hanging="180"/>
        <w:rPr>
          <w:rFonts w:ascii="Arial" w:hAnsi="Arial" w:cs="Arial"/>
          <w:sz w:val="24"/>
          <w:szCs w:val="24"/>
        </w:rPr>
      </w:pPr>
      <w:r>
        <w:rPr>
          <w:rFonts w:ascii="Arial" w:hAnsi="Arial" w:cs="Arial"/>
          <w:sz w:val="24"/>
          <w:szCs w:val="24"/>
        </w:rPr>
        <w:t>Check to see that it is working properly</w:t>
      </w:r>
    </w:p>
    <w:p w:rsidR="001963AB" w:rsidRDefault="001963AB" w:rsidP="001963AB">
      <w:pPr>
        <w:tabs>
          <w:tab w:val="left" w:pos="360"/>
        </w:tabs>
        <w:spacing w:after="0"/>
        <w:rPr>
          <w:rFonts w:ascii="Arial" w:hAnsi="Arial" w:cs="Arial"/>
          <w:sz w:val="24"/>
          <w:szCs w:val="24"/>
        </w:rPr>
      </w:pPr>
    </w:p>
    <w:p w:rsidR="001963AB" w:rsidRDefault="001963AB" w:rsidP="001963AB">
      <w:pPr>
        <w:tabs>
          <w:tab w:val="left" w:pos="360"/>
        </w:tabs>
        <w:spacing w:after="0"/>
        <w:ind w:left="-450"/>
        <w:rPr>
          <w:rFonts w:ascii="Arial" w:hAnsi="Arial" w:cs="Arial"/>
          <w:sz w:val="24"/>
          <w:szCs w:val="24"/>
        </w:rPr>
      </w:pPr>
      <w:r>
        <w:rPr>
          <w:rFonts w:ascii="Arial" w:hAnsi="Arial" w:cs="Arial"/>
          <w:b/>
          <w:sz w:val="24"/>
          <w:szCs w:val="24"/>
        </w:rPr>
        <w:t>Hand Guards</w:t>
      </w:r>
      <w:r>
        <w:rPr>
          <w:rFonts w:ascii="Arial" w:hAnsi="Arial" w:cs="Arial"/>
          <w:sz w:val="24"/>
          <w:szCs w:val="24"/>
        </w:rPr>
        <w:t xml:space="preserve"> (found on stand up riding tow tractors, walking pallet trucks and walking </w:t>
      </w:r>
      <w:proofErr w:type="spellStart"/>
      <w:r>
        <w:rPr>
          <w:rFonts w:ascii="Arial" w:hAnsi="Arial" w:cs="Arial"/>
          <w:sz w:val="24"/>
          <w:szCs w:val="24"/>
        </w:rPr>
        <w:t>transtackers</w:t>
      </w:r>
      <w:proofErr w:type="spellEnd"/>
      <w:r>
        <w:rPr>
          <w:rFonts w:ascii="Arial" w:hAnsi="Arial" w:cs="Arial"/>
          <w:sz w:val="24"/>
          <w:szCs w:val="24"/>
        </w:rPr>
        <w:t>)</w:t>
      </w:r>
    </w:p>
    <w:p w:rsidR="001963AB" w:rsidRDefault="001963AB" w:rsidP="001963AB">
      <w:pPr>
        <w:pStyle w:val="ListParagraph"/>
        <w:numPr>
          <w:ilvl w:val="0"/>
          <w:numId w:val="22"/>
        </w:numPr>
        <w:tabs>
          <w:tab w:val="left" w:pos="360"/>
        </w:tabs>
        <w:spacing w:after="0"/>
        <w:ind w:left="-90" w:hanging="180"/>
        <w:rPr>
          <w:rFonts w:ascii="Arial" w:hAnsi="Arial" w:cs="Arial"/>
          <w:sz w:val="24"/>
          <w:szCs w:val="24"/>
        </w:rPr>
      </w:pPr>
      <w:r>
        <w:rPr>
          <w:rFonts w:ascii="Arial" w:hAnsi="Arial" w:cs="Arial"/>
          <w:sz w:val="24"/>
          <w:szCs w:val="24"/>
        </w:rPr>
        <w:t>Are they in place?</w:t>
      </w:r>
    </w:p>
    <w:p w:rsidR="001963AB" w:rsidRDefault="001963AB" w:rsidP="001963AB">
      <w:pPr>
        <w:tabs>
          <w:tab w:val="left" w:pos="360"/>
        </w:tabs>
        <w:spacing w:after="0"/>
        <w:rPr>
          <w:rFonts w:ascii="Arial" w:hAnsi="Arial" w:cs="Arial"/>
          <w:sz w:val="24"/>
          <w:szCs w:val="24"/>
        </w:rPr>
      </w:pPr>
    </w:p>
    <w:p w:rsidR="001963AB" w:rsidRDefault="006C3EED" w:rsidP="006C3EED">
      <w:pPr>
        <w:tabs>
          <w:tab w:val="left" w:pos="360"/>
        </w:tabs>
        <w:spacing w:after="0"/>
        <w:ind w:left="-450"/>
        <w:rPr>
          <w:rFonts w:ascii="Arial" w:hAnsi="Arial" w:cs="Arial"/>
          <w:b/>
          <w:sz w:val="24"/>
          <w:szCs w:val="24"/>
        </w:rPr>
      </w:pPr>
      <w:r>
        <w:rPr>
          <w:rFonts w:ascii="Arial" w:hAnsi="Arial" w:cs="Arial"/>
          <w:b/>
          <w:sz w:val="24"/>
          <w:szCs w:val="24"/>
        </w:rPr>
        <w:t>Tow Hook</w:t>
      </w:r>
    </w:p>
    <w:p w:rsidR="006C3EED" w:rsidRDefault="006C3EED" w:rsidP="006C3EED">
      <w:pPr>
        <w:pStyle w:val="ListParagraph"/>
        <w:numPr>
          <w:ilvl w:val="0"/>
          <w:numId w:val="22"/>
        </w:numPr>
        <w:tabs>
          <w:tab w:val="left" w:pos="360"/>
        </w:tabs>
        <w:spacing w:after="0"/>
        <w:ind w:left="-90" w:hanging="180"/>
        <w:rPr>
          <w:rFonts w:ascii="Arial" w:hAnsi="Arial" w:cs="Arial"/>
          <w:sz w:val="24"/>
          <w:szCs w:val="24"/>
        </w:rPr>
      </w:pPr>
      <w:r>
        <w:rPr>
          <w:rFonts w:ascii="Arial" w:hAnsi="Arial" w:cs="Arial"/>
          <w:sz w:val="24"/>
          <w:szCs w:val="24"/>
        </w:rPr>
        <w:t>Does it engage and release smoothly?</w:t>
      </w:r>
    </w:p>
    <w:p w:rsidR="006C3EED" w:rsidRDefault="006C3EED" w:rsidP="006C3EED">
      <w:pPr>
        <w:pStyle w:val="ListParagraph"/>
        <w:numPr>
          <w:ilvl w:val="0"/>
          <w:numId w:val="22"/>
        </w:numPr>
        <w:tabs>
          <w:tab w:val="left" w:pos="360"/>
        </w:tabs>
        <w:spacing w:after="0"/>
        <w:ind w:left="-90" w:hanging="180"/>
        <w:rPr>
          <w:rFonts w:ascii="Arial" w:hAnsi="Arial" w:cs="Arial"/>
          <w:sz w:val="24"/>
          <w:szCs w:val="24"/>
        </w:rPr>
      </w:pPr>
      <w:r>
        <w:rPr>
          <w:rFonts w:ascii="Arial" w:hAnsi="Arial" w:cs="Arial"/>
          <w:sz w:val="24"/>
          <w:szCs w:val="24"/>
        </w:rPr>
        <w:t>Does the safety catch work properly?</w:t>
      </w:r>
    </w:p>
    <w:p w:rsidR="006C3EED" w:rsidRDefault="006C3EED" w:rsidP="006C3EED">
      <w:pPr>
        <w:tabs>
          <w:tab w:val="left" w:pos="360"/>
        </w:tabs>
        <w:spacing w:after="0"/>
        <w:rPr>
          <w:rFonts w:ascii="Arial" w:hAnsi="Arial" w:cs="Arial"/>
          <w:sz w:val="24"/>
          <w:szCs w:val="24"/>
        </w:rPr>
      </w:pPr>
    </w:p>
    <w:p w:rsidR="006C3EED" w:rsidRDefault="006C3EED" w:rsidP="006C3EED">
      <w:pPr>
        <w:tabs>
          <w:tab w:val="left" w:pos="360"/>
        </w:tabs>
        <w:spacing w:after="0"/>
        <w:ind w:left="-450"/>
        <w:rPr>
          <w:rFonts w:ascii="Arial" w:hAnsi="Arial" w:cs="Arial"/>
          <w:b/>
          <w:sz w:val="24"/>
          <w:szCs w:val="24"/>
        </w:rPr>
      </w:pPr>
      <w:r>
        <w:rPr>
          <w:rFonts w:ascii="Arial" w:hAnsi="Arial" w:cs="Arial"/>
          <w:b/>
          <w:sz w:val="24"/>
          <w:szCs w:val="24"/>
        </w:rPr>
        <w:t>Control Lever</w:t>
      </w:r>
    </w:p>
    <w:p w:rsidR="006C3EED" w:rsidRDefault="006C3EED" w:rsidP="006C3EED">
      <w:pPr>
        <w:pStyle w:val="ListParagraph"/>
        <w:numPr>
          <w:ilvl w:val="0"/>
          <w:numId w:val="23"/>
        </w:numPr>
        <w:tabs>
          <w:tab w:val="left" w:pos="360"/>
        </w:tabs>
        <w:spacing w:after="0"/>
        <w:ind w:left="-90" w:hanging="180"/>
        <w:rPr>
          <w:rFonts w:ascii="Arial" w:hAnsi="Arial" w:cs="Arial"/>
          <w:sz w:val="24"/>
          <w:szCs w:val="24"/>
        </w:rPr>
      </w:pPr>
      <w:r>
        <w:rPr>
          <w:rFonts w:ascii="Arial" w:hAnsi="Arial" w:cs="Arial"/>
          <w:sz w:val="24"/>
          <w:szCs w:val="24"/>
        </w:rPr>
        <w:t>Does the lever operate properly?</w:t>
      </w:r>
    </w:p>
    <w:p w:rsidR="006C3EED" w:rsidRDefault="006C3EED" w:rsidP="006C3EED">
      <w:pPr>
        <w:tabs>
          <w:tab w:val="left" w:pos="360"/>
        </w:tabs>
        <w:spacing w:after="0"/>
        <w:rPr>
          <w:rFonts w:ascii="Arial" w:hAnsi="Arial" w:cs="Arial"/>
          <w:sz w:val="24"/>
          <w:szCs w:val="24"/>
        </w:rPr>
      </w:pPr>
    </w:p>
    <w:p w:rsidR="006C3EED" w:rsidRDefault="00AC2ED8" w:rsidP="00AC2ED8">
      <w:pPr>
        <w:tabs>
          <w:tab w:val="left" w:pos="360"/>
        </w:tabs>
        <w:spacing w:after="0"/>
        <w:ind w:left="-450"/>
        <w:rPr>
          <w:rFonts w:ascii="Arial" w:hAnsi="Arial" w:cs="Arial"/>
          <w:sz w:val="24"/>
          <w:szCs w:val="24"/>
        </w:rPr>
      </w:pPr>
      <w:r>
        <w:rPr>
          <w:rFonts w:ascii="Arial" w:hAnsi="Arial" w:cs="Arial"/>
          <w:b/>
          <w:sz w:val="24"/>
          <w:szCs w:val="24"/>
        </w:rPr>
        <w:t xml:space="preserve">Safety </w:t>
      </w:r>
      <w:proofErr w:type="spellStart"/>
      <w:r>
        <w:rPr>
          <w:rFonts w:ascii="Arial" w:hAnsi="Arial" w:cs="Arial"/>
          <w:b/>
          <w:sz w:val="24"/>
          <w:szCs w:val="24"/>
        </w:rPr>
        <w:t>Interblock</w:t>
      </w:r>
      <w:proofErr w:type="spellEnd"/>
      <w:r>
        <w:rPr>
          <w:rFonts w:ascii="Arial" w:hAnsi="Arial" w:cs="Arial"/>
          <w:b/>
          <w:sz w:val="24"/>
          <w:szCs w:val="24"/>
        </w:rPr>
        <w:t xml:space="preserve"> (found on order pickers)</w:t>
      </w:r>
    </w:p>
    <w:p w:rsidR="00434B0D" w:rsidRDefault="00AC2ED8" w:rsidP="00AC2ED8">
      <w:pPr>
        <w:pStyle w:val="ListParagraph"/>
        <w:numPr>
          <w:ilvl w:val="0"/>
          <w:numId w:val="23"/>
        </w:numPr>
        <w:tabs>
          <w:tab w:val="left" w:pos="360"/>
        </w:tabs>
        <w:spacing w:after="0"/>
        <w:ind w:left="-90" w:hanging="180"/>
        <w:rPr>
          <w:rFonts w:ascii="Arial" w:hAnsi="Arial" w:cs="Arial"/>
          <w:sz w:val="24"/>
          <w:szCs w:val="24"/>
        </w:rPr>
      </w:pPr>
      <w:r>
        <w:rPr>
          <w:rFonts w:ascii="Arial" w:hAnsi="Arial" w:cs="Arial"/>
          <w:sz w:val="24"/>
          <w:szCs w:val="24"/>
        </w:rPr>
        <w:t>If the gate is open, does the vehicle run?</w:t>
      </w:r>
    </w:p>
    <w:p w:rsidR="00AC2ED8" w:rsidRDefault="00AC2ED8" w:rsidP="00AC2ED8">
      <w:pPr>
        <w:tabs>
          <w:tab w:val="left" w:pos="360"/>
        </w:tabs>
        <w:spacing w:after="0"/>
        <w:rPr>
          <w:rFonts w:ascii="Arial" w:hAnsi="Arial" w:cs="Arial"/>
          <w:sz w:val="24"/>
          <w:szCs w:val="24"/>
        </w:rPr>
      </w:pPr>
    </w:p>
    <w:p w:rsidR="00AC2ED8" w:rsidRDefault="00AC2ED8" w:rsidP="00AC2ED8">
      <w:pPr>
        <w:tabs>
          <w:tab w:val="left" w:pos="360"/>
        </w:tabs>
        <w:spacing w:after="0"/>
        <w:rPr>
          <w:rFonts w:ascii="Arial" w:hAnsi="Arial" w:cs="Arial"/>
          <w:sz w:val="24"/>
          <w:szCs w:val="24"/>
        </w:rPr>
      </w:pPr>
    </w:p>
    <w:p w:rsidR="00AC2ED8" w:rsidRDefault="00AC2ED8" w:rsidP="00AC2ED8">
      <w:pPr>
        <w:tabs>
          <w:tab w:val="left" w:pos="360"/>
        </w:tabs>
        <w:spacing w:after="0"/>
        <w:ind w:left="-450"/>
        <w:rPr>
          <w:rFonts w:ascii="Arial" w:hAnsi="Arial" w:cs="Arial"/>
          <w:b/>
          <w:sz w:val="24"/>
          <w:szCs w:val="24"/>
        </w:rPr>
      </w:pPr>
      <w:r>
        <w:rPr>
          <w:rFonts w:ascii="Arial" w:hAnsi="Arial" w:cs="Arial"/>
          <w:b/>
          <w:sz w:val="24"/>
          <w:szCs w:val="24"/>
        </w:rPr>
        <w:lastRenderedPageBreak/>
        <w:t>Gripper Jaws (found on order pickers)</w:t>
      </w:r>
    </w:p>
    <w:p w:rsidR="00AC2ED8" w:rsidRDefault="00AC2ED8" w:rsidP="00AC2ED8">
      <w:pPr>
        <w:pStyle w:val="ListParagraph"/>
        <w:numPr>
          <w:ilvl w:val="0"/>
          <w:numId w:val="23"/>
        </w:numPr>
        <w:tabs>
          <w:tab w:val="left" w:pos="360"/>
        </w:tabs>
        <w:spacing w:after="0"/>
        <w:ind w:left="-90" w:hanging="180"/>
        <w:rPr>
          <w:rFonts w:ascii="Arial" w:hAnsi="Arial" w:cs="Arial"/>
          <w:sz w:val="24"/>
          <w:szCs w:val="24"/>
        </w:rPr>
      </w:pPr>
      <w:r>
        <w:rPr>
          <w:rFonts w:ascii="Arial" w:hAnsi="Arial" w:cs="Arial"/>
          <w:sz w:val="24"/>
          <w:szCs w:val="24"/>
        </w:rPr>
        <w:t>Do the jaws open and close quickly and smoothly?</w:t>
      </w:r>
    </w:p>
    <w:p w:rsidR="00AC2ED8" w:rsidRDefault="00AC2ED8" w:rsidP="00AC2ED8">
      <w:pPr>
        <w:tabs>
          <w:tab w:val="left" w:pos="360"/>
        </w:tabs>
        <w:spacing w:after="0"/>
        <w:rPr>
          <w:rFonts w:ascii="Arial" w:hAnsi="Arial" w:cs="Arial"/>
          <w:sz w:val="24"/>
          <w:szCs w:val="24"/>
        </w:rPr>
      </w:pPr>
    </w:p>
    <w:p w:rsidR="00AC2ED8" w:rsidRDefault="00AC2ED8" w:rsidP="00AC2ED8">
      <w:pPr>
        <w:tabs>
          <w:tab w:val="left" w:pos="360"/>
        </w:tabs>
        <w:spacing w:after="0"/>
        <w:ind w:left="-450"/>
        <w:rPr>
          <w:rFonts w:ascii="Arial" w:hAnsi="Arial" w:cs="Arial"/>
          <w:b/>
          <w:sz w:val="24"/>
          <w:szCs w:val="24"/>
        </w:rPr>
      </w:pPr>
      <w:r>
        <w:rPr>
          <w:rFonts w:ascii="Arial" w:hAnsi="Arial" w:cs="Arial"/>
          <w:b/>
          <w:sz w:val="24"/>
          <w:szCs w:val="24"/>
        </w:rPr>
        <w:t>Work Platform (found on order pickers)</w:t>
      </w:r>
    </w:p>
    <w:p w:rsidR="00AC2ED8" w:rsidRPr="00AC2ED8" w:rsidRDefault="00AC2ED8" w:rsidP="00AC2ED8">
      <w:pPr>
        <w:pStyle w:val="ListParagraph"/>
        <w:numPr>
          <w:ilvl w:val="0"/>
          <w:numId w:val="23"/>
        </w:numPr>
        <w:tabs>
          <w:tab w:val="left" w:pos="360"/>
        </w:tabs>
        <w:spacing w:after="0"/>
        <w:ind w:left="-90" w:hanging="180"/>
        <w:rPr>
          <w:rFonts w:ascii="Arial" w:hAnsi="Arial" w:cs="Arial"/>
          <w:sz w:val="24"/>
          <w:szCs w:val="24"/>
        </w:rPr>
      </w:pPr>
      <w:r>
        <w:rPr>
          <w:rFonts w:ascii="Arial" w:hAnsi="Arial" w:cs="Arial"/>
          <w:sz w:val="24"/>
          <w:szCs w:val="24"/>
        </w:rPr>
        <w:t>Does the platform raise and lower smoothly?</w:t>
      </w:r>
    </w:p>
    <w:p w:rsidR="004C305B" w:rsidRPr="004C305B" w:rsidRDefault="004C305B" w:rsidP="004C305B">
      <w:pPr>
        <w:tabs>
          <w:tab w:val="left" w:pos="360"/>
        </w:tabs>
        <w:spacing w:after="0"/>
        <w:rPr>
          <w:rFonts w:ascii="Arial" w:hAnsi="Arial" w:cs="Arial"/>
          <w:sz w:val="24"/>
          <w:szCs w:val="24"/>
        </w:rPr>
      </w:pPr>
    </w:p>
    <w:p w:rsidR="004C305B" w:rsidRDefault="004C305B"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63B8E" w:rsidRDefault="00463B8E" w:rsidP="004C305B">
      <w:pPr>
        <w:tabs>
          <w:tab w:val="left" w:pos="360"/>
        </w:tabs>
        <w:spacing w:after="0"/>
        <w:rPr>
          <w:rFonts w:ascii="Arial" w:hAnsi="Arial" w:cs="Arial"/>
          <w:sz w:val="24"/>
          <w:szCs w:val="24"/>
        </w:rPr>
      </w:pPr>
    </w:p>
    <w:p w:rsidR="004C305B" w:rsidRPr="004C305B" w:rsidRDefault="004C305B" w:rsidP="004C305B">
      <w:pPr>
        <w:tabs>
          <w:tab w:val="left" w:pos="360"/>
        </w:tabs>
        <w:spacing w:after="0"/>
        <w:rPr>
          <w:rFonts w:ascii="Arial" w:hAnsi="Arial" w:cs="Arial"/>
          <w:sz w:val="24"/>
          <w:szCs w:val="24"/>
        </w:rPr>
      </w:pPr>
    </w:p>
    <w:p w:rsidR="004C305B" w:rsidRDefault="004C305B" w:rsidP="004C305B">
      <w:pPr>
        <w:pStyle w:val="ListParagraph"/>
        <w:spacing w:after="0"/>
        <w:ind w:left="1440"/>
        <w:rPr>
          <w:rFonts w:ascii="Arial" w:hAnsi="Arial" w:cs="Arial"/>
          <w:sz w:val="24"/>
          <w:szCs w:val="24"/>
        </w:rPr>
      </w:pPr>
    </w:p>
    <w:p w:rsidR="004C305B" w:rsidRPr="004C305B" w:rsidRDefault="004C305B" w:rsidP="004C305B">
      <w:pPr>
        <w:pStyle w:val="ListParagraph"/>
        <w:spacing w:after="0"/>
        <w:ind w:left="1440"/>
        <w:rPr>
          <w:rFonts w:ascii="Arial" w:hAnsi="Arial" w:cs="Arial"/>
          <w:sz w:val="24"/>
          <w:szCs w:val="24"/>
        </w:rPr>
      </w:pPr>
    </w:p>
    <w:p w:rsidR="00463B8E" w:rsidRDefault="00463B8E" w:rsidP="00463B8E">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875328" behindDoc="0" locked="0" layoutInCell="1" allowOverlap="1" wp14:anchorId="0D2D2D68" wp14:editId="1933A242">
                <wp:simplePos x="0" y="0"/>
                <wp:positionH relativeFrom="column">
                  <wp:posOffset>-446567</wp:posOffset>
                </wp:positionH>
                <wp:positionV relativeFrom="paragraph">
                  <wp:posOffset>202019</wp:posOffset>
                </wp:positionV>
                <wp:extent cx="6815425" cy="0"/>
                <wp:effectExtent l="0" t="0" r="24130" b="19050"/>
                <wp:wrapNone/>
                <wp:docPr id="392" name="Straight Connector 392"/>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2" o:spid="_x0000_s1026" style="position:absolute;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j5wEAACsEAAAOAAAAZHJzL2Uyb0RvYy54bWysU02P2yAQvVfqf0DcGztpE22tOHvIanvp&#10;R9Tt/gCCIUYCBgGbOP++wzjxrtpqpVa9YMPMezPvMaxvB2fZUcVkwLd8Pqs5U15CZ/yh5Y8/7t/d&#10;cJay8J2w4FXLzyrx283bN+tTaNQCerCdigxJfGpOoeV9zqGpqiR75USaQVAegxqiExm38VB1UZyQ&#10;3dlqUder6gSxCxGkSglP78Yg3xC/1krmb1onlZltOfaWaY207stabdaiOUQReiMvbYh/6MIJ47Ho&#10;RHUnsmBP0fxG5YyMkEDnmQRXgdZGKtKAaub1L2oeehEUaUFzUphsSv+PVn497iIzXcvff1xw5oXD&#10;S3rIUZhDn9kWvEcLIbISRa9OITUI2fpdvOxS2MUifNDRlS9KYgP5e578VUNmEg9XN/Plh8WSM3mN&#10;Vc/AEFP+pMCx8tNya3yRLhpx/JwyFsPUa0o5tr6sCazp7o21tClDo7Y2sqPA694f5kRgn9wX6Maz&#10;1bKu6dKRjWaspBP3CyaMFfaqiB3l0V8+WzVW/q40WoaCxgIT0VhDSKl8nhe7iAmzC0xjlxOwps5e&#10;BV7yC1TRIP8NeEJQZfB5AjvjIf6peh6uLesx/+rAqLtYsIfuTBdP1uBEksLL6ykj/3JP8Oc3vvkJ&#10;AAD//wMAUEsDBBQABgAIAAAAIQBPFQ003QAAAAoBAAAPAAAAZHJzL2Rvd25yZXYueG1sTI9BTsMw&#10;EEX3SNzBGiR2rV2CCgpxKlTRXYtoyQGc2E2i2uPIdtNwe6ZiQZcz8/Tn/WI1OctGE2LvUcJiLoAZ&#10;bLzusZVQfW9mr8BiUqiV9Wgk/JgIq/L+rlC59hfcm/GQWkYhGHMloUtpyDmPTWecinM/GKTb0Qen&#10;Eo2h5TqoC4U7y5+EWHKneqQPnRrMujPN6XB2EpZ2Z8fPtt4/h52ttl9VtdmuP6R8fJje34AlM6V/&#10;GK76pA4lOdX+jDoyK2H2IjJCJWQLqnAFhMioXf234WXBbyuUvwAAAP//AwBQSwECLQAUAAYACAAA&#10;ACEAtoM4kv4AAADhAQAAEwAAAAAAAAAAAAAAAAAAAAAAW0NvbnRlbnRfVHlwZXNdLnhtbFBLAQIt&#10;ABQABgAIAAAAIQA4/SH/1gAAAJQBAAALAAAAAAAAAAAAAAAAAC8BAABfcmVscy8ucmVsc1BLAQIt&#10;ABQABgAIAAAAIQDW/BCj5wEAACsEAAAOAAAAAAAAAAAAAAAAAC4CAABkcnMvZTJvRG9jLnhtbFBL&#10;AQItABQABgAIAAAAIQBPFQ003QAAAAoBAAAPAAAAAAAAAAAAAAAAAEEEAABkcnMvZG93bnJldi54&#10;bWxQSwUGAAAAAAQABADzAAAASwUAAAAA&#10;" strokecolor="#a5a5a5 [2092]"/>
            </w:pict>
          </mc:Fallback>
        </mc:AlternateContent>
      </w:r>
      <w:r>
        <w:rPr>
          <w:rFonts w:ascii="Arial" w:hAnsi="Arial" w:cs="Arial"/>
          <w:b/>
          <w:sz w:val="24"/>
          <w:szCs w:val="24"/>
        </w:rPr>
        <w:t xml:space="preserve">APPENDIX D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463B8E" w:rsidRDefault="00463B8E" w:rsidP="00463B8E">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76352" behindDoc="0" locked="0" layoutInCell="1" allowOverlap="1" wp14:anchorId="6CE48FA5" wp14:editId="1767ACB2">
                <wp:simplePos x="0" y="0"/>
                <wp:positionH relativeFrom="column">
                  <wp:posOffset>-457038</wp:posOffset>
                </wp:positionH>
                <wp:positionV relativeFrom="paragraph">
                  <wp:posOffset>260350</wp:posOffset>
                </wp:positionV>
                <wp:extent cx="6814820" cy="0"/>
                <wp:effectExtent l="0" t="0" r="24130" b="19050"/>
                <wp:wrapNone/>
                <wp:docPr id="393" name="Straight Connector 393"/>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3" o:spid="_x0000_s1026" style="position:absolute;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7o5wEAACsEAAAOAAAAZHJzL2Uyb0RvYy54bWysU02P2yAQvVfqf0DcGzvZNkqtOHvIanvp&#10;R9Tt/gCCIUYCBgEbJ/++wzjxrtpqpVa9YMPMezPvDaxvT86yo4rJgG/5fFZzpryEzvhDyx9/3L9b&#10;cZay8J2w4FXLzyrx283bN+shNGoBPdhORYYkPjVDaHmfc2iqKsleOZFmEJTHoIboRMZtPFRdFAOy&#10;O1st6npZDRC7EEGqlPD0bgzyDfFrrWT+pnVSmdmWY2+Z1kjrvqzVZi2aQxShN/LShviHLpwwHotO&#10;VHciC/YUzW9UzsgICXSeSXAVaG2kIg2oZl7/ouahF0GRFjQnhcmm9P9o5dfjLjLTtfzm4w1nXjgc&#10;0kOOwhz6zLbgPVoIkZUoejWE1CBk63fxskthF4vwk46ufFESO5G/58lfdcpM4uFyNX+/WuAY5DVW&#10;PQNDTPmTAsfKT8ut8UW6aMTxc8pYDFOvKeXY+rImsKa7N9bSplwatbWRHQWOe3+YE4F9cl+gG8+W&#10;H+qaho5sdMdKOnG/YMJYYa+K2FEe/eWzVWPl70qjZShoLDARjTWElMrnebGLmDC7wDR2OQFr6uxV&#10;4CW/QBVd5L8BTwiqDD5PYGc8xD9Vz6dry3rMvzow6i4W7KE70+DJGryRpPDyesqVf7kn+PMb3/wE&#10;AAD//wMAUEsDBBQABgAIAAAAIQD5kgik3gAAAAoBAAAPAAAAZHJzL2Rvd25yZXYueG1sTI/BTsMw&#10;EETvSPyDtUjcWjtRVVCIU6GK3lpE23yAEy9JhL2ObDcNf48rDnBa7c5o9k25ma1hE/owOJKQLQUw&#10;pNbpgToJ9Xm3eAYWoiKtjCOU8I0BNtX9XakK7a50xOkUO5ZCKBRKQh/jWHAe2h6tCks3IiXt03mr&#10;Ylp9x7VX1xRuDc+FWHOrBkofejXitsf263SxEtbmYKb3rjmu/MHU+4+63u23b1I+PsyvL8AizvHP&#10;DDf8hA5VYmrchXRgRsLiKU9dooRVlubNIESWA2t+L7wq+f8K1Q8AAAD//wMAUEsBAi0AFAAGAAgA&#10;AAAhALaDOJL+AAAA4QEAABMAAAAAAAAAAAAAAAAAAAAAAFtDb250ZW50X1R5cGVzXS54bWxQSwEC&#10;LQAUAAYACAAAACEAOP0h/9YAAACUAQAACwAAAAAAAAAAAAAAAAAvAQAAX3JlbHMvLnJlbHNQSwEC&#10;LQAUAAYACAAAACEA4gge6OcBAAArBAAADgAAAAAAAAAAAAAAAAAuAgAAZHJzL2Uyb0RvYy54bWxQ&#10;SwECLQAUAAYACAAAACEA+ZIIpN4AAAAKAQAADwAAAAAAAAAAAAAAAABBBAAAZHJzL2Rvd25yZXYu&#10;eG1sUEsFBgAAAAAEAAQA8wAAAEwFAAAAAA==&#10;" strokecolor="#a5a5a5 [2092]"/>
            </w:pict>
          </mc:Fallback>
        </mc:AlternateContent>
      </w:r>
      <w:r>
        <w:rPr>
          <w:rFonts w:ascii="Arial" w:hAnsi="Arial" w:cs="Arial"/>
          <w:b/>
          <w:sz w:val="28"/>
          <w:szCs w:val="28"/>
        </w:rPr>
        <w:t>POWERED INDUSTRIAL TRUCK TRAINING CERTIFICATION</w:t>
      </w:r>
    </w:p>
    <w:p w:rsidR="00463649" w:rsidRDefault="00463B8E" w:rsidP="00463B8E">
      <w:pPr>
        <w:spacing w:after="0"/>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77376" behindDoc="0" locked="0" layoutInCell="1" allowOverlap="1" wp14:anchorId="308A2CF8" wp14:editId="3FEBFEA9">
                <wp:simplePos x="0" y="0"/>
                <wp:positionH relativeFrom="column">
                  <wp:posOffset>127591</wp:posOffset>
                </wp:positionH>
                <wp:positionV relativeFrom="paragraph">
                  <wp:posOffset>170357</wp:posOffset>
                </wp:positionV>
                <wp:extent cx="2328530" cy="0"/>
                <wp:effectExtent l="0" t="0" r="15240" b="19050"/>
                <wp:wrapNone/>
                <wp:docPr id="394" name="Straight Connector 394"/>
                <wp:cNvGraphicFramePr/>
                <a:graphic xmlns:a="http://schemas.openxmlformats.org/drawingml/2006/main">
                  <a:graphicData uri="http://schemas.microsoft.com/office/word/2010/wordprocessingShape">
                    <wps:wsp>
                      <wps:cNvCnPr/>
                      <wps:spPr>
                        <a:xfrm>
                          <a:off x="0" y="0"/>
                          <a:ext cx="232853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4" o:spid="_x0000_s1026" style="position:absolute;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3.4pt" to="193.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oE5wEAACsEAAAOAAAAZHJzL2Uyb0RvYy54bWysU02P2yAQvVfqf0DcGztJt9pacfaQ1fbS&#10;j6i7/QEEDzESMAjYOPn3HXDiVG1Vqav1AXtg3pt5j/Hq7mgNO0CIGl3L57OaM3ASO+32Lf/x9PDu&#10;lrOYhOuEQQctP0Hkd+u3b1aDb2CBPZoOAiMSF5vBt7xPyTdVFWUPVsQZenB0qDBYkSgM+6oLYiB2&#10;a6pFXX+oBgydDyghRtq9Hw/5uvArBTJ9UypCYqbl1FsqayjrLq/VeiWafRC+1/LchnhBF1ZoR0Un&#10;qnuRBHsO+g8qq2XAiCrNJNoKldISigZSM69/U/PYCw9FC5kT/WRTfD1a+fWwDUx3LV9+fM+ZE5Yu&#10;6TEFofd9Yht0jizEwPIpeTX42BBk47bhHEW/DVn4UQWb3ySJHYu/p8lfOCYmaXOxXNzeLOka5OWs&#10;ugJ9iOkToGX5o+VGuyxdNOLwOSYqRqmXlLxtXF4jGt09aGNKkIcGNiawg6Dr3u3nhcA82y/YjXs3&#10;NT1ZCLGVGcvpY3RlorPMXmWxo7zylU4GxsrfQZFlJGgsMBGNNYSU4NL8XMU4ys4wRV1OwLp09k/g&#10;OT9DoQzy/4AnRKmMLk1gqx2Gv1VPx0vLasy/ODDqzhbssDuViy/W0EQW585/Tx75X+MCv/7j658A&#10;AAD//wMAUEsDBBQABgAIAAAAIQA1858S2gAAAAgBAAAPAAAAZHJzL2Rvd25yZXYueG1sTE9NS8NA&#10;EL0L/Q/LCL2I3bRiCTGbUoLSgyerCN622TEJ3Z0N2W27+fdO8aCn+XiP91FukrPijGPoPSlYLjIQ&#10;SI03PbUKPt5f7nMQIWoy2npCBRMG2FSzm1IXxl/oDc/72AoWoVBoBV2MQyFlaDp0Oiz8gMTYtx+d&#10;jnyOrTSjvrC4s3KVZWvpdE/s0OkB6w6b4/7kFPQJh+dPu6sfp7uvHI95neTrpNT8Nm2fQERM8Y8M&#10;1/gcHSrOdPAnMkFYBatsyUyea27A+EN+XQ6/D1mV8n+B6gcAAP//AwBQSwECLQAUAAYACAAAACEA&#10;toM4kv4AAADhAQAAEwAAAAAAAAAAAAAAAAAAAAAAW0NvbnRlbnRfVHlwZXNdLnhtbFBLAQItABQA&#10;BgAIAAAAIQA4/SH/1gAAAJQBAAALAAAAAAAAAAAAAAAAAC8BAABfcmVscy8ucmVsc1BLAQItABQA&#10;BgAIAAAAIQBdmQoE5wEAACsEAAAOAAAAAAAAAAAAAAAAAC4CAABkcnMvZTJvRG9jLnhtbFBLAQIt&#10;ABQABgAIAAAAIQA1858S2gAAAAgBAAAPAAAAAAAAAAAAAAAAAEEEAABkcnMvZG93bnJldi54bWxQ&#10;SwUGAAAAAAQABADzAAAASAUAAAAA&#10;" strokecolor="#7f7f7f [1612]"/>
            </w:pict>
          </mc:Fallback>
        </mc:AlternateContent>
      </w:r>
      <w:r>
        <w:rPr>
          <w:rFonts w:ascii="Arial" w:hAnsi="Arial" w:cs="Arial"/>
          <w:sz w:val="24"/>
          <w:szCs w:val="24"/>
        </w:rPr>
        <w:t xml:space="preserve">Date: </w:t>
      </w:r>
    </w:p>
    <w:p w:rsidR="00463B8E" w:rsidRDefault="00463B8E" w:rsidP="00463B8E">
      <w:pPr>
        <w:spacing w:after="0"/>
        <w:ind w:left="-360"/>
        <w:rPr>
          <w:rFonts w:ascii="Arial" w:hAnsi="Arial" w:cs="Arial"/>
          <w:sz w:val="24"/>
          <w:szCs w:val="24"/>
        </w:rPr>
      </w:pPr>
    </w:p>
    <w:p w:rsidR="00463B8E" w:rsidRPr="00463649" w:rsidRDefault="00463B8E" w:rsidP="00463B8E">
      <w:pPr>
        <w:spacing w:after="0"/>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79424" behindDoc="0" locked="0" layoutInCell="1" allowOverlap="1" wp14:anchorId="517FE97B" wp14:editId="332CE7AE">
                <wp:simplePos x="0" y="0"/>
                <wp:positionH relativeFrom="column">
                  <wp:posOffset>457200</wp:posOffset>
                </wp:positionH>
                <wp:positionV relativeFrom="paragraph">
                  <wp:posOffset>171804</wp:posOffset>
                </wp:positionV>
                <wp:extent cx="4869239" cy="0"/>
                <wp:effectExtent l="0" t="0" r="26670" b="19050"/>
                <wp:wrapNone/>
                <wp:docPr id="395" name="Straight Connector 395"/>
                <wp:cNvGraphicFramePr/>
                <a:graphic xmlns:a="http://schemas.openxmlformats.org/drawingml/2006/main">
                  <a:graphicData uri="http://schemas.microsoft.com/office/word/2010/wordprocessingShape">
                    <wps:wsp>
                      <wps:cNvCnPr/>
                      <wps:spPr>
                        <a:xfrm>
                          <a:off x="0" y="0"/>
                          <a:ext cx="486923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5" o:spid="_x0000_s1026" style="position:absolute;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3.55pt" to="419.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MD5wEAACsEAAAOAAAAZHJzL2Uyb0RvYy54bWysU02P2yAQvVfqf0DcGzvZ7mpjxdlDVttL&#10;P6Ju+wMIhhgJGDSwifPvO+DEqbZVpVb1AXtg3pt5j/HqYXCWHRRGA77l81nNmfISOuP3Lf/+7end&#10;PWcxCd8JC161/KQif1i/fbM6hkYtoAfbKWRE4mNzDC3vUwpNVUXZKyfiDILydKgBnUgU4r7qUByJ&#10;3dlqUdd31RGwCwhSxUi7j+MhXxd+rZVMX7SOKjHbcuotlRXLustrtV6JZo8i9Eae2xD/0IUTxlPR&#10;iepRJMFe0PxC5YxEiKDTTIKrQGsjVdFAaub1KzXPvQiqaCFzYphsiv+PVn4+bJGZruU3y1vOvHB0&#10;Sc8Jhdn3iW3Ae7IQkOVT8uoYYkOQjd/iOYphi1n4oNHlN0liQ/H3NPmrhsQkbb6/v1subpacyctZ&#10;dQUGjOmDAsfyR8ut8Vm6aMThY0xUjFIvKXnb+rxGsKZ7MtaWIA+N2lhkB0HXvdvPC4F9cZ+gG/du&#10;a3qyEGIrM5bTx+jKRGeZvcpiR3nlK52sGit/VZosI0FjgYlorCGkVD7Nz1Wsp+wM09TlBKxLZ38E&#10;nvMzVJVB/hvwhCiVwacJ7IwH/F31NFxa1mP+xYFRd7ZgB92pXHyxhiayOHf+e/LI/xwX+PUfX/8A&#10;AAD//wMAUEsDBBQABgAIAAAAIQBeyWBe3QAAAAgBAAAPAAAAZHJzL2Rvd25yZXYueG1sTI/BTsMw&#10;DIbvSLxDZCQuiKUrgkVd0wlVIA6cGAhpt6w1bbXEqZpsS98eIw5wtH/r9/eVm+SsOOEUBk8alosM&#10;BFLj24E6DR/vz7cKRIiGWmM9oYYZA2yqy4vSFK0/0xuetrETXEKhMBr6GMdCytD06ExY+BGJsy8/&#10;ORN5nDrZTubM5c7KPMsepDMD8YfejFj32By2R6dhSDg+fdqX+n6+2Sk8qDrJ11nr66v0uAYRMcW/&#10;Y/jBZ3SomGnvj9QGYTWsclaJGvLVEgTn6k6xyv53IatS/heovgEAAP//AwBQSwECLQAUAAYACAAA&#10;ACEAtoM4kv4AAADhAQAAEwAAAAAAAAAAAAAAAAAAAAAAW0NvbnRlbnRfVHlwZXNdLnhtbFBLAQIt&#10;ABQABgAIAAAAIQA4/SH/1gAAAJQBAAALAAAAAAAAAAAAAAAAAC8BAABfcmVscy8ucmVsc1BLAQIt&#10;ABQABgAIAAAAIQCSLrMD5wEAACsEAAAOAAAAAAAAAAAAAAAAAC4CAABkcnMvZTJvRG9jLnhtbFBL&#10;AQItABQABgAIAAAAIQBeyWBe3QAAAAgBAAAPAAAAAAAAAAAAAAAAAEEEAABkcnMvZG93bnJldi54&#10;bWxQSwUGAAAAAAQABADzAAAASwUAAAAA&#10;" strokecolor="#7f7f7f [1612]"/>
            </w:pict>
          </mc:Fallback>
        </mc:AlternateContent>
      </w:r>
      <w:r>
        <w:rPr>
          <w:rFonts w:ascii="Arial" w:hAnsi="Arial" w:cs="Arial"/>
          <w:sz w:val="24"/>
          <w:szCs w:val="24"/>
        </w:rPr>
        <w:t>Instructor:</w:t>
      </w:r>
    </w:p>
    <w:p w:rsidR="00463649" w:rsidRDefault="00463649" w:rsidP="00E108AB">
      <w:pPr>
        <w:spacing w:after="0"/>
        <w:rPr>
          <w:rFonts w:ascii="Arial" w:hAnsi="Arial" w:cs="Arial"/>
          <w:sz w:val="24"/>
          <w:szCs w:val="24"/>
        </w:rPr>
      </w:pPr>
    </w:p>
    <w:p w:rsidR="00463B8E" w:rsidRDefault="00463B8E" w:rsidP="00463B8E">
      <w:pPr>
        <w:spacing w:after="0"/>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81472" behindDoc="0" locked="0" layoutInCell="1" allowOverlap="1" wp14:anchorId="35193F69" wp14:editId="24A264E8">
                <wp:simplePos x="0" y="0"/>
                <wp:positionH relativeFrom="column">
                  <wp:posOffset>1197448</wp:posOffset>
                </wp:positionH>
                <wp:positionV relativeFrom="paragraph">
                  <wp:posOffset>172720</wp:posOffset>
                </wp:positionV>
                <wp:extent cx="4124960" cy="0"/>
                <wp:effectExtent l="0" t="0" r="27940" b="19050"/>
                <wp:wrapNone/>
                <wp:docPr id="396" name="Straight Connector 396"/>
                <wp:cNvGraphicFramePr/>
                <a:graphic xmlns:a="http://schemas.openxmlformats.org/drawingml/2006/main">
                  <a:graphicData uri="http://schemas.microsoft.com/office/word/2010/wordprocessingShape">
                    <wps:wsp>
                      <wps:cNvCnPr/>
                      <wps:spPr>
                        <a:xfrm>
                          <a:off x="0" y="0"/>
                          <a:ext cx="41249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6" o:spid="_x0000_s1026" style="position:absolute;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3pt,13.6pt" to="419.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iA5wEAACsEAAAOAAAAZHJzL2Uyb0RvYy54bWysU02P2yAQvVfqf0DcG9vpNupacfaQ1fbS&#10;j6jb/gCCwUYCBgEbO/++A3acaltV6mp9wB6Y92beY7y9G40mJ+GDAtvQalVSIiyHVtmuoT9/PLz7&#10;SEmIzLZMgxUNPYtA73Zv32wHV4s19KBb4QmS2FAPrqF9jK4uisB7YVhYgRMWDyV4wyKGvitazwZk&#10;N7pYl+WmGMC3zgMXIeDu/XRId5lfSsHjNymDiEQ3FHuLefV5Paa12G1Z3XnmesXnNtgLujBMWSy6&#10;UN2zyMiTV39QGcU9BJBxxcEUIKXiImtANVX5TM1jz5zIWtCc4BabwuvR8q+ngyeqbej72w0llhm8&#10;pMfomer6SPZgLVoInqRT9GpwoUbI3h78HAV38En4KL1Jb5RExuzvefFXjJFw3Lyp1je3G7wGfjkr&#10;rkDnQ/wkwJD00VCtbJLOanb6HCIWw9RLStrWNq0BtGoflNY5SEMj9tqTE8PrPnZVJtBP5gu0096H&#10;Ep8kBNnyjKX0Kboy4VliL5LYSV7+imctpsrfhUTLUNBUYCGaajDOhY3VXEVbzE4wiV0uwDJ39k/g&#10;nJ+gIg/y/4AXRK4MNi5goyz4v1WP46VlOeVfHJh0JwuO0J7zxWdrcCKzc/Pfk0b+9zjDr//47hcA&#10;AAD//wMAUEsDBBQABgAIAAAAIQCzgn8y3QAAAAkBAAAPAAAAZHJzL2Rvd25yZXYueG1sTI9BT8Mw&#10;DIXvSPyHyEhc0JZSxIhK0wlVIA6cGAhpt6w1bbXEqZpsS/89RhzYzc9+ev5euU7OiiNOYfCk4XaZ&#10;gUBqfDtQp+Hz42WhQIRoqDXWE2qYMcC6urwoTdH6E73jcRM7wSEUCqOhj3EspAxNj86EpR+R+Pbt&#10;J2ciy6mT7WROHO6szLNsJZ0ZiD/0ZsS6x2a/OTgNQ8Lx+cu+1vfzzVbhXtVJvs1aX1+lp0cQEVP8&#10;N8MvPqNDxUw7f6A2CMtaqRVbNeQPOQg2qDvFw+5vIatSnjeofgAAAP//AwBQSwECLQAUAAYACAAA&#10;ACEAtoM4kv4AAADhAQAAEwAAAAAAAAAAAAAAAAAAAAAAW0NvbnRlbnRfVHlwZXNdLnhtbFBLAQIt&#10;ABQABgAIAAAAIQA4/SH/1gAAAJQBAAALAAAAAAAAAAAAAAAAAC8BAABfcmVscy8ucmVsc1BLAQIt&#10;ABQABgAIAAAAIQAHKJiA5wEAACsEAAAOAAAAAAAAAAAAAAAAAC4CAABkcnMvZTJvRG9jLnhtbFBL&#10;AQItABQABgAIAAAAIQCzgn8y3QAAAAkBAAAPAAAAAAAAAAAAAAAAAEEEAABkcnMvZG93bnJldi54&#10;bWxQSwUGAAAAAAQABADzAAAASwUAAAAA&#10;" strokecolor="#7f7f7f [1612]"/>
            </w:pict>
          </mc:Fallback>
        </mc:AlternateContent>
      </w:r>
      <w:r>
        <w:rPr>
          <w:rFonts w:ascii="Arial" w:hAnsi="Arial" w:cs="Arial"/>
          <w:sz w:val="24"/>
          <w:szCs w:val="24"/>
        </w:rPr>
        <w:t>Type(s) of vehicle(s):</w:t>
      </w:r>
    </w:p>
    <w:p w:rsidR="003E0B54" w:rsidRDefault="003E0B54" w:rsidP="00463B8E">
      <w:pPr>
        <w:spacing w:after="0"/>
        <w:ind w:left="-360"/>
        <w:rPr>
          <w:rFonts w:ascii="Arial" w:hAnsi="Arial" w:cs="Arial"/>
          <w:sz w:val="24"/>
          <w:szCs w:val="24"/>
        </w:rPr>
      </w:pPr>
    </w:p>
    <w:tbl>
      <w:tblPr>
        <w:tblStyle w:val="TableGrid"/>
        <w:tblW w:w="0" w:type="auto"/>
        <w:tblInd w:w="-360" w:type="dxa"/>
        <w:tblLayout w:type="fixed"/>
        <w:tblLook w:val="04A0" w:firstRow="1" w:lastRow="0" w:firstColumn="1" w:lastColumn="0" w:noHBand="0" w:noVBand="1"/>
      </w:tblPr>
      <w:tblGrid>
        <w:gridCol w:w="3192"/>
        <w:gridCol w:w="3192"/>
        <w:gridCol w:w="3192"/>
      </w:tblGrid>
      <w:tr w:rsidR="003E0B54" w:rsidTr="003E0B54">
        <w:trPr>
          <w:trHeight w:val="503"/>
        </w:trPr>
        <w:tc>
          <w:tcPr>
            <w:tcW w:w="3192" w:type="dxa"/>
            <w:shd w:val="clear" w:color="auto" w:fill="BFBFBF" w:themeFill="background1" w:themeFillShade="BF"/>
          </w:tcPr>
          <w:p w:rsidR="003E0B54" w:rsidRPr="003E0B54" w:rsidRDefault="003E0B54" w:rsidP="003E0B54">
            <w:pPr>
              <w:jc w:val="center"/>
              <w:rPr>
                <w:rFonts w:ascii="Arial" w:hAnsi="Arial" w:cs="Arial"/>
                <w:b/>
                <w:sz w:val="24"/>
                <w:szCs w:val="24"/>
              </w:rPr>
            </w:pPr>
            <w:r w:rsidRPr="003E0B54">
              <w:rPr>
                <w:rFonts w:ascii="Arial" w:hAnsi="Arial" w:cs="Arial"/>
                <w:b/>
                <w:sz w:val="24"/>
                <w:szCs w:val="24"/>
              </w:rPr>
              <w:t xml:space="preserve">Operator’s Name </w:t>
            </w:r>
            <w:r>
              <w:rPr>
                <w:rFonts w:ascii="Arial" w:hAnsi="Arial" w:cs="Arial"/>
                <w:b/>
                <w:sz w:val="24"/>
                <w:szCs w:val="24"/>
              </w:rPr>
              <w:t xml:space="preserve">        </w:t>
            </w:r>
            <w:r w:rsidRPr="003E0B54">
              <w:rPr>
                <w:rFonts w:ascii="Arial" w:hAnsi="Arial" w:cs="Arial"/>
                <w:b/>
                <w:sz w:val="24"/>
                <w:szCs w:val="24"/>
              </w:rPr>
              <w:t>(Print)</w:t>
            </w:r>
          </w:p>
        </w:tc>
        <w:tc>
          <w:tcPr>
            <w:tcW w:w="3192" w:type="dxa"/>
            <w:shd w:val="clear" w:color="auto" w:fill="BFBFBF" w:themeFill="background1" w:themeFillShade="BF"/>
          </w:tcPr>
          <w:p w:rsidR="003E0B54" w:rsidRPr="003E0B54" w:rsidRDefault="003E0B54" w:rsidP="003E0B54">
            <w:pPr>
              <w:jc w:val="center"/>
              <w:rPr>
                <w:rFonts w:ascii="Arial" w:hAnsi="Arial" w:cs="Arial"/>
                <w:b/>
                <w:sz w:val="24"/>
                <w:szCs w:val="24"/>
              </w:rPr>
            </w:pPr>
            <w:r w:rsidRPr="003E0B54">
              <w:rPr>
                <w:rFonts w:ascii="Arial" w:hAnsi="Arial" w:cs="Arial"/>
                <w:b/>
                <w:sz w:val="24"/>
                <w:szCs w:val="24"/>
              </w:rPr>
              <w:t>Agency</w:t>
            </w:r>
          </w:p>
        </w:tc>
        <w:tc>
          <w:tcPr>
            <w:tcW w:w="3192" w:type="dxa"/>
            <w:shd w:val="clear" w:color="auto" w:fill="BFBFBF" w:themeFill="background1" w:themeFillShade="BF"/>
          </w:tcPr>
          <w:p w:rsidR="003E0B54" w:rsidRPr="003E0B54" w:rsidRDefault="003E0B54" w:rsidP="00463B8E">
            <w:pPr>
              <w:rPr>
                <w:rFonts w:ascii="Arial" w:hAnsi="Arial" w:cs="Arial"/>
                <w:b/>
                <w:sz w:val="24"/>
                <w:szCs w:val="24"/>
              </w:rPr>
            </w:pPr>
            <w:r w:rsidRPr="003E0B54">
              <w:rPr>
                <w:rFonts w:ascii="Arial" w:hAnsi="Arial" w:cs="Arial"/>
                <w:b/>
                <w:sz w:val="24"/>
                <w:szCs w:val="24"/>
              </w:rPr>
              <w:t>Location/Department</w:t>
            </w:r>
          </w:p>
        </w:tc>
      </w:tr>
      <w:tr w:rsidR="003E0B54" w:rsidTr="003E0B54">
        <w:trPr>
          <w:trHeight w:val="404"/>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31"/>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49"/>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31"/>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40"/>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40"/>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40"/>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40"/>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31"/>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49"/>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49"/>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31"/>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40"/>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40"/>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40"/>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40"/>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31"/>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31"/>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31"/>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31"/>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r w:rsidR="003E0B54" w:rsidTr="003E0B54">
        <w:trPr>
          <w:trHeight w:val="431"/>
        </w:trPr>
        <w:tc>
          <w:tcPr>
            <w:tcW w:w="3192" w:type="dxa"/>
          </w:tcPr>
          <w:p w:rsidR="003E0B54" w:rsidRPr="003E0B54" w:rsidRDefault="003E0B54" w:rsidP="00463B8E">
            <w:pPr>
              <w:rPr>
                <w:rFonts w:ascii="Arial" w:hAnsi="Arial" w:cs="Arial"/>
                <w:b/>
                <w:sz w:val="24"/>
                <w:szCs w:val="24"/>
              </w:rPr>
            </w:pPr>
          </w:p>
        </w:tc>
        <w:tc>
          <w:tcPr>
            <w:tcW w:w="3192" w:type="dxa"/>
          </w:tcPr>
          <w:p w:rsidR="003E0B54" w:rsidRPr="003E0B54" w:rsidRDefault="003E0B54" w:rsidP="003E0B54">
            <w:pPr>
              <w:jc w:val="center"/>
              <w:rPr>
                <w:rFonts w:ascii="Arial" w:hAnsi="Arial" w:cs="Arial"/>
                <w:b/>
                <w:sz w:val="24"/>
                <w:szCs w:val="24"/>
              </w:rPr>
            </w:pPr>
          </w:p>
        </w:tc>
        <w:tc>
          <w:tcPr>
            <w:tcW w:w="3192" w:type="dxa"/>
          </w:tcPr>
          <w:p w:rsidR="003E0B54" w:rsidRPr="003E0B54" w:rsidRDefault="003E0B54" w:rsidP="00463B8E">
            <w:pPr>
              <w:rPr>
                <w:rFonts w:ascii="Arial" w:hAnsi="Arial" w:cs="Arial"/>
                <w:b/>
                <w:sz w:val="24"/>
                <w:szCs w:val="24"/>
              </w:rPr>
            </w:pPr>
          </w:p>
        </w:tc>
      </w:tr>
    </w:tbl>
    <w:p w:rsidR="004E192A" w:rsidRDefault="004E192A" w:rsidP="004E192A">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883520" behindDoc="0" locked="0" layoutInCell="1" allowOverlap="1" wp14:anchorId="4EE14137" wp14:editId="328FB69E">
                <wp:simplePos x="0" y="0"/>
                <wp:positionH relativeFrom="column">
                  <wp:posOffset>-446567</wp:posOffset>
                </wp:positionH>
                <wp:positionV relativeFrom="paragraph">
                  <wp:posOffset>202019</wp:posOffset>
                </wp:positionV>
                <wp:extent cx="6815425" cy="0"/>
                <wp:effectExtent l="0" t="0" r="24130" b="19050"/>
                <wp:wrapNone/>
                <wp:docPr id="397" name="Straight Connector 397"/>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7"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vK6AEAACsEAAAOAAAAZHJzL2Uyb0RvYy54bWysU02P2yAQvVfqf0DcGztpk26tOHvIanvp&#10;R7Tb/gCCIUYCBgGbOP++wzjxrtqqUqtesGHmvZn3GNa3g7PsqGIy4Fs+n9WcKS+hM/7Q8u/f7t/c&#10;cJay8J2w4FXLzyrx283rV+tTaNQCerCdigxJfGpOoeV9zqGpqiR75USaQVAegxqiExm38VB1UZyQ&#10;3dlqUder6gSxCxGkSglP78Yg3xC/1krmr1onlZltOfaWaY207stabdaiOUQReiMvbYh/6MIJ47Ho&#10;RHUnsmBP0fxC5YyMkEDnmQRXgdZGKtKAaub1T2oeexEUaUFzUphsSv+PVn457iIzXcvffnjPmRcO&#10;L+kxR2EOfWZb8B4thMhKFL06hdQgZOt38bJLYReL8EFHV74oiQ3k73nyVw2ZSTxc3cyX7xZLzuQ1&#10;Vj0DQ0z5owLHyk/LrfFFumjE8VPKWAxTrynl2PqyJrCmuzfW0qYMjdrayI4Cr3t/mBOBfXKfoRvP&#10;Vsu6pktHNpqxkk7cL5gwVtirInaUR3/5bNVY+UFptAwFjQUmorGGkFL5PC92ERNmF5jGLidgTZ39&#10;EXjJL1BFg/w34AlBlcHnCeyMh/i76nm4tqzH/KsDo+5iwR66M108WYMTSQovr6eM/Ms9wZ/f+OYH&#10;AAAA//8DAFBLAwQUAAYACAAAACEATxUNNN0AAAAKAQAADwAAAGRycy9kb3ducmV2LnhtbEyPQU7D&#10;MBBF90jcwRokdq1dggoKcSpU0V2LaMkBnNhNotrjyHbTcHumYkGXM/P05/1iNTnLRhNi71HCYi6A&#10;GWy87rGVUH1vZq/AYlKolfVoJPyYCKvy/q5QufYX3JvxkFpGIRhzJaFLacg5j01nnIpzPxik29EH&#10;pxKNoeU6qAuFO8ufhFhyp3qkD50azLozzelwdhKWdmfHz7beP4edrbZfVbXZrj+kfHyY3t+AJTOl&#10;fxiu+qQOJTnV/ow6Mith9iIyQiVkC6pwBYTIqF39t+FlwW8rlL8AAAD//wMAUEsBAi0AFAAGAAgA&#10;AAAhALaDOJL+AAAA4QEAABMAAAAAAAAAAAAAAAAAAAAAAFtDb250ZW50X1R5cGVzXS54bWxQSwEC&#10;LQAUAAYACAAAACEAOP0h/9YAAACUAQAACwAAAAAAAAAAAAAAAAAvAQAAX3JlbHMvLnJlbHNQSwEC&#10;LQAUAAYACAAAACEA242byugBAAArBAAADgAAAAAAAAAAAAAAAAAuAgAAZHJzL2Uyb0RvYy54bWxQ&#10;SwECLQAUAAYACAAAACEATxUNNN0AAAAKAQAADwAAAAAAAAAAAAAAAABCBAAAZHJzL2Rvd25yZXYu&#10;eG1sUEsFBgAAAAAEAAQA8wAAAEwFAAAAAA==&#10;" strokecolor="#a5a5a5 [2092]"/>
            </w:pict>
          </mc:Fallback>
        </mc:AlternateContent>
      </w:r>
      <w:r>
        <w:rPr>
          <w:rFonts w:ascii="Arial" w:hAnsi="Arial" w:cs="Arial"/>
          <w:b/>
          <w:sz w:val="24"/>
          <w:szCs w:val="24"/>
        </w:rPr>
        <w:t xml:space="preserve">APPENDIX E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rsidR="004E192A" w:rsidRDefault="004E192A" w:rsidP="004E192A">
      <w:pPr>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884544" behindDoc="0" locked="0" layoutInCell="1" allowOverlap="1" wp14:anchorId="4E5DAADB" wp14:editId="7A707D21">
                <wp:simplePos x="0" y="0"/>
                <wp:positionH relativeFrom="column">
                  <wp:posOffset>-457038</wp:posOffset>
                </wp:positionH>
                <wp:positionV relativeFrom="paragraph">
                  <wp:posOffset>260350</wp:posOffset>
                </wp:positionV>
                <wp:extent cx="6814820" cy="0"/>
                <wp:effectExtent l="0" t="0" r="24130" b="19050"/>
                <wp:wrapNone/>
                <wp:docPr id="398" name="Straight Connector 398"/>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8"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BL5wEAACsEAAAOAAAAZHJzL2Uyb0RvYy54bWysU02P2yAQvVfqf0DcGztpG6VWnD1ktb30&#10;I+pufwDBECMBg4BNnH/fYZx4V21Vqau9YMPMezPvDaxvBmfZUcVkwLd8Pqs5U15CZ/yh5T8f7t6t&#10;OEtZ+E5Y8KrlZ5X4zebtm/UpNGoBPdhORYYkPjWn0PI+59BUVZK9ciLNICiPQQ3RiYzbeKi6KE7I&#10;7my1qOtldYLYhQhSpYSnt2OQb4hfayXzd62Tysy2HHvLtEZa92WtNmvRHKIIvZGXNsQLunDCeCw6&#10;Ud2KLNhjNH9QOSMjJNB5JsFVoLWRijSgmnn9m5r7XgRFWtCcFCab0uvRym/HXWSma/n7TzgqLxwO&#10;6T5HYQ59ZlvwHi2EyEoUvTqF1CBk63fxskthF4vwQUdXviiJDeTvefJXDZlJPFyu5h9WCxyDvMaq&#10;J2CIKX9W4Fj5abk1vkgXjTh+SRmLYeo1pRxbX9YE1nR3xlralEujtjayo8Bx7w9zIrCP7it049ny&#10;Y13T0JGN7lhJJ+5nTBgr7FURO8qjv3y2aqz8Q2m0DAWNBSaisYaQUvk8L3YRE2YXmMYuJ2BNnf0T&#10;eMkvUEUX+X/AE4Iqg88T2BkP8W/V83BtWY/5VwdG3cWCPXRnGjxZgzeSFF5eT7nyz/cEf3rjm18A&#10;AAD//wMAUEsDBBQABgAIAAAAIQD5kgik3gAAAAoBAAAPAAAAZHJzL2Rvd25yZXYueG1sTI/BTsMw&#10;EETvSPyDtUjcWjtRVVCIU6GK3lpE23yAEy9JhL2ObDcNf48rDnBa7c5o9k25ma1hE/owOJKQLQUw&#10;pNbpgToJ9Xm3eAYWoiKtjCOU8I0BNtX9XakK7a50xOkUO5ZCKBRKQh/jWHAe2h6tCks3IiXt03mr&#10;Ylp9x7VX1xRuDc+FWHOrBkofejXitsf263SxEtbmYKb3rjmu/MHU+4+63u23b1I+PsyvL8AizvHP&#10;DDf8hA5VYmrchXRgRsLiKU9dooRVlubNIESWA2t+L7wq+f8K1Q8AAAD//wMAUEsBAi0AFAAGAAgA&#10;AAAhALaDOJL+AAAA4QEAABMAAAAAAAAAAAAAAAAAAAAAAFtDb250ZW50X1R5cGVzXS54bWxQSwEC&#10;LQAUAAYACAAAACEAOP0h/9YAAACUAQAACwAAAAAAAAAAAAAAAAAvAQAAX3JlbHMvLnJlbHNQSwEC&#10;LQAUAAYACAAAACEARFuQS+cBAAArBAAADgAAAAAAAAAAAAAAAAAuAgAAZHJzL2Uyb0RvYy54bWxQ&#10;SwECLQAUAAYACAAAACEA+ZIIpN4AAAAKAQAADwAAAAAAAAAAAAAAAABBBAAAZHJzL2Rvd25yZXYu&#10;eG1sUEsFBgAAAAAEAAQA8wAAAEwFAAAAAA==&#10;" strokecolor="#a5a5a5 [2092]"/>
            </w:pict>
          </mc:Fallback>
        </mc:AlternateContent>
      </w:r>
      <w:r>
        <w:rPr>
          <w:rFonts w:ascii="Arial" w:hAnsi="Arial" w:cs="Arial"/>
          <w:b/>
          <w:sz w:val="28"/>
          <w:szCs w:val="28"/>
        </w:rPr>
        <w:t>SUMMARY TABLE OF LOCATION CLASSES</w:t>
      </w:r>
    </w:p>
    <w:p w:rsidR="003E0B54" w:rsidRDefault="003E0B54" w:rsidP="00463B8E">
      <w:pPr>
        <w:spacing w:after="0"/>
        <w:ind w:left="-360"/>
        <w:rPr>
          <w:rFonts w:ascii="Arial" w:hAnsi="Arial" w:cs="Arial"/>
          <w:sz w:val="24"/>
          <w:szCs w:val="24"/>
        </w:rPr>
      </w:pPr>
    </w:p>
    <w:p w:rsidR="00463649" w:rsidRPr="00E108AB" w:rsidRDefault="00463649" w:rsidP="00E108AB">
      <w:pPr>
        <w:spacing w:after="0"/>
        <w:rPr>
          <w:rFonts w:ascii="Arial" w:hAnsi="Arial" w:cs="Arial"/>
          <w:sz w:val="24"/>
          <w:szCs w:val="24"/>
        </w:rPr>
      </w:pPr>
    </w:p>
    <w:p w:rsidR="00A322C7" w:rsidRPr="00A322C7" w:rsidRDefault="00A322C7" w:rsidP="00A322C7">
      <w:pPr>
        <w:spacing w:after="0"/>
        <w:rPr>
          <w:rFonts w:ascii="Arial" w:hAnsi="Arial" w:cs="Arial"/>
          <w:sz w:val="24"/>
          <w:szCs w:val="24"/>
        </w:rPr>
      </w:pPr>
    </w:p>
    <w:tbl>
      <w:tblPr>
        <w:tblStyle w:val="TableGrid"/>
        <w:tblW w:w="9752" w:type="dxa"/>
        <w:tblLook w:val="04A0" w:firstRow="1" w:lastRow="0" w:firstColumn="1" w:lastColumn="0" w:noHBand="0" w:noVBand="1"/>
      </w:tblPr>
      <w:tblGrid>
        <w:gridCol w:w="2358"/>
        <w:gridCol w:w="2430"/>
        <w:gridCol w:w="2527"/>
        <w:gridCol w:w="2437"/>
      </w:tblGrid>
      <w:tr w:rsidR="009C3A25" w:rsidTr="009C3A25">
        <w:tc>
          <w:tcPr>
            <w:tcW w:w="2358" w:type="dxa"/>
          </w:tcPr>
          <w:p w:rsidR="009C3A25" w:rsidRPr="009C3A25" w:rsidRDefault="009C3A25" w:rsidP="009C3A25">
            <w:pPr>
              <w:jc w:val="center"/>
              <w:rPr>
                <w:rFonts w:ascii="Arial" w:hAnsi="Arial" w:cs="Arial"/>
                <w:b/>
                <w:sz w:val="24"/>
                <w:szCs w:val="24"/>
              </w:rPr>
            </w:pPr>
            <w:r w:rsidRPr="009C3A25">
              <w:rPr>
                <w:rFonts w:ascii="Arial" w:hAnsi="Arial" w:cs="Arial"/>
                <w:b/>
                <w:sz w:val="24"/>
                <w:szCs w:val="24"/>
              </w:rPr>
              <w:t>Unclassified</w:t>
            </w:r>
          </w:p>
        </w:tc>
        <w:tc>
          <w:tcPr>
            <w:tcW w:w="2430" w:type="dxa"/>
          </w:tcPr>
          <w:p w:rsidR="009C3A25" w:rsidRPr="009C3A25" w:rsidRDefault="009C3A25" w:rsidP="009C3A25">
            <w:pPr>
              <w:jc w:val="center"/>
              <w:rPr>
                <w:rFonts w:ascii="Arial" w:hAnsi="Arial" w:cs="Arial"/>
                <w:b/>
                <w:sz w:val="24"/>
                <w:szCs w:val="24"/>
              </w:rPr>
            </w:pPr>
            <w:r w:rsidRPr="009C3A25">
              <w:rPr>
                <w:rFonts w:ascii="Arial" w:hAnsi="Arial" w:cs="Arial"/>
                <w:b/>
                <w:sz w:val="24"/>
                <w:szCs w:val="24"/>
              </w:rPr>
              <w:t>Class I Location</w:t>
            </w:r>
          </w:p>
        </w:tc>
        <w:tc>
          <w:tcPr>
            <w:tcW w:w="2527" w:type="dxa"/>
          </w:tcPr>
          <w:p w:rsidR="009C3A25" w:rsidRPr="009C3A25" w:rsidRDefault="009C3A25" w:rsidP="009C3A25">
            <w:pPr>
              <w:jc w:val="center"/>
              <w:rPr>
                <w:rFonts w:ascii="Arial" w:hAnsi="Arial" w:cs="Arial"/>
                <w:b/>
                <w:sz w:val="24"/>
                <w:szCs w:val="24"/>
              </w:rPr>
            </w:pPr>
            <w:r w:rsidRPr="009C3A25">
              <w:rPr>
                <w:rFonts w:ascii="Arial" w:hAnsi="Arial" w:cs="Arial"/>
                <w:b/>
                <w:sz w:val="24"/>
                <w:szCs w:val="24"/>
              </w:rPr>
              <w:t>Class II Location</w:t>
            </w:r>
          </w:p>
        </w:tc>
        <w:tc>
          <w:tcPr>
            <w:tcW w:w="2437" w:type="dxa"/>
          </w:tcPr>
          <w:p w:rsidR="009C3A25" w:rsidRPr="009C3A25" w:rsidRDefault="009C3A25" w:rsidP="009C3A25">
            <w:pPr>
              <w:jc w:val="center"/>
              <w:rPr>
                <w:rFonts w:ascii="Arial" w:hAnsi="Arial" w:cs="Arial"/>
                <w:b/>
                <w:sz w:val="24"/>
                <w:szCs w:val="24"/>
              </w:rPr>
            </w:pPr>
            <w:r w:rsidRPr="009C3A25">
              <w:rPr>
                <w:rFonts w:ascii="Arial" w:hAnsi="Arial" w:cs="Arial"/>
                <w:b/>
                <w:sz w:val="24"/>
                <w:szCs w:val="24"/>
              </w:rPr>
              <w:t>Class III Location</w:t>
            </w:r>
          </w:p>
        </w:tc>
      </w:tr>
      <w:tr w:rsidR="009C3A25" w:rsidTr="009C3A25">
        <w:tc>
          <w:tcPr>
            <w:tcW w:w="2358" w:type="dxa"/>
          </w:tcPr>
          <w:p w:rsidR="009C3A25" w:rsidRDefault="009C3A25" w:rsidP="009C3A25">
            <w:pPr>
              <w:jc w:val="center"/>
              <w:rPr>
                <w:rFonts w:ascii="Arial" w:hAnsi="Arial" w:cs="Arial"/>
                <w:sz w:val="24"/>
                <w:szCs w:val="24"/>
              </w:rPr>
            </w:pPr>
            <w:r>
              <w:rPr>
                <w:rFonts w:ascii="Arial" w:hAnsi="Arial" w:cs="Arial"/>
                <w:sz w:val="24"/>
                <w:szCs w:val="24"/>
              </w:rPr>
              <w:t>Locations not possessing atmospheres as described in other columns</w:t>
            </w:r>
          </w:p>
        </w:tc>
        <w:tc>
          <w:tcPr>
            <w:tcW w:w="2430" w:type="dxa"/>
          </w:tcPr>
          <w:p w:rsidR="009C3A25" w:rsidRDefault="009C3A25" w:rsidP="009C3A25">
            <w:pPr>
              <w:rPr>
                <w:rFonts w:ascii="Arial" w:hAnsi="Arial" w:cs="Arial"/>
                <w:sz w:val="24"/>
                <w:szCs w:val="24"/>
              </w:rPr>
            </w:pPr>
            <w:r>
              <w:rPr>
                <w:rFonts w:ascii="Arial" w:hAnsi="Arial" w:cs="Arial"/>
                <w:sz w:val="24"/>
                <w:szCs w:val="24"/>
              </w:rPr>
              <w:t>Locations in which flammable gases or vapors are, or may be, present in the air in quantities sufficient to produce explosive or ignitable mixtures</w:t>
            </w:r>
          </w:p>
        </w:tc>
        <w:tc>
          <w:tcPr>
            <w:tcW w:w="2527" w:type="dxa"/>
          </w:tcPr>
          <w:p w:rsidR="009C3A25" w:rsidRDefault="009C3A25" w:rsidP="00A11B15">
            <w:pPr>
              <w:rPr>
                <w:rFonts w:ascii="Arial" w:hAnsi="Arial" w:cs="Arial"/>
                <w:sz w:val="24"/>
                <w:szCs w:val="24"/>
              </w:rPr>
            </w:pPr>
            <w:r>
              <w:rPr>
                <w:rFonts w:ascii="Arial" w:hAnsi="Arial" w:cs="Arial"/>
                <w:sz w:val="24"/>
                <w:szCs w:val="24"/>
              </w:rPr>
              <w:t>Locations which are hazardous because of the presence of combustible dust</w:t>
            </w:r>
          </w:p>
        </w:tc>
        <w:tc>
          <w:tcPr>
            <w:tcW w:w="2437" w:type="dxa"/>
          </w:tcPr>
          <w:p w:rsidR="009C3A25" w:rsidRDefault="009C3A25" w:rsidP="00A11B15">
            <w:pPr>
              <w:rPr>
                <w:rFonts w:ascii="Arial" w:hAnsi="Arial" w:cs="Arial"/>
                <w:sz w:val="24"/>
                <w:szCs w:val="24"/>
              </w:rPr>
            </w:pPr>
            <w:r>
              <w:rPr>
                <w:rFonts w:ascii="Arial" w:hAnsi="Arial" w:cs="Arial"/>
                <w:sz w:val="24"/>
                <w:szCs w:val="24"/>
              </w:rPr>
              <w:t xml:space="preserve">Locations where easily ignitable fibers or </w:t>
            </w:r>
            <w:proofErr w:type="spellStart"/>
            <w:r>
              <w:rPr>
                <w:rFonts w:ascii="Arial" w:hAnsi="Arial" w:cs="Arial"/>
                <w:sz w:val="24"/>
                <w:szCs w:val="24"/>
              </w:rPr>
              <w:t>flyings</w:t>
            </w:r>
            <w:proofErr w:type="spellEnd"/>
            <w:r>
              <w:rPr>
                <w:rFonts w:ascii="Arial" w:hAnsi="Arial" w:cs="Arial"/>
                <w:sz w:val="24"/>
                <w:szCs w:val="24"/>
              </w:rPr>
              <w:t xml:space="preserve"> are present but not likely to be in suspension in quantities sufficient to produce ignitable mixtures</w:t>
            </w:r>
          </w:p>
        </w:tc>
      </w:tr>
    </w:tbl>
    <w:p w:rsidR="00A11B15" w:rsidRDefault="00A11B15" w:rsidP="00A11B15">
      <w:pPr>
        <w:spacing w:after="0"/>
        <w:rPr>
          <w:rFonts w:ascii="Arial" w:hAnsi="Arial" w:cs="Arial"/>
          <w:sz w:val="24"/>
          <w:szCs w:val="24"/>
        </w:rPr>
      </w:pPr>
    </w:p>
    <w:p w:rsidR="00A11B15" w:rsidRPr="00A11B15" w:rsidRDefault="00A11B15" w:rsidP="00A11B15">
      <w:pPr>
        <w:spacing w:after="0"/>
        <w:rPr>
          <w:rFonts w:ascii="Arial" w:hAnsi="Arial" w:cs="Arial"/>
          <w:sz w:val="24"/>
          <w:szCs w:val="24"/>
        </w:rPr>
      </w:pPr>
    </w:p>
    <w:p w:rsidR="0013548A" w:rsidRPr="0013548A" w:rsidRDefault="0013548A" w:rsidP="0013548A">
      <w:pPr>
        <w:spacing w:after="0"/>
        <w:rPr>
          <w:rFonts w:ascii="Arial" w:hAnsi="Arial" w:cs="Arial"/>
          <w:sz w:val="24"/>
          <w:szCs w:val="24"/>
        </w:rPr>
      </w:pPr>
    </w:p>
    <w:p w:rsidR="00CB5A2F" w:rsidRDefault="00CB5A2F" w:rsidP="00CB5A2F">
      <w:pPr>
        <w:spacing w:after="0"/>
        <w:rPr>
          <w:rFonts w:ascii="Arial" w:hAnsi="Arial" w:cs="Arial"/>
          <w:b/>
          <w:sz w:val="24"/>
          <w:szCs w:val="24"/>
        </w:rPr>
      </w:pPr>
    </w:p>
    <w:p w:rsidR="00CB5A2F" w:rsidRPr="00CB5A2F" w:rsidRDefault="00CB5A2F" w:rsidP="00CB5A2F">
      <w:pPr>
        <w:spacing w:after="0"/>
        <w:rPr>
          <w:rFonts w:ascii="Arial" w:hAnsi="Arial" w:cs="Arial"/>
          <w:b/>
          <w:sz w:val="24"/>
          <w:szCs w:val="24"/>
        </w:rPr>
      </w:pPr>
    </w:p>
    <w:sectPr w:rsidR="00CB5A2F" w:rsidRPr="00CB5A2F" w:rsidSect="00A67EBE">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4A" w:rsidRDefault="00823E4A" w:rsidP="00AB3ADE">
      <w:pPr>
        <w:spacing w:after="0" w:line="240" w:lineRule="auto"/>
      </w:pPr>
      <w:r>
        <w:separator/>
      </w:r>
    </w:p>
  </w:endnote>
  <w:endnote w:type="continuationSeparator" w:id="0">
    <w:p w:rsidR="00823E4A" w:rsidRDefault="00823E4A" w:rsidP="00AB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518872"/>
      <w:docPartObj>
        <w:docPartGallery w:val="Page Numbers (Bottom of Page)"/>
        <w:docPartUnique/>
      </w:docPartObj>
    </w:sdtPr>
    <w:sdtEndPr>
      <w:rPr>
        <w:noProof/>
      </w:rPr>
    </w:sdtEndPr>
    <w:sdtContent>
      <w:p w:rsidR="00823E4A" w:rsidRDefault="00823E4A">
        <w:pPr>
          <w:pStyle w:val="Footer"/>
          <w:jc w:val="right"/>
        </w:pPr>
        <w:r>
          <w:fldChar w:fldCharType="begin"/>
        </w:r>
        <w:r>
          <w:instrText xml:space="preserve"> PAGE   \* MERGEFORMAT </w:instrText>
        </w:r>
        <w:r>
          <w:fldChar w:fldCharType="separate"/>
        </w:r>
        <w:r w:rsidR="00F91EA1">
          <w:rPr>
            <w:noProof/>
          </w:rPr>
          <w:t>3</w:t>
        </w:r>
        <w:r>
          <w:rPr>
            <w:noProof/>
          </w:rPr>
          <w:fldChar w:fldCharType="end"/>
        </w:r>
      </w:p>
    </w:sdtContent>
  </w:sdt>
  <w:p w:rsidR="00823E4A" w:rsidRDefault="00823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4A" w:rsidRDefault="00823E4A">
    <w:pPr>
      <w:pStyle w:val="Footer"/>
      <w:jc w:val="right"/>
    </w:pPr>
  </w:p>
  <w:p w:rsidR="00823E4A" w:rsidRDefault="00823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4A" w:rsidRDefault="00823E4A" w:rsidP="00AB3ADE">
      <w:pPr>
        <w:spacing w:after="0" w:line="240" w:lineRule="auto"/>
      </w:pPr>
      <w:r>
        <w:separator/>
      </w:r>
    </w:p>
  </w:footnote>
  <w:footnote w:type="continuationSeparator" w:id="0">
    <w:p w:rsidR="00823E4A" w:rsidRDefault="00823E4A" w:rsidP="00AB3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1F82"/>
    <w:multiLevelType w:val="hybridMultilevel"/>
    <w:tmpl w:val="0A7C7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F59EC"/>
    <w:multiLevelType w:val="hybridMultilevel"/>
    <w:tmpl w:val="D7F424EC"/>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4DD0D07"/>
    <w:multiLevelType w:val="hybridMultilevel"/>
    <w:tmpl w:val="07FEF3A6"/>
    <w:lvl w:ilvl="0" w:tplc="0409000F">
      <w:start w:val="1"/>
      <w:numFmt w:val="decimal"/>
      <w:lvlText w:val="%1."/>
      <w:lvlJc w:val="left"/>
      <w:pPr>
        <w:ind w:left="540"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nsid w:val="19643C40"/>
    <w:multiLevelType w:val="hybridMultilevel"/>
    <w:tmpl w:val="653631C8"/>
    <w:lvl w:ilvl="0" w:tplc="727A2F6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464EB"/>
    <w:multiLevelType w:val="hybridMultilevel"/>
    <w:tmpl w:val="1CDA21F8"/>
    <w:lvl w:ilvl="0" w:tplc="727A2F6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43456"/>
    <w:multiLevelType w:val="hybridMultilevel"/>
    <w:tmpl w:val="26EA4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9543C5"/>
    <w:multiLevelType w:val="hybridMultilevel"/>
    <w:tmpl w:val="3842B976"/>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9EF0195"/>
    <w:multiLevelType w:val="hybridMultilevel"/>
    <w:tmpl w:val="BF78E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065EDD"/>
    <w:multiLevelType w:val="hybridMultilevel"/>
    <w:tmpl w:val="C1F8C5F2"/>
    <w:lvl w:ilvl="0" w:tplc="727A2F6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87E6A"/>
    <w:multiLevelType w:val="hybridMultilevel"/>
    <w:tmpl w:val="1C96034A"/>
    <w:lvl w:ilvl="0" w:tplc="727A2F6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4727E"/>
    <w:multiLevelType w:val="hybridMultilevel"/>
    <w:tmpl w:val="314EF5AA"/>
    <w:lvl w:ilvl="0" w:tplc="727A2F6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02DA1"/>
    <w:multiLevelType w:val="hybridMultilevel"/>
    <w:tmpl w:val="74E881D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92969C9"/>
    <w:multiLevelType w:val="hybridMultilevel"/>
    <w:tmpl w:val="341EE390"/>
    <w:lvl w:ilvl="0" w:tplc="727A2F6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662FB"/>
    <w:multiLevelType w:val="hybridMultilevel"/>
    <w:tmpl w:val="826E2846"/>
    <w:lvl w:ilvl="0" w:tplc="727A2F6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B3480"/>
    <w:multiLevelType w:val="hybridMultilevel"/>
    <w:tmpl w:val="BEDE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C5D94"/>
    <w:multiLevelType w:val="hybridMultilevel"/>
    <w:tmpl w:val="65DAD4DA"/>
    <w:lvl w:ilvl="0" w:tplc="727A2F64">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45E16"/>
    <w:multiLevelType w:val="hybridMultilevel"/>
    <w:tmpl w:val="A1EECF56"/>
    <w:lvl w:ilvl="0" w:tplc="0214222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5DAA7D8F"/>
    <w:multiLevelType w:val="hybridMultilevel"/>
    <w:tmpl w:val="4CB07E34"/>
    <w:lvl w:ilvl="0" w:tplc="6FE62FC2">
      <w:start w:val="1"/>
      <w:numFmt w:val="decimal"/>
      <w:lvlText w:val="%1."/>
      <w:lvlJc w:val="left"/>
      <w:pPr>
        <w:ind w:left="172" w:hanging="360"/>
      </w:pPr>
      <w:rPr>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8">
    <w:nsid w:val="60933BDF"/>
    <w:multiLevelType w:val="hybridMultilevel"/>
    <w:tmpl w:val="286C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857B87"/>
    <w:multiLevelType w:val="hybridMultilevel"/>
    <w:tmpl w:val="9CB8CDAC"/>
    <w:lvl w:ilvl="0" w:tplc="0409000F">
      <w:start w:val="1"/>
      <w:numFmt w:val="decimal"/>
      <w:lvlText w:val="%1."/>
      <w:lvlJc w:val="left"/>
      <w:pPr>
        <w:ind w:left="446" w:hanging="360"/>
      </w:p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0">
    <w:nsid w:val="65373A10"/>
    <w:multiLevelType w:val="hybridMultilevel"/>
    <w:tmpl w:val="7DAE1434"/>
    <w:lvl w:ilvl="0" w:tplc="6FE62FC2">
      <w:start w:val="1"/>
      <w:numFmt w:val="decimal"/>
      <w:lvlText w:val="%1."/>
      <w:lvlJc w:val="left"/>
      <w:pPr>
        <w:ind w:left="446" w:hanging="360"/>
      </w:pPr>
      <w:rPr>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1">
    <w:nsid w:val="6CF07BD5"/>
    <w:multiLevelType w:val="hybridMultilevel"/>
    <w:tmpl w:val="2F985746"/>
    <w:lvl w:ilvl="0" w:tplc="727A2F64">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CB0E57"/>
    <w:multiLevelType w:val="hybridMultilevel"/>
    <w:tmpl w:val="754A2C7C"/>
    <w:lvl w:ilvl="0" w:tplc="727A2F64">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6"/>
  </w:num>
  <w:num w:numId="4">
    <w:abstractNumId w:val="2"/>
  </w:num>
  <w:num w:numId="5">
    <w:abstractNumId w:val="20"/>
  </w:num>
  <w:num w:numId="6">
    <w:abstractNumId w:val="17"/>
  </w:num>
  <w:num w:numId="7">
    <w:abstractNumId w:val="14"/>
  </w:num>
  <w:num w:numId="8">
    <w:abstractNumId w:val="11"/>
  </w:num>
  <w:num w:numId="9">
    <w:abstractNumId w:val="0"/>
  </w:num>
  <w:num w:numId="10">
    <w:abstractNumId w:val="5"/>
  </w:num>
  <w:num w:numId="11">
    <w:abstractNumId w:val="7"/>
  </w:num>
  <w:num w:numId="12">
    <w:abstractNumId w:val="18"/>
  </w:num>
  <w:num w:numId="13">
    <w:abstractNumId w:val="16"/>
  </w:num>
  <w:num w:numId="14">
    <w:abstractNumId w:val="9"/>
  </w:num>
  <w:num w:numId="15">
    <w:abstractNumId w:val="12"/>
  </w:num>
  <w:num w:numId="16">
    <w:abstractNumId w:val="10"/>
  </w:num>
  <w:num w:numId="17">
    <w:abstractNumId w:val="3"/>
  </w:num>
  <w:num w:numId="18">
    <w:abstractNumId w:val="13"/>
  </w:num>
  <w:num w:numId="19">
    <w:abstractNumId w:val="15"/>
  </w:num>
  <w:num w:numId="20">
    <w:abstractNumId w:val="4"/>
  </w:num>
  <w:num w:numId="21">
    <w:abstractNumId w:val="21"/>
  </w:num>
  <w:num w:numId="22">
    <w:abstractNumId w:val="22"/>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9F"/>
    <w:rsid w:val="00004531"/>
    <w:rsid w:val="0001769F"/>
    <w:rsid w:val="00022782"/>
    <w:rsid w:val="0002467C"/>
    <w:rsid w:val="00030117"/>
    <w:rsid w:val="0004236D"/>
    <w:rsid w:val="00045E28"/>
    <w:rsid w:val="000535FE"/>
    <w:rsid w:val="00066AA4"/>
    <w:rsid w:val="000709EC"/>
    <w:rsid w:val="00082930"/>
    <w:rsid w:val="00092108"/>
    <w:rsid w:val="00092567"/>
    <w:rsid w:val="000978B8"/>
    <w:rsid w:val="000A589B"/>
    <w:rsid w:val="000B299F"/>
    <w:rsid w:val="000C37FA"/>
    <w:rsid w:val="000D5072"/>
    <w:rsid w:val="000E1EB8"/>
    <w:rsid w:val="000E2D50"/>
    <w:rsid w:val="000F5B8F"/>
    <w:rsid w:val="000F71B1"/>
    <w:rsid w:val="00102A76"/>
    <w:rsid w:val="00117FEF"/>
    <w:rsid w:val="0013548A"/>
    <w:rsid w:val="00146A0B"/>
    <w:rsid w:val="00165E45"/>
    <w:rsid w:val="00171E99"/>
    <w:rsid w:val="00180FA2"/>
    <w:rsid w:val="0018749F"/>
    <w:rsid w:val="001963AB"/>
    <w:rsid w:val="001E70A5"/>
    <w:rsid w:val="001F385B"/>
    <w:rsid w:val="00204A81"/>
    <w:rsid w:val="00213CD0"/>
    <w:rsid w:val="00221FA2"/>
    <w:rsid w:val="0023450D"/>
    <w:rsid w:val="00251D11"/>
    <w:rsid w:val="00263772"/>
    <w:rsid w:val="0027031F"/>
    <w:rsid w:val="00281D8F"/>
    <w:rsid w:val="002A15A1"/>
    <w:rsid w:val="002A7328"/>
    <w:rsid w:val="002E6992"/>
    <w:rsid w:val="00300A2B"/>
    <w:rsid w:val="0030249A"/>
    <w:rsid w:val="00303264"/>
    <w:rsid w:val="003102D8"/>
    <w:rsid w:val="0031085A"/>
    <w:rsid w:val="00310CF6"/>
    <w:rsid w:val="0034111C"/>
    <w:rsid w:val="00346815"/>
    <w:rsid w:val="00351889"/>
    <w:rsid w:val="0035231E"/>
    <w:rsid w:val="00352EBD"/>
    <w:rsid w:val="00357044"/>
    <w:rsid w:val="00390BFF"/>
    <w:rsid w:val="003923C0"/>
    <w:rsid w:val="003A7A5C"/>
    <w:rsid w:val="003C3366"/>
    <w:rsid w:val="003D44A7"/>
    <w:rsid w:val="003E0B54"/>
    <w:rsid w:val="003E675F"/>
    <w:rsid w:val="003F10FA"/>
    <w:rsid w:val="003F385A"/>
    <w:rsid w:val="0040380A"/>
    <w:rsid w:val="00425658"/>
    <w:rsid w:val="00434B0D"/>
    <w:rsid w:val="004417AB"/>
    <w:rsid w:val="00450C20"/>
    <w:rsid w:val="00463649"/>
    <w:rsid w:val="00463B8E"/>
    <w:rsid w:val="00466878"/>
    <w:rsid w:val="00487A92"/>
    <w:rsid w:val="004B52B2"/>
    <w:rsid w:val="004C305B"/>
    <w:rsid w:val="004E192A"/>
    <w:rsid w:val="004E1D37"/>
    <w:rsid w:val="004E4344"/>
    <w:rsid w:val="004F02E5"/>
    <w:rsid w:val="004F30DF"/>
    <w:rsid w:val="004F3F0A"/>
    <w:rsid w:val="005112A2"/>
    <w:rsid w:val="00516BF5"/>
    <w:rsid w:val="00534F8F"/>
    <w:rsid w:val="005417E9"/>
    <w:rsid w:val="0055228A"/>
    <w:rsid w:val="00553A4F"/>
    <w:rsid w:val="0055466B"/>
    <w:rsid w:val="0055483F"/>
    <w:rsid w:val="0056114C"/>
    <w:rsid w:val="00571ACB"/>
    <w:rsid w:val="005920B4"/>
    <w:rsid w:val="005A30F0"/>
    <w:rsid w:val="005B7E85"/>
    <w:rsid w:val="005C2FC5"/>
    <w:rsid w:val="005C6A80"/>
    <w:rsid w:val="005C6D36"/>
    <w:rsid w:val="005D48DA"/>
    <w:rsid w:val="005D6F2B"/>
    <w:rsid w:val="005E4685"/>
    <w:rsid w:val="005F04D3"/>
    <w:rsid w:val="005F76E0"/>
    <w:rsid w:val="006129FA"/>
    <w:rsid w:val="00612E53"/>
    <w:rsid w:val="00616A4D"/>
    <w:rsid w:val="00617115"/>
    <w:rsid w:val="0062656A"/>
    <w:rsid w:val="00644381"/>
    <w:rsid w:val="00651CB8"/>
    <w:rsid w:val="00660D1C"/>
    <w:rsid w:val="00671023"/>
    <w:rsid w:val="00672EAB"/>
    <w:rsid w:val="006A089F"/>
    <w:rsid w:val="006B02AA"/>
    <w:rsid w:val="006C0342"/>
    <w:rsid w:val="006C398F"/>
    <w:rsid w:val="006C3EED"/>
    <w:rsid w:val="006C51DA"/>
    <w:rsid w:val="006D1C18"/>
    <w:rsid w:val="006D3A50"/>
    <w:rsid w:val="006F4DA6"/>
    <w:rsid w:val="006F69C6"/>
    <w:rsid w:val="006F7E1C"/>
    <w:rsid w:val="00713C74"/>
    <w:rsid w:val="007263BF"/>
    <w:rsid w:val="007325DA"/>
    <w:rsid w:val="007350E2"/>
    <w:rsid w:val="00751EE2"/>
    <w:rsid w:val="00765764"/>
    <w:rsid w:val="0077205C"/>
    <w:rsid w:val="0077541B"/>
    <w:rsid w:val="00776AE7"/>
    <w:rsid w:val="007A232D"/>
    <w:rsid w:val="007C1E05"/>
    <w:rsid w:val="007C3F07"/>
    <w:rsid w:val="007D2F40"/>
    <w:rsid w:val="007D3262"/>
    <w:rsid w:val="007E1345"/>
    <w:rsid w:val="007E336E"/>
    <w:rsid w:val="007E4295"/>
    <w:rsid w:val="00807D03"/>
    <w:rsid w:val="00814786"/>
    <w:rsid w:val="008233BE"/>
    <w:rsid w:val="00823E4A"/>
    <w:rsid w:val="00843051"/>
    <w:rsid w:val="00855E6A"/>
    <w:rsid w:val="008743D9"/>
    <w:rsid w:val="00874693"/>
    <w:rsid w:val="0087653E"/>
    <w:rsid w:val="00882970"/>
    <w:rsid w:val="00886186"/>
    <w:rsid w:val="00896D2C"/>
    <w:rsid w:val="00897031"/>
    <w:rsid w:val="00897777"/>
    <w:rsid w:val="008B589C"/>
    <w:rsid w:val="008C1DAA"/>
    <w:rsid w:val="008C4513"/>
    <w:rsid w:val="008D39A3"/>
    <w:rsid w:val="008D4F0E"/>
    <w:rsid w:val="008D4FEE"/>
    <w:rsid w:val="008D57C9"/>
    <w:rsid w:val="008E0C50"/>
    <w:rsid w:val="008F41FC"/>
    <w:rsid w:val="00906897"/>
    <w:rsid w:val="00926F0F"/>
    <w:rsid w:val="00936B69"/>
    <w:rsid w:val="00941405"/>
    <w:rsid w:val="009609CD"/>
    <w:rsid w:val="00971B98"/>
    <w:rsid w:val="00987E83"/>
    <w:rsid w:val="009A5010"/>
    <w:rsid w:val="009B5CA7"/>
    <w:rsid w:val="009C3A25"/>
    <w:rsid w:val="009D30D5"/>
    <w:rsid w:val="009F0754"/>
    <w:rsid w:val="00A03009"/>
    <w:rsid w:val="00A11B15"/>
    <w:rsid w:val="00A13D75"/>
    <w:rsid w:val="00A252D7"/>
    <w:rsid w:val="00A322C7"/>
    <w:rsid w:val="00A57F12"/>
    <w:rsid w:val="00A65165"/>
    <w:rsid w:val="00A67EBE"/>
    <w:rsid w:val="00A83E60"/>
    <w:rsid w:val="00A90814"/>
    <w:rsid w:val="00A9384B"/>
    <w:rsid w:val="00A947F9"/>
    <w:rsid w:val="00AA5145"/>
    <w:rsid w:val="00AB3ADE"/>
    <w:rsid w:val="00AC2ED8"/>
    <w:rsid w:val="00AD219E"/>
    <w:rsid w:val="00AD571B"/>
    <w:rsid w:val="00AE211D"/>
    <w:rsid w:val="00AE63A3"/>
    <w:rsid w:val="00AF7687"/>
    <w:rsid w:val="00B04D78"/>
    <w:rsid w:val="00B11956"/>
    <w:rsid w:val="00B21971"/>
    <w:rsid w:val="00B33611"/>
    <w:rsid w:val="00B344FA"/>
    <w:rsid w:val="00B37E2A"/>
    <w:rsid w:val="00B502F5"/>
    <w:rsid w:val="00BA0656"/>
    <w:rsid w:val="00BA3E15"/>
    <w:rsid w:val="00BD32E4"/>
    <w:rsid w:val="00BE13F8"/>
    <w:rsid w:val="00BE1F57"/>
    <w:rsid w:val="00BF3C59"/>
    <w:rsid w:val="00C025CC"/>
    <w:rsid w:val="00C3165D"/>
    <w:rsid w:val="00C46DE0"/>
    <w:rsid w:val="00C57AB1"/>
    <w:rsid w:val="00C6503D"/>
    <w:rsid w:val="00C66EEB"/>
    <w:rsid w:val="00C85E07"/>
    <w:rsid w:val="00C87B3E"/>
    <w:rsid w:val="00CB2099"/>
    <w:rsid w:val="00CB2B21"/>
    <w:rsid w:val="00CB4C16"/>
    <w:rsid w:val="00CB5A2F"/>
    <w:rsid w:val="00CD1784"/>
    <w:rsid w:val="00CD25AA"/>
    <w:rsid w:val="00CD3F0A"/>
    <w:rsid w:val="00CE52C1"/>
    <w:rsid w:val="00CF71C0"/>
    <w:rsid w:val="00D0062A"/>
    <w:rsid w:val="00D03109"/>
    <w:rsid w:val="00D05F2D"/>
    <w:rsid w:val="00D15050"/>
    <w:rsid w:val="00D302ED"/>
    <w:rsid w:val="00D31245"/>
    <w:rsid w:val="00D34EDE"/>
    <w:rsid w:val="00D45268"/>
    <w:rsid w:val="00D60824"/>
    <w:rsid w:val="00D723D1"/>
    <w:rsid w:val="00D8063F"/>
    <w:rsid w:val="00D82F6B"/>
    <w:rsid w:val="00D870FE"/>
    <w:rsid w:val="00D929C6"/>
    <w:rsid w:val="00D95A9E"/>
    <w:rsid w:val="00DA6098"/>
    <w:rsid w:val="00DA7351"/>
    <w:rsid w:val="00DE2ED4"/>
    <w:rsid w:val="00DE33B5"/>
    <w:rsid w:val="00DE4C76"/>
    <w:rsid w:val="00E02249"/>
    <w:rsid w:val="00E108AB"/>
    <w:rsid w:val="00E10F0F"/>
    <w:rsid w:val="00E437D2"/>
    <w:rsid w:val="00E44145"/>
    <w:rsid w:val="00E609D5"/>
    <w:rsid w:val="00E812CE"/>
    <w:rsid w:val="00EB4F14"/>
    <w:rsid w:val="00ED490D"/>
    <w:rsid w:val="00EE72E7"/>
    <w:rsid w:val="00EF2643"/>
    <w:rsid w:val="00F048C7"/>
    <w:rsid w:val="00F10589"/>
    <w:rsid w:val="00F15ED0"/>
    <w:rsid w:val="00F2150E"/>
    <w:rsid w:val="00F53667"/>
    <w:rsid w:val="00F54423"/>
    <w:rsid w:val="00F624C4"/>
    <w:rsid w:val="00F70F12"/>
    <w:rsid w:val="00F75FCF"/>
    <w:rsid w:val="00F76C21"/>
    <w:rsid w:val="00F859BB"/>
    <w:rsid w:val="00F91EA1"/>
    <w:rsid w:val="00F922C0"/>
    <w:rsid w:val="00F944AC"/>
    <w:rsid w:val="00F94762"/>
    <w:rsid w:val="00FA1D1B"/>
    <w:rsid w:val="00FA45DB"/>
    <w:rsid w:val="00FB05CE"/>
    <w:rsid w:val="00FD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Custom"/>
    <w:basedOn w:val="DefaultParagraphFont"/>
    <w:uiPriority w:val="22"/>
    <w:qFormat/>
    <w:rsid w:val="0055228A"/>
    <w:rPr>
      <w:b/>
      <w:bCs/>
      <w:color w:val="595959" w:themeColor="text1" w:themeTint="A6"/>
      <w:sz w:val="26"/>
    </w:rPr>
  </w:style>
  <w:style w:type="paragraph" w:customStyle="1" w:styleId="Default">
    <w:name w:val="Default"/>
    <w:rsid w:val="007350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F41FC"/>
    <w:pPr>
      <w:ind w:left="720"/>
      <w:contextualSpacing/>
    </w:pPr>
    <w:rPr>
      <w:rFonts w:eastAsiaTheme="minorHAnsi"/>
    </w:rPr>
  </w:style>
  <w:style w:type="paragraph" w:styleId="Header">
    <w:name w:val="header"/>
    <w:basedOn w:val="Normal"/>
    <w:link w:val="HeaderChar"/>
    <w:uiPriority w:val="99"/>
    <w:unhideWhenUsed/>
    <w:rsid w:val="00AB3AD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B3ADE"/>
  </w:style>
  <w:style w:type="paragraph" w:styleId="Footer">
    <w:name w:val="footer"/>
    <w:basedOn w:val="Normal"/>
    <w:link w:val="FooterChar"/>
    <w:uiPriority w:val="99"/>
    <w:unhideWhenUsed/>
    <w:rsid w:val="00AB3AD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B3ADE"/>
  </w:style>
  <w:style w:type="paragraph" w:styleId="BalloonText">
    <w:name w:val="Balloon Text"/>
    <w:basedOn w:val="Normal"/>
    <w:link w:val="BalloonTextChar"/>
    <w:uiPriority w:val="99"/>
    <w:semiHidden/>
    <w:unhideWhenUsed/>
    <w:rsid w:val="005112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12A2"/>
    <w:rPr>
      <w:rFonts w:ascii="Tahoma" w:hAnsi="Tahoma" w:cs="Tahoma"/>
      <w:sz w:val="16"/>
      <w:szCs w:val="16"/>
    </w:rPr>
  </w:style>
  <w:style w:type="paragraph" w:styleId="BodyTextIndent">
    <w:name w:val="Body Text Indent"/>
    <w:basedOn w:val="Normal"/>
    <w:link w:val="BodyTextIndentChar"/>
    <w:rsid w:val="00713C74"/>
    <w:pPr>
      <w:widowControl w:val="0"/>
      <w:tabs>
        <w:tab w:val="left" w:pos="-1440"/>
        <w:tab w:val="left" w:pos="-72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713C74"/>
    <w:rPr>
      <w:rFonts w:ascii="Times New Roman" w:eastAsia="Times New Roman" w:hAnsi="Times New Roman" w:cs="Times New Roman"/>
      <w:snapToGrid w:val="0"/>
      <w:szCs w:val="20"/>
    </w:rPr>
  </w:style>
  <w:style w:type="paragraph" w:styleId="NoSpacing">
    <w:name w:val="No Spacing"/>
    <w:link w:val="NoSpacingChar"/>
    <w:uiPriority w:val="1"/>
    <w:qFormat/>
    <w:rsid w:val="00C025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25CC"/>
    <w:rPr>
      <w:rFonts w:eastAsiaTheme="minorEastAsia"/>
      <w:lang w:eastAsia="ja-JP"/>
    </w:rPr>
  </w:style>
  <w:style w:type="table" w:styleId="TableGrid">
    <w:name w:val="Table Grid"/>
    <w:basedOn w:val="TableNormal"/>
    <w:uiPriority w:val="59"/>
    <w:rsid w:val="0034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
    <w:basedOn w:val="Normal"/>
    <w:rsid w:val="00AA5145"/>
    <w:pPr>
      <w:spacing w:after="24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Custom"/>
    <w:basedOn w:val="DefaultParagraphFont"/>
    <w:uiPriority w:val="22"/>
    <w:qFormat/>
    <w:rsid w:val="0055228A"/>
    <w:rPr>
      <w:b/>
      <w:bCs/>
      <w:color w:val="595959" w:themeColor="text1" w:themeTint="A6"/>
      <w:sz w:val="26"/>
    </w:rPr>
  </w:style>
  <w:style w:type="paragraph" w:customStyle="1" w:styleId="Default">
    <w:name w:val="Default"/>
    <w:rsid w:val="007350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F41FC"/>
    <w:pPr>
      <w:ind w:left="720"/>
      <w:contextualSpacing/>
    </w:pPr>
    <w:rPr>
      <w:rFonts w:eastAsiaTheme="minorHAnsi"/>
    </w:rPr>
  </w:style>
  <w:style w:type="paragraph" w:styleId="Header">
    <w:name w:val="header"/>
    <w:basedOn w:val="Normal"/>
    <w:link w:val="HeaderChar"/>
    <w:uiPriority w:val="99"/>
    <w:unhideWhenUsed/>
    <w:rsid w:val="00AB3AD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B3ADE"/>
  </w:style>
  <w:style w:type="paragraph" w:styleId="Footer">
    <w:name w:val="footer"/>
    <w:basedOn w:val="Normal"/>
    <w:link w:val="FooterChar"/>
    <w:uiPriority w:val="99"/>
    <w:unhideWhenUsed/>
    <w:rsid w:val="00AB3AD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B3ADE"/>
  </w:style>
  <w:style w:type="paragraph" w:styleId="BalloonText">
    <w:name w:val="Balloon Text"/>
    <w:basedOn w:val="Normal"/>
    <w:link w:val="BalloonTextChar"/>
    <w:uiPriority w:val="99"/>
    <w:semiHidden/>
    <w:unhideWhenUsed/>
    <w:rsid w:val="005112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12A2"/>
    <w:rPr>
      <w:rFonts w:ascii="Tahoma" w:hAnsi="Tahoma" w:cs="Tahoma"/>
      <w:sz w:val="16"/>
      <w:szCs w:val="16"/>
    </w:rPr>
  </w:style>
  <w:style w:type="paragraph" w:styleId="BodyTextIndent">
    <w:name w:val="Body Text Indent"/>
    <w:basedOn w:val="Normal"/>
    <w:link w:val="BodyTextIndentChar"/>
    <w:rsid w:val="00713C74"/>
    <w:pPr>
      <w:widowControl w:val="0"/>
      <w:tabs>
        <w:tab w:val="left" w:pos="-1440"/>
        <w:tab w:val="left" w:pos="-72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713C74"/>
    <w:rPr>
      <w:rFonts w:ascii="Times New Roman" w:eastAsia="Times New Roman" w:hAnsi="Times New Roman" w:cs="Times New Roman"/>
      <w:snapToGrid w:val="0"/>
      <w:szCs w:val="20"/>
    </w:rPr>
  </w:style>
  <w:style w:type="paragraph" w:styleId="NoSpacing">
    <w:name w:val="No Spacing"/>
    <w:link w:val="NoSpacingChar"/>
    <w:uiPriority w:val="1"/>
    <w:qFormat/>
    <w:rsid w:val="00C025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25CC"/>
    <w:rPr>
      <w:rFonts w:eastAsiaTheme="minorEastAsia"/>
      <w:lang w:eastAsia="ja-JP"/>
    </w:rPr>
  </w:style>
  <w:style w:type="table" w:styleId="TableGrid">
    <w:name w:val="Table Grid"/>
    <w:basedOn w:val="TableNormal"/>
    <w:uiPriority w:val="59"/>
    <w:rsid w:val="0034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
    <w:basedOn w:val="Normal"/>
    <w:rsid w:val="00AA5145"/>
    <w:pPr>
      <w:spacing w:after="24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6BBEF3546A4A9699E3C48BF2869F84"/>
        <w:category>
          <w:name w:val="General"/>
          <w:gallery w:val="placeholder"/>
        </w:category>
        <w:types>
          <w:type w:val="bbPlcHdr"/>
        </w:types>
        <w:behaviors>
          <w:behavior w:val="content"/>
        </w:behaviors>
        <w:guid w:val="{D1E5B753-82A2-47B4-A4BB-8670316DDF03}"/>
      </w:docPartPr>
      <w:docPartBody>
        <w:p w:rsidR="005132F0" w:rsidRDefault="00A44F02" w:rsidP="00A44F02">
          <w:pPr>
            <w:pStyle w:val="666BBEF3546A4A9699E3C48BF2869F84"/>
          </w:pPr>
          <w:r>
            <w:rPr>
              <w:rFonts w:asciiTheme="majorHAnsi" w:eastAsiaTheme="majorEastAsia" w:hAnsiTheme="majorHAnsi" w:cstheme="majorBidi"/>
              <w:sz w:val="80"/>
              <w:szCs w:val="80"/>
            </w:rPr>
            <w:t>[Type the document title]</w:t>
          </w:r>
        </w:p>
      </w:docPartBody>
    </w:docPart>
    <w:docPart>
      <w:docPartPr>
        <w:name w:val="75DEED2AAE274ADB9D8108262CB367C2"/>
        <w:category>
          <w:name w:val="General"/>
          <w:gallery w:val="placeholder"/>
        </w:category>
        <w:types>
          <w:type w:val="bbPlcHdr"/>
        </w:types>
        <w:behaviors>
          <w:behavior w:val="content"/>
        </w:behaviors>
        <w:guid w:val="{0B71CD23-7A87-4B70-B435-237D91B0D9D9}"/>
      </w:docPartPr>
      <w:docPartBody>
        <w:p w:rsidR="005132F0" w:rsidRDefault="00A44F02" w:rsidP="00A44F02">
          <w:pPr>
            <w:pStyle w:val="75DEED2AAE274ADB9D8108262CB367C2"/>
          </w:pPr>
          <w:r>
            <w:rPr>
              <w:rFonts w:asciiTheme="majorHAnsi" w:eastAsiaTheme="majorEastAsia" w:hAnsiTheme="majorHAnsi" w:cstheme="majorBidi"/>
              <w:sz w:val="44"/>
              <w:szCs w:val="44"/>
            </w:rPr>
            <w:t>[Type the document subtitle]</w:t>
          </w:r>
        </w:p>
      </w:docPartBody>
    </w:docPart>
    <w:docPart>
      <w:docPartPr>
        <w:name w:val="37913064B77D4F2489E5F8583DD02DE6"/>
        <w:category>
          <w:name w:val="General"/>
          <w:gallery w:val="placeholder"/>
        </w:category>
        <w:types>
          <w:type w:val="bbPlcHdr"/>
        </w:types>
        <w:behaviors>
          <w:behavior w:val="content"/>
        </w:behaviors>
        <w:guid w:val="{156756CE-004B-495B-BCFD-465F8F741D8C}"/>
      </w:docPartPr>
      <w:docPartBody>
        <w:p w:rsidR="005132F0" w:rsidRDefault="00A44F02" w:rsidP="00A44F02">
          <w:pPr>
            <w:pStyle w:val="37913064B77D4F2489E5F8583DD02DE6"/>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02"/>
    <w:rsid w:val="002F7563"/>
    <w:rsid w:val="005132F0"/>
    <w:rsid w:val="00A44F02"/>
    <w:rsid w:val="00DA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78BAA9F9F4369AB823FC311EB76D9">
    <w:name w:val="A1778BAA9F9F4369AB823FC311EB76D9"/>
    <w:rsid w:val="00A44F02"/>
  </w:style>
  <w:style w:type="paragraph" w:customStyle="1" w:styleId="A2CAFB4959A048A997B5FE9933448B08">
    <w:name w:val="A2CAFB4959A048A997B5FE9933448B08"/>
    <w:rsid w:val="00A44F02"/>
  </w:style>
  <w:style w:type="paragraph" w:customStyle="1" w:styleId="CB2CA578AA984DC6ABCAF38EE387671D">
    <w:name w:val="CB2CA578AA984DC6ABCAF38EE387671D"/>
    <w:rsid w:val="00A44F02"/>
  </w:style>
  <w:style w:type="paragraph" w:customStyle="1" w:styleId="45BFF1A3C28448408E0A17D8DCC20E08">
    <w:name w:val="45BFF1A3C28448408E0A17D8DCC20E08"/>
    <w:rsid w:val="00A44F02"/>
  </w:style>
  <w:style w:type="paragraph" w:customStyle="1" w:styleId="940FAB193ED144E3BBADA274F813D803">
    <w:name w:val="940FAB193ED144E3BBADA274F813D803"/>
    <w:rsid w:val="00A44F02"/>
  </w:style>
  <w:style w:type="paragraph" w:customStyle="1" w:styleId="3AAF112E59924153BD70BEEE095ED6E1">
    <w:name w:val="3AAF112E59924153BD70BEEE095ED6E1"/>
    <w:rsid w:val="00A44F02"/>
  </w:style>
  <w:style w:type="paragraph" w:customStyle="1" w:styleId="20B20CADB0104CDF9445F674B45E18E3">
    <w:name w:val="20B20CADB0104CDF9445F674B45E18E3"/>
    <w:rsid w:val="00A44F02"/>
  </w:style>
  <w:style w:type="paragraph" w:customStyle="1" w:styleId="6949B50CDA04428E9624225942CA471B">
    <w:name w:val="6949B50CDA04428E9624225942CA471B"/>
    <w:rsid w:val="00A44F02"/>
  </w:style>
  <w:style w:type="paragraph" w:customStyle="1" w:styleId="F81F00AEB4B74D68939E896233615065">
    <w:name w:val="F81F00AEB4B74D68939E896233615065"/>
    <w:rsid w:val="00A44F02"/>
  </w:style>
  <w:style w:type="paragraph" w:customStyle="1" w:styleId="69F78F7C17044C6FA34924631B675669">
    <w:name w:val="69F78F7C17044C6FA34924631B675669"/>
    <w:rsid w:val="00A44F02"/>
  </w:style>
  <w:style w:type="paragraph" w:customStyle="1" w:styleId="2F7ADB8A288B4128BB1A1BB893AAC240">
    <w:name w:val="2F7ADB8A288B4128BB1A1BB893AAC240"/>
    <w:rsid w:val="00A44F02"/>
  </w:style>
  <w:style w:type="paragraph" w:customStyle="1" w:styleId="3A7EADCB7E904F598C4B5D35C945D75E">
    <w:name w:val="3A7EADCB7E904F598C4B5D35C945D75E"/>
    <w:rsid w:val="00A44F02"/>
  </w:style>
  <w:style w:type="paragraph" w:customStyle="1" w:styleId="790D528023C44A618845E4532FF23442">
    <w:name w:val="790D528023C44A618845E4532FF23442"/>
    <w:rsid w:val="00A44F02"/>
  </w:style>
  <w:style w:type="paragraph" w:customStyle="1" w:styleId="B04AF77AF164458D85C29FFE9A9475DD">
    <w:name w:val="B04AF77AF164458D85C29FFE9A9475DD"/>
    <w:rsid w:val="00A44F02"/>
  </w:style>
  <w:style w:type="paragraph" w:customStyle="1" w:styleId="5E87C1A7C81F4217BBBE142790E92E86">
    <w:name w:val="5E87C1A7C81F4217BBBE142790E92E86"/>
    <w:rsid w:val="00A44F02"/>
  </w:style>
  <w:style w:type="paragraph" w:customStyle="1" w:styleId="21E9D9B7D7984E4FA0DFDBA44DF3DB71">
    <w:name w:val="21E9D9B7D7984E4FA0DFDBA44DF3DB71"/>
    <w:rsid w:val="00A44F02"/>
  </w:style>
  <w:style w:type="paragraph" w:customStyle="1" w:styleId="B0FBB53FA6864743830E6560DBA94D05">
    <w:name w:val="B0FBB53FA6864743830E6560DBA94D05"/>
    <w:rsid w:val="00A44F02"/>
  </w:style>
  <w:style w:type="paragraph" w:customStyle="1" w:styleId="C72C576485BD4F61947E3BC18628A20D">
    <w:name w:val="C72C576485BD4F61947E3BC18628A20D"/>
    <w:rsid w:val="00A44F02"/>
  </w:style>
  <w:style w:type="paragraph" w:customStyle="1" w:styleId="80E88408DD5640F0879257CE15A5EA8F">
    <w:name w:val="80E88408DD5640F0879257CE15A5EA8F"/>
    <w:rsid w:val="00A44F02"/>
  </w:style>
  <w:style w:type="paragraph" w:customStyle="1" w:styleId="5767BAE4EDE1432E8AB04EF0CEF06F52">
    <w:name w:val="5767BAE4EDE1432E8AB04EF0CEF06F52"/>
    <w:rsid w:val="00A44F02"/>
  </w:style>
  <w:style w:type="paragraph" w:customStyle="1" w:styleId="5CE6020A3E3C4DBAAFEDC906D5430BD7">
    <w:name w:val="5CE6020A3E3C4DBAAFEDC906D5430BD7"/>
    <w:rsid w:val="00A44F02"/>
  </w:style>
  <w:style w:type="paragraph" w:customStyle="1" w:styleId="15979945D6A0420CBAB346D631D3B84D">
    <w:name w:val="15979945D6A0420CBAB346D631D3B84D"/>
    <w:rsid w:val="00A44F02"/>
  </w:style>
  <w:style w:type="paragraph" w:customStyle="1" w:styleId="7EDC468B9CAB494083649F84CF968A48">
    <w:name w:val="7EDC468B9CAB494083649F84CF968A48"/>
    <w:rsid w:val="00A44F02"/>
  </w:style>
  <w:style w:type="paragraph" w:customStyle="1" w:styleId="8DBAD461C3B84D9C99748285EC342446">
    <w:name w:val="8DBAD461C3B84D9C99748285EC342446"/>
    <w:rsid w:val="00A44F02"/>
  </w:style>
  <w:style w:type="paragraph" w:customStyle="1" w:styleId="85202254C1864C6DA4185DF0B4E9CAFA">
    <w:name w:val="85202254C1864C6DA4185DF0B4E9CAFA"/>
    <w:rsid w:val="00A44F02"/>
  </w:style>
  <w:style w:type="paragraph" w:customStyle="1" w:styleId="073D65DF2DE94C7AA8F8ED58019C4EC5">
    <w:name w:val="073D65DF2DE94C7AA8F8ED58019C4EC5"/>
    <w:rsid w:val="00A44F02"/>
  </w:style>
  <w:style w:type="paragraph" w:customStyle="1" w:styleId="097A9141EE704CF3982D40147E326FB2">
    <w:name w:val="097A9141EE704CF3982D40147E326FB2"/>
    <w:rsid w:val="00A44F02"/>
  </w:style>
  <w:style w:type="paragraph" w:customStyle="1" w:styleId="E11E131AC6A94F8B8E3827ABB4075EA5">
    <w:name w:val="E11E131AC6A94F8B8E3827ABB4075EA5"/>
    <w:rsid w:val="00A44F02"/>
  </w:style>
  <w:style w:type="paragraph" w:customStyle="1" w:styleId="E72CEF942C234577B13F395CC9DEF181">
    <w:name w:val="E72CEF942C234577B13F395CC9DEF181"/>
    <w:rsid w:val="00A44F02"/>
  </w:style>
  <w:style w:type="paragraph" w:customStyle="1" w:styleId="9AF5E29CA0FC438D9F58F71C37380424">
    <w:name w:val="9AF5E29CA0FC438D9F58F71C37380424"/>
    <w:rsid w:val="00A44F02"/>
  </w:style>
  <w:style w:type="paragraph" w:customStyle="1" w:styleId="A56DC9EFDE7B42E2958647317BD7E3C2">
    <w:name w:val="A56DC9EFDE7B42E2958647317BD7E3C2"/>
    <w:rsid w:val="00A44F02"/>
  </w:style>
  <w:style w:type="paragraph" w:customStyle="1" w:styleId="666BBEF3546A4A9699E3C48BF2869F84">
    <w:name w:val="666BBEF3546A4A9699E3C48BF2869F84"/>
    <w:rsid w:val="00A44F02"/>
  </w:style>
  <w:style w:type="paragraph" w:customStyle="1" w:styleId="75DEED2AAE274ADB9D8108262CB367C2">
    <w:name w:val="75DEED2AAE274ADB9D8108262CB367C2"/>
    <w:rsid w:val="00A44F02"/>
  </w:style>
  <w:style w:type="paragraph" w:customStyle="1" w:styleId="37913064B77D4F2489E5F8583DD02DE6">
    <w:name w:val="37913064B77D4F2489E5F8583DD02DE6"/>
    <w:rsid w:val="00A44F02"/>
  </w:style>
  <w:style w:type="paragraph" w:customStyle="1" w:styleId="EF8F839FEB8440CC84C82CB4C04C413B">
    <w:name w:val="EF8F839FEB8440CC84C82CB4C04C413B"/>
    <w:rsid w:val="00A44F02"/>
  </w:style>
  <w:style w:type="paragraph" w:customStyle="1" w:styleId="47F1FBCBBFBA476FA812AF488ED9B447">
    <w:name w:val="47F1FBCBBFBA476FA812AF488ED9B447"/>
    <w:rsid w:val="00A44F02"/>
  </w:style>
  <w:style w:type="paragraph" w:customStyle="1" w:styleId="33EC2D13C45F4D77989C1DF4B34A8637">
    <w:name w:val="33EC2D13C45F4D77989C1DF4B34A8637"/>
    <w:rsid w:val="00A44F02"/>
  </w:style>
  <w:style w:type="paragraph" w:customStyle="1" w:styleId="5A95382975CB495499F7A428DE4D6792">
    <w:name w:val="5A95382975CB495499F7A428DE4D6792"/>
    <w:rsid w:val="00A44F02"/>
  </w:style>
  <w:style w:type="paragraph" w:customStyle="1" w:styleId="8C34CEB62BB946579C263C98231C7CDD">
    <w:name w:val="8C34CEB62BB946579C263C98231C7CDD"/>
    <w:rsid w:val="00A44F02"/>
  </w:style>
  <w:style w:type="paragraph" w:customStyle="1" w:styleId="661084D6D8774FFC8A95DA12C1E8C681">
    <w:name w:val="661084D6D8774FFC8A95DA12C1E8C681"/>
    <w:rsid w:val="00A44F02"/>
  </w:style>
  <w:style w:type="paragraph" w:customStyle="1" w:styleId="A1FD6B1BDCE240178017D907A4394E88">
    <w:name w:val="A1FD6B1BDCE240178017D907A4394E88"/>
    <w:rsid w:val="00A44F02"/>
  </w:style>
  <w:style w:type="paragraph" w:customStyle="1" w:styleId="32209540A7BF463297432F777C1D151D">
    <w:name w:val="32209540A7BF463297432F777C1D151D"/>
    <w:rsid w:val="00A44F02"/>
  </w:style>
  <w:style w:type="paragraph" w:customStyle="1" w:styleId="B2D9233DCE5C42459A903AF6A5AB70C7">
    <w:name w:val="B2D9233DCE5C42459A903AF6A5AB70C7"/>
    <w:rsid w:val="00A44F02"/>
  </w:style>
  <w:style w:type="paragraph" w:customStyle="1" w:styleId="570E9011E16E47F495D64038395820B8">
    <w:name w:val="570E9011E16E47F495D64038395820B8"/>
    <w:rsid w:val="00A44F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78BAA9F9F4369AB823FC311EB76D9">
    <w:name w:val="A1778BAA9F9F4369AB823FC311EB76D9"/>
    <w:rsid w:val="00A44F02"/>
  </w:style>
  <w:style w:type="paragraph" w:customStyle="1" w:styleId="A2CAFB4959A048A997B5FE9933448B08">
    <w:name w:val="A2CAFB4959A048A997B5FE9933448B08"/>
    <w:rsid w:val="00A44F02"/>
  </w:style>
  <w:style w:type="paragraph" w:customStyle="1" w:styleId="CB2CA578AA984DC6ABCAF38EE387671D">
    <w:name w:val="CB2CA578AA984DC6ABCAF38EE387671D"/>
    <w:rsid w:val="00A44F02"/>
  </w:style>
  <w:style w:type="paragraph" w:customStyle="1" w:styleId="45BFF1A3C28448408E0A17D8DCC20E08">
    <w:name w:val="45BFF1A3C28448408E0A17D8DCC20E08"/>
    <w:rsid w:val="00A44F02"/>
  </w:style>
  <w:style w:type="paragraph" w:customStyle="1" w:styleId="940FAB193ED144E3BBADA274F813D803">
    <w:name w:val="940FAB193ED144E3BBADA274F813D803"/>
    <w:rsid w:val="00A44F02"/>
  </w:style>
  <w:style w:type="paragraph" w:customStyle="1" w:styleId="3AAF112E59924153BD70BEEE095ED6E1">
    <w:name w:val="3AAF112E59924153BD70BEEE095ED6E1"/>
    <w:rsid w:val="00A44F02"/>
  </w:style>
  <w:style w:type="paragraph" w:customStyle="1" w:styleId="20B20CADB0104CDF9445F674B45E18E3">
    <w:name w:val="20B20CADB0104CDF9445F674B45E18E3"/>
    <w:rsid w:val="00A44F02"/>
  </w:style>
  <w:style w:type="paragraph" w:customStyle="1" w:styleId="6949B50CDA04428E9624225942CA471B">
    <w:name w:val="6949B50CDA04428E9624225942CA471B"/>
    <w:rsid w:val="00A44F02"/>
  </w:style>
  <w:style w:type="paragraph" w:customStyle="1" w:styleId="F81F00AEB4B74D68939E896233615065">
    <w:name w:val="F81F00AEB4B74D68939E896233615065"/>
    <w:rsid w:val="00A44F02"/>
  </w:style>
  <w:style w:type="paragraph" w:customStyle="1" w:styleId="69F78F7C17044C6FA34924631B675669">
    <w:name w:val="69F78F7C17044C6FA34924631B675669"/>
    <w:rsid w:val="00A44F02"/>
  </w:style>
  <w:style w:type="paragraph" w:customStyle="1" w:styleId="2F7ADB8A288B4128BB1A1BB893AAC240">
    <w:name w:val="2F7ADB8A288B4128BB1A1BB893AAC240"/>
    <w:rsid w:val="00A44F02"/>
  </w:style>
  <w:style w:type="paragraph" w:customStyle="1" w:styleId="3A7EADCB7E904F598C4B5D35C945D75E">
    <w:name w:val="3A7EADCB7E904F598C4B5D35C945D75E"/>
    <w:rsid w:val="00A44F02"/>
  </w:style>
  <w:style w:type="paragraph" w:customStyle="1" w:styleId="790D528023C44A618845E4532FF23442">
    <w:name w:val="790D528023C44A618845E4532FF23442"/>
    <w:rsid w:val="00A44F02"/>
  </w:style>
  <w:style w:type="paragraph" w:customStyle="1" w:styleId="B04AF77AF164458D85C29FFE9A9475DD">
    <w:name w:val="B04AF77AF164458D85C29FFE9A9475DD"/>
    <w:rsid w:val="00A44F02"/>
  </w:style>
  <w:style w:type="paragraph" w:customStyle="1" w:styleId="5E87C1A7C81F4217BBBE142790E92E86">
    <w:name w:val="5E87C1A7C81F4217BBBE142790E92E86"/>
    <w:rsid w:val="00A44F02"/>
  </w:style>
  <w:style w:type="paragraph" w:customStyle="1" w:styleId="21E9D9B7D7984E4FA0DFDBA44DF3DB71">
    <w:name w:val="21E9D9B7D7984E4FA0DFDBA44DF3DB71"/>
    <w:rsid w:val="00A44F02"/>
  </w:style>
  <w:style w:type="paragraph" w:customStyle="1" w:styleId="B0FBB53FA6864743830E6560DBA94D05">
    <w:name w:val="B0FBB53FA6864743830E6560DBA94D05"/>
    <w:rsid w:val="00A44F02"/>
  </w:style>
  <w:style w:type="paragraph" w:customStyle="1" w:styleId="C72C576485BD4F61947E3BC18628A20D">
    <w:name w:val="C72C576485BD4F61947E3BC18628A20D"/>
    <w:rsid w:val="00A44F02"/>
  </w:style>
  <w:style w:type="paragraph" w:customStyle="1" w:styleId="80E88408DD5640F0879257CE15A5EA8F">
    <w:name w:val="80E88408DD5640F0879257CE15A5EA8F"/>
    <w:rsid w:val="00A44F02"/>
  </w:style>
  <w:style w:type="paragraph" w:customStyle="1" w:styleId="5767BAE4EDE1432E8AB04EF0CEF06F52">
    <w:name w:val="5767BAE4EDE1432E8AB04EF0CEF06F52"/>
    <w:rsid w:val="00A44F02"/>
  </w:style>
  <w:style w:type="paragraph" w:customStyle="1" w:styleId="5CE6020A3E3C4DBAAFEDC906D5430BD7">
    <w:name w:val="5CE6020A3E3C4DBAAFEDC906D5430BD7"/>
    <w:rsid w:val="00A44F02"/>
  </w:style>
  <w:style w:type="paragraph" w:customStyle="1" w:styleId="15979945D6A0420CBAB346D631D3B84D">
    <w:name w:val="15979945D6A0420CBAB346D631D3B84D"/>
    <w:rsid w:val="00A44F02"/>
  </w:style>
  <w:style w:type="paragraph" w:customStyle="1" w:styleId="7EDC468B9CAB494083649F84CF968A48">
    <w:name w:val="7EDC468B9CAB494083649F84CF968A48"/>
    <w:rsid w:val="00A44F02"/>
  </w:style>
  <w:style w:type="paragraph" w:customStyle="1" w:styleId="8DBAD461C3B84D9C99748285EC342446">
    <w:name w:val="8DBAD461C3B84D9C99748285EC342446"/>
    <w:rsid w:val="00A44F02"/>
  </w:style>
  <w:style w:type="paragraph" w:customStyle="1" w:styleId="85202254C1864C6DA4185DF0B4E9CAFA">
    <w:name w:val="85202254C1864C6DA4185DF0B4E9CAFA"/>
    <w:rsid w:val="00A44F02"/>
  </w:style>
  <w:style w:type="paragraph" w:customStyle="1" w:styleId="073D65DF2DE94C7AA8F8ED58019C4EC5">
    <w:name w:val="073D65DF2DE94C7AA8F8ED58019C4EC5"/>
    <w:rsid w:val="00A44F02"/>
  </w:style>
  <w:style w:type="paragraph" w:customStyle="1" w:styleId="097A9141EE704CF3982D40147E326FB2">
    <w:name w:val="097A9141EE704CF3982D40147E326FB2"/>
    <w:rsid w:val="00A44F02"/>
  </w:style>
  <w:style w:type="paragraph" w:customStyle="1" w:styleId="E11E131AC6A94F8B8E3827ABB4075EA5">
    <w:name w:val="E11E131AC6A94F8B8E3827ABB4075EA5"/>
    <w:rsid w:val="00A44F02"/>
  </w:style>
  <w:style w:type="paragraph" w:customStyle="1" w:styleId="E72CEF942C234577B13F395CC9DEF181">
    <w:name w:val="E72CEF942C234577B13F395CC9DEF181"/>
    <w:rsid w:val="00A44F02"/>
  </w:style>
  <w:style w:type="paragraph" w:customStyle="1" w:styleId="9AF5E29CA0FC438D9F58F71C37380424">
    <w:name w:val="9AF5E29CA0FC438D9F58F71C37380424"/>
    <w:rsid w:val="00A44F02"/>
  </w:style>
  <w:style w:type="paragraph" w:customStyle="1" w:styleId="A56DC9EFDE7B42E2958647317BD7E3C2">
    <w:name w:val="A56DC9EFDE7B42E2958647317BD7E3C2"/>
    <w:rsid w:val="00A44F02"/>
  </w:style>
  <w:style w:type="paragraph" w:customStyle="1" w:styleId="666BBEF3546A4A9699E3C48BF2869F84">
    <w:name w:val="666BBEF3546A4A9699E3C48BF2869F84"/>
    <w:rsid w:val="00A44F02"/>
  </w:style>
  <w:style w:type="paragraph" w:customStyle="1" w:styleId="75DEED2AAE274ADB9D8108262CB367C2">
    <w:name w:val="75DEED2AAE274ADB9D8108262CB367C2"/>
    <w:rsid w:val="00A44F02"/>
  </w:style>
  <w:style w:type="paragraph" w:customStyle="1" w:styleId="37913064B77D4F2489E5F8583DD02DE6">
    <w:name w:val="37913064B77D4F2489E5F8583DD02DE6"/>
    <w:rsid w:val="00A44F02"/>
  </w:style>
  <w:style w:type="paragraph" w:customStyle="1" w:styleId="EF8F839FEB8440CC84C82CB4C04C413B">
    <w:name w:val="EF8F839FEB8440CC84C82CB4C04C413B"/>
    <w:rsid w:val="00A44F02"/>
  </w:style>
  <w:style w:type="paragraph" w:customStyle="1" w:styleId="47F1FBCBBFBA476FA812AF488ED9B447">
    <w:name w:val="47F1FBCBBFBA476FA812AF488ED9B447"/>
    <w:rsid w:val="00A44F02"/>
  </w:style>
  <w:style w:type="paragraph" w:customStyle="1" w:styleId="33EC2D13C45F4D77989C1DF4B34A8637">
    <w:name w:val="33EC2D13C45F4D77989C1DF4B34A8637"/>
    <w:rsid w:val="00A44F02"/>
  </w:style>
  <w:style w:type="paragraph" w:customStyle="1" w:styleId="5A95382975CB495499F7A428DE4D6792">
    <w:name w:val="5A95382975CB495499F7A428DE4D6792"/>
    <w:rsid w:val="00A44F02"/>
  </w:style>
  <w:style w:type="paragraph" w:customStyle="1" w:styleId="8C34CEB62BB946579C263C98231C7CDD">
    <w:name w:val="8C34CEB62BB946579C263C98231C7CDD"/>
    <w:rsid w:val="00A44F02"/>
  </w:style>
  <w:style w:type="paragraph" w:customStyle="1" w:styleId="661084D6D8774FFC8A95DA12C1E8C681">
    <w:name w:val="661084D6D8774FFC8A95DA12C1E8C681"/>
    <w:rsid w:val="00A44F02"/>
  </w:style>
  <w:style w:type="paragraph" w:customStyle="1" w:styleId="A1FD6B1BDCE240178017D907A4394E88">
    <w:name w:val="A1FD6B1BDCE240178017D907A4394E88"/>
    <w:rsid w:val="00A44F02"/>
  </w:style>
  <w:style w:type="paragraph" w:customStyle="1" w:styleId="32209540A7BF463297432F777C1D151D">
    <w:name w:val="32209540A7BF463297432F777C1D151D"/>
    <w:rsid w:val="00A44F02"/>
  </w:style>
  <w:style w:type="paragraph" w:customStyle="1" w:styleId="B2D9233DCE5C42459A903AF6A5AB70C7">
    <w:name w:val="B2D9233DCE5C42459A903AF6A5AB70C7"/>
    <w:rsid w:val="00A44F02"/>
  </w:style>
  <w:style w:type="paragraph" w:customStyle="1" w:styleId="570E9011E16E47F495D64038395820B8">
    <w:name w:val="570E9011E16E47F495D64038395820B8"/>
    <w:rsid w:val="00A44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template has been created to help your organization develop your safety program.  This sample safety program template is not designed to be used as is.  The template should be customized to meet the needs of your organization.  Highlighted fields allow for clear indicators for areas your information is required.  The rest of the text in the program template is easily editable to meet your organization’s needs.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D4E6F2-3F81-4F0C-9EE8-8790D4FE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30</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Sample Safety Program</vt:lpstr>
    </vt:vector>
  </TitlesOfParts>
  <Company>Western National Insurance Group</Company>
  <LinksUpToDate>false</LinksUpToDate>
  <CharactersWithSpaces>31956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Safety Program</dc:title>
  <dc:subject>Powered Industrial Truck (Forklift) Program Template</dc:subject>
  <dc:creator>Western National Insurance Group</dc:creator>
  <cp:lastModifiedBy>Windows User</cp:lastModifiedBy>
  <cp:revision>79</cp:revision>
  <cp:lastPrinted>2014-11-25T18:04:00Z</cp:lastPrinted>
  <dcterms:created xsi:type="dcterms:W3CDTF">2014-11-21T15:16:00Z</dcterms:created>
  <dcterms:modified xsi:type="dcterms:W3CDTF">2015-04-02T14:11:00Z</dcterms:modified>
</cp:coreProperties>
</file>